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9047AD6" w14:textId="4A80AF7B" w:rsidR="00A07D20" w:rsidRPr="00A07D20" w:rsidRDefault="00A07D20" w:rsidP="00A07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07D20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129E8AC1" wp14:editId="14318CDA">
            <wp:simplePos x="0" y="0"/>
            <wp:positionH relativeFrom="margin">
              <wp:posOffset>-104140</wp:posOffset>
            </wp:positionH>
            <wp:positionV relativeFrom="paragraph">
              <wp:posOffset>-777240</wp:posOffset>
            </wp:positionV>
            <wp:extent cx="5942330" cy="3141980"/>
            <wp:effectExtent l="190500" t="190500" r="191770" b="191770"/>
            <wp:wrapTight wrapText="bothSides">
              <wp:wrapPolygon edited="0">
                <wp:start x="0" y="-1310"/>
                <wp:lineTo x="-692" y="-1048"/>
                <wp:lineTo x="-692" y="21216"/>
                <wp:lineTo x="-485" y="22002"/>
                <wp:lineTo x="-69" y="22525"/>
                <wp:lineTo x="0" y="22787"/>
                <wp:lineTo x="21535" y="22787"/>
                <wp:lineTo x="21605" y="22525"/>
                <wp:lineTo x="22020" y="22002"/>
                <wp:lineTo x="22228" y="20037"/>
                <wp:lineTo x="22228" y="1048"/>
                <wp:lineTo x="21605" y="-917"/>
                <wp:lineTo x="21535" y="-1310"/>
                <wp:lineTo x="0" y="-1310"/>
              </wp:wrapPolygon>
            </wp:wrapTight>
            <wp:docPr id="17372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14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E935F0" w14:textId="77777777" w:rsidR="00A07D20" w:rsidRPr="00A07D20" w:rsidRDefault="00A07D20" w:rsidP="00A07D20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A07D2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G</w:t>
      </w:r>
      <w:r w:rsidRPr="00A07D2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reat </w:t>
      </w:r>
      <w:r w:rsidRPr="00A07D20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P</w:t>
      </w:r>
      <w:r w:rsidRPr="00A07D20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yramids</w:t>
      </w:r>
    </w:p>
    <w:p w14:paraId="4CC71BFE" w14:textId="77777777" w:rsidR="00A07D20" w:rsidRPr="00A07D20" w:rsidRDefault="00A07D20" w:rsidP="00CA111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A07D2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Great Pyramids of Giza, built around 4,500 years ago, stand as iconic marvels of ancient Egyptian architecture and engineering.</w:t>
      </w:r>
      <w:bookmarkStart w:id="0" w:name="_GoBack"/>
      <w:bookmarkEnd w:id="0"/>
    </w:p>
    <w:p w14:paraId="0D89B705" w14:textId="77777777" w:rsidR="00A07D20" w:rsidRPr="00CA1116" w:rsidRDefault="00A07D20" w:rsidP="00A07D20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color w:val="212529"/>
          <w:kern w:val="0"/>
          <w:sz w:val="56"/>
          <w:szCs w:val="56"/>
          <w14:ligatures w14:val="none"/>
        </w:rPr>
      </w:pPr>
      <w:r w:rsidRPr="00CA1116">
        <w:rPr>
          <w:rFonts w:ascii="Agency FB" w:eastAsia="Times New Roman" w:hAnsi="Agency FB" w:cs="Segoe UI"/>
          <w:b/>
          <w:color w:val="FFA500"/>
          <w:kern w:val="0"/>
          <w:sz w:val="56"/>
          <w:szCs w:val="56"/>
          <w14:ligatures w14:val="none"/>
        </w:rPr>
        <w:t>H</w:t>
      </w:r>
      <w:r w:rsidRPr="00CA1116">
        <w:rPr>
          <w:rFonts w:ascii="Agency FB" w:eastAsia="Times New Roman" w:hAnsi="Agency FB" w:cs="Segoe UI"/>
          <w:b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6C575536" w:rsidR="003B4731" w:rsidRPr="00A07D20" w:rsidRDefault="00A07D20" w:rsidP="00CA111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A07D20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Great Pyramids of Giza, built around 4,500 years ago in ancient Egypt, stand as enduring marvels of engineering and are iconic symbols of the pharaohs' monumental burial tombs</w:t>
      </w:r>
      <w:r w:rsidR="00CA1116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.</w:t>
      </w:r>
    </w:p>
    <w:sectPr w:rsidR="003B4731" w:rsidRPr="00A07D20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D0935D" w14:textId="77777777" w:rsidR="00D86215" w:rsidRDefault="00D86215" w:rsidP="00216F10">
      <w:pPr>
        <w:spacing w:after="0" w:line="240" w:lineRule="auto"/>
      </w:pPr>
      <w:r>
        <w:separator/>
      </w:r>
    </w:p>
  </w:endnote>
  <w:endnote w:type="continuationSeparator" w:id="0">
    <w:p w14:paraId="7CDB6001" w14:textId="77777777" w:rsidR="00D86215" w:rsidRDefault="00D86215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65E61" w14:textId="77777777" w:rsidR="00D86215" w:rsidRDefault="00D86215" w:rsidP="00216F10">
      <w:pPr>
        <w:spacing w:after="0" w:line="240" w:lineRule="auto"/>
      </w:pPr>
      <w:r>
        <w:separator/>
      </w:r>
    </w:p>
  </w:footnote>
  <w:footnote w:type="continuationSeparator" w:id="0">
    <w:p w14:paraId="2ECCACE3" w14:textId="77777777" w:rsidR="00D86215" w:rsidRDefault="00D86215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91493" w14:textId="0E95A744" w:rsidR="00A07D20" w:rsidRPr="00A07D20" w:rsidRDefault="00A07D20" w:rsidP="00CA1116">
    <w:pPr>
      <w:shd w:val="clear" w:color="auto" w:fill="FFFFFF"/>
      <w:spacing w:before="105" w:after="0" w:line="240" w:lineRule="auto"/>
      <w:outlineLvl w:val="0"/>
      <w:rPr>
        <w:rFonts w:ascii="Agency FB" w:eastAsia="Times New Roman" w:hAnsi="Agency FB" w:cs="Segoe UI"/>
        <w:b/>
        <w:bCs/>
        <w:color w:val="A6A6A6" w:themeColor="background1" w:themeShade="A6"/>
        <w:kern w:val="3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  <w14:ligatures w14:val="none"/>
      </w:rPr>
    </w:pPr>
  </w:p>
  <w:p w14:paraId="52AF4C96" w14:textId="1B2C2A22" w:rsidR="00216F10" w:rsidRPr="00A07D20" w:rsidRDefault="00216F10" w:rsidP="00A07D20">
    <w:pPr>
      <w:pStyle w:val="Header"/>
      <w:rPr>
        <w:rFonts w:ascii="Agency FB" w:hAnsi="Agency FB"/>
        <w:b/>
        <w:bCs/>
        <w:color w:val="A6A6A6" w:themeColor="background1" w:themeShade="A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D6065"/>
    <w:rsid w:val="00216F10"/>
    <w:rsid w:val="002737FC"/>
    <w:rsid w:val="003525EA"/>
    <w:rsid w:val="003B4731"/>
    <w:rsid w:val="0047226C"/>
    <w:rsid w:val="00947C2B"/>
    <w:rsid w:val="009A04EA"/>
    <w:rsid w:val="009D230C"/>
    <w:rsid w:val="00A07D20"/>
    <w:rsid w:val="00A441AE"/>
    <w:rsid w:val="00A845AE"/>
    <w:rsid w:val="00CA0958"/>
    <w:rsid w:val="00CA1116"/>
    <w:rsid w:val="00D30856"/>
    <w:rsid w:val="00D86215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11</cp:revision>
  <cp:lastPrinted>2023-12-21T16:36:00Z</cp:lastPrinted>
  <dcterms:created xsi:type="dcterms:W3CDTF">2023-12-21T16:20:00Z</dcterms:created>
  <dcterms:modified xsi:type="dcterms:W3CDTF">2023-12-27T18:18:00Z</dcterms:modified>
</cp:coreProperties>
</file>