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00C85B0D" w14:textId="0BB5383E" w:rsidR="009A04EA" w:rsidRPr="009A04EA" w:rsidRDefault="009A04EA" w:rsidP="009A04E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9A04EA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1" locked="0" layoutInCell="1" allowOverlap="1" wp14:anchorId="518C6227" wp14:editId="094FCC4A">
            <wp:simplePos x="0" y="0"/>
            <wp:positionH relativeFrom="margin">
              <wp:posOffset>-147320</wp:posOffset>
            </wp:positionH>
            <wp:positionV relativeFrom="paragraph">
              <wp:posOffset>-106680</wp:posOffset>
            </wp:positionV>
            <wp:extent cx="6276975" cy="3417570"/>
            <wp:effectExtent l="190500" t="190500" r="200025" b="182880"/>
            <wp:wrapSquare wrapText="bothSides"/>
            <wp:docPr id="10100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417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9A2FE" w14:textId="77777777" w:rsidR="009A04EA" w:rsidRPr="009A04EA" w:rsidRDefault="009A04EA" w:rsidP="009A04EA">
      <w:pPr>
        <w:shd w:val="clear" w:color="auto" w:fill="FFFFFF"/>
        <w:spacing w:before="105" w:after="100" w:afterAutospacing="1" w:line="240" w:lineRule="auto"/>
        <w:jc w:val="center"/>
        <w:outlineLvl w:val="0"/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9A04EA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K</w:t>
      </w:r>
      <w:r w:rsidRPr="009A04EA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arnak </w:t>
      </w:r>
      <w:r w:rsidRPr="009A04EA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T</w:t>
      </w:r>
      <w:r w:rsidRPr="009A04EA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emple</w:t>
      </w:r>
    </w:p>
    <w:p w14:paraId="06CEB6A1" w14:textId="77777777" w:rsidR="009A04EA" w:rsidRPr="009A04EA" w:rsidRDefault="009A04EA" w:rsidP="003850F0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9A04EA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>Karnak Temple, located in Luxor, Egypt, is a vast ancient complex dedicated to various deities and renowned for its impressive Hypostyle Hall with to</w:t>
      </w:r>
      <w:bookmarkStart w:id="0" w:name="_GoBack"/>
      <w:bookmarkEnd w:id="0"/>
      <w:r w:rsidRPr="009A04EA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>wering columns.</w:t>
      </w:r>
    </w:p>
    <w:p w14:paraId="434100FD" w14:textId="77777777" w:rsidR="009A04EA" w:rsidRPr="009A04EA" w:rsidRDefault="009A04EA" w:rsidP="009A04EA">
      <w:pPr>
        <w:shd w:val="clear" w:color="auto" w:fill="FFFFFF"/>
        <w:spacing w:before="105" w:after="100" w:afterAutospacing="1" w:line="240" w:lineRule="auto"/>
        <w:jc w:val="center"/>
        <w:outlineLvl w:val="1"/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9A04EA">
        <w:rPr>
          <w:rFonts w:ascii="Agency FB" w:eastAsia="Times New Roman" w:hAnsi="Agency FB" w:cs="Segoe UI"/>
          <w:b/>
          <w:bCs/>
          <w:color w:val="FFA500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H</w:t>
      </w:r>
      <w:r w:rsidRPr="009A04EA"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istory</w:t>
      </w:r>
    </w:p>
    <w:p w14:paraId="21A6647F" w14:textId="4C67D61E" w:rsidR="003B4731" w:rsidRPr="009A04EA" w:rsidRDefault="009A04EA" w:rsidP="003850F0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9A04EA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>The Karnak Temple Complex in Luxor, Egypt, is a vast ancient religious site that evolved over 2,000 years, dedicated to various deities, with construction initiated in the Middle Kingdom around 2000 BCE.</w:t>
      </w:r>
    </w:p>
    <w:sectPr w:rsidR="003B4731" w:rsidRPr="009A04EA" w:rsidSect="00216F1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9B0196" w14:textId="77777777" w:rsidR="00E732D1" w:rsidRDefault="00E732D1" w:rsidP="00216F10">
      <w:pPr>
        <w:spacing w:after="0" w:line="240" w:lineRule="auto"/>
      </w:pPr>
      <w:r>
        <w:separator/>
      </w:r>
    </w:p>
  </w:endnote>
  <w:endnote w:type="continuationSeparator" w:id="0">
    <w:p w14:paraId="640BC4BB" w14:textId="77777777" w:rsidR="00E732D1" w:rsidRDefault="00E732D1" w:rsidP="0021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6810E" w14:textId="4DE47C51" w:rsidR="00216F10" w:rsidRPr="00216F10" w:rsidRDefault="00216F10">
    <w:pPr>
      <w:pStyle w:val="Footer"/>
      <w:rPr>
        <w:sz w:val="32"/>
        <w:szCs w:val="32"/>
      </w:rPr>
    </w:pPr>
    <w:r w:rsidRPr="00216F10">
      <w:rPr>
        <w:sz w:val="32"/>
        <w:szCs w:val="32"/>
      </w:rPr>
      <w:t>Wonders Of World (WOW)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04CD87" w14:textId="77777777" w:rsidR="00E732D1" w:rsidRDefault="00E732D1" w:rsidP="00216F10">
      <w:pPr>
        <w:spacing w:after="0" w:line="240" w:lineRule="auto"/>
      </w:pPr>
      <w:r>
        <w:separator/>
      </w:r>
    </w:p>
  </w:footnote>
  <w:footnote w:type="continuationSeparator" w:id="0">
    <w:p w14:paraId="578B5CD1" w14:textId="77777777" w:rsidR="00E732D1" w:rsidRDefault="00E732D1" w:rsidP="0021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AF4C96" w14:textId="6FA3A674" w:rsidR="00216F10" w:rsidRPr="009A04EA" w:rsidRDefault="00216F10" w:rsidP="009A04EA">
    <w:pPr>
      <w:shd w:val="clear" w:color="auto" w:fill="FFFFFF"/>
      <w:spacing w:before="105" w:after="0" w:line="240" w:lineRule="auto"/>
      <w:jc w:val="center"/>
      <w:outlineLvl w:val="0"/>
      <w:rPr>
        <w:rFonts w:ascii="Agency FB" w:eastAsia="Times New Roman" w:hAnsi="Agency FB" w:cs="Segoe UI"/>
        <w:b/>
        <w:bCs/>
        <w:color w:val="A6A6A6" w:themeColor="background1" w:themeShade="A6"/>
        <w:kern w:val="36"/>
        <w:sz w:val="72"/>
        <w:szCs w:val="72"/>
        <w14:shadow w14:blurRad="63500" w14:dist="50800" w14:dir="8100000" w14:sx="0" w14:sy="0" w14:kx="0" w14:ky="0" w14:algn="none">
          <w14:srgbClr w14:val="000000">
            <w14:alpha w14:val="50000"/>
          </w14:srgbClr>
        </w14:shadow>
        <w14:ligatures w14:val="no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10"/>
    <w:rsid w:val="00053405"/>
    <w:rsid w:val="000748F3"/>
    <w:rsid w:val="000A46D6"/>
    <w:rsid w:val="000D6065"/>
    <w:rsid w:val="00216F10"/>
    <w:rsid w:val="003525EA"/>
    <w:rsid w:val="003850F0"/>
    <w:rsid w:val="003B4731"/>
    <w:rsid w:val="0047226C"/>
    <w:rsid w:val="009A04EA"/>
    <w:rsid w:val="00A441AE"/>
    <w:rsid w:val="00A845AE"/>
    <w:rsid w:val="00CA0958"/>
    <w:rsid w:val="00D30856"/>
    <w:rsid w:val="00E732D1"/>
    <w:rsid w:val="00F0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426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2415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4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7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63441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08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3913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2460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0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6983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922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6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7424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66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03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94453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3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114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6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Mansoor</cp:lastModifiedBy>
  <cp:revision>9</cp:revision>
  <cp:lastPrinted>2023-12-21T16:36:00Z</cp:lastPrinted>
  <dcterms:created xsi:type="dcterms:W3CDTF">2023-12-21T16:20:00Z</dcterms:created>
  <dcterms:modified xsi:type="dcterms:W3CDTF">2023-12-27T18:20:00Z</dcterms:modified>
</cp:coreProperties>
</file>