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5F9331C4" w:rsidR="00F03A0C" w:rsidRPr="006F469F" w:rsidRDefault="00E14C67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7C43950" wp14:editId="0F08A629">
            <wp:simplePos x="0" y="0"/>
            <wp:positionH relativeFrom="column">
              <wp:posOffset>60325</wp:posOffset>
            </wp:positionH>
            <wp:positionV relativeFrom="paragraph">
              <wp:posOffset>-226695</wp:posOffset>
            </wp:positionV>
            <wp:extent cx="5911850" cy="2968625"/>
            <wp:effectExtent l="190500" t="190500" r="184150" b="193675"/>
            <wp:wrapTight wrapText="bothSides">
              <wp:wrapPolygon edited="0">
                <wp:start x="0" y="-1386"/>
                <wp:lineTo x="-696" y="-1109"/>
                <wp:lineTo x="-696" y="21207"/>
                <wp:lineTo x="0" y="22871"/>
                <wp:lineTo x="21507" y="22871"/>
                <wp:lineTo x="21577" y="22593"/>
                <wp:lineTo x="22203" y="21207"/>
                <wp:lineTo x="22203" y="1109"/>
                <wp:lineTo x="21577" y="-970"/>
                <wp:lineTo x="21507" y="-1386"/>
                <wp:lineTo x="0" y="-1386"/>
              </wp:wrapPolygon>
            </wp:wrapTight>
            <wp:docPr id="8" name="Picture 8" descr="D:\fuzail.project.wow\images\water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uzail.project.wow\images\water4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6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L</w:t>
      </w:r>
      <w:r w:rsidR="009662B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ke</w:t>
      </w:r>
      <w:r w:rsidR="00F754D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B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aikal</w:t>
      </w:r>
    </w:p>
    <w:p w14:paraId="7AAA7D4A" w14:textId="77777777" w:rsidR="00E14C67" w:rsidRPr="00E14C67" w:rsidRDefault="00E14C67" w:rsidP="00E14C67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E14C6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Lake Baikal is the world's deepest and oldest freshwater lake, located in Siberia, Russia.</w:t>
      </w:r>
    </w:p>
    <w:p w14:paraId="3A12B91D" w14:textId="79958674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447D30E7" w:rsidR="003B4731" w:rsidRPr="00E14C67" w:rsidRDefault="00E14C67" w:rsidP="00E14C6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E14C6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Lake Baikal, located in Siberia, is the world's deepest freshwater lake, reaching depths of over 5,387 feet (1,642 meters), and it holds around 20% of the Earth's unfrozen freshwater.</w:t>
      </w:r>
    </w:p>
    <w:sectPr w:rsidR="003B4731" w:rsidRPr="00E14C67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EBBFB" w14:textId="77777777" w:rsidR="00311026" w:rsidRDefault="00311026" w:rsidP="00216F10">
      <w:pPr>
        <w:spacing w:after="0" w:line="240" w:lineRule="auto"/>
      </w:pPr>
      <w:r>
        <w:separator/>
      </w:r>
    </w:p>
  </w:endnote>
  <w:endnote w:type="continuationSeparator" w:id="0">
    <w:p w14:paraId="50419BA3" w14:textId="77777777" w:rsidR="00311026" w:rsidRDefault="00311026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F5D88" w14:textId="77777777" w:rsidR="00311026" w:rsidRDefault="00311026" w:rsidP="00216F10">
      <w:pPr>
        <w:spacing w:after="0" w:line="240" w:lineRule="auto"/>
      </w:pPr>
      <w:r>
        <w:separator/>
      </w:r>
    </w:p>
  </w:footnote>
  <w:footnote w:type="continuationSeparator" w:id="0">
    <w:p w14:paraId="7958A90D" w14:textId="77777777" w:rsidR="00311026" w:rsidRDefault="00311026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1E69"/>
    <w:rsid w:val="00053405"/>
    <w:rsid w:val="00055177"/>
    <w:rsid w:val="000748F3"/>
    <w:rsid w:val="000A46D6"/>
    <w:rsid w:val="000A5D54"/>
    <w:rsid w:val="000D6065"/>
    <w:rsid w:val="00160DA6"/>
    <w:rsid w:val="001D74F4"/>
    <w:rsid w:val="00216F10"/>
    <w:rsid w:val="00224B23"/>
    <w:rsid w:val="00291B10"/>
    <w:rsid w:val="002C4B7A"/>
    <w:rsid w:val="00311026"/>
    <w:rsid w:val="003B4731"/>
    <w:rsid w:val="004D34B1"/>
    <w:rsid w:val="00511960"/>
    <w:rsid w:val="006246F5"/>
    <w:rsid w:val="006F469F"/>
    <w:rsid w:val="007C0AD5"/>
    <w:rsid w:val="008D64F2"/>
    <w:rsid w:val="009662B0"/>
    <w:rsid w:val="009E10C1"/>
    <w:rsid w:val="00AB2469"/>
    <w:rsid w:val="00AB7DD9"/>
    <w:rsid w:val="00B660C6"/>
    <w:rsid w:val="00BA78AF"/>
    <w:rsid w:val="00E14C67"/>
    <w:rsid w:val="00E212DE"/>
    <w:rsid w:val="00F03A0C"/>
    <w:rsid w:val="00F754D0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2</cp:revision>
  <cp:lastPrinted>2023-12-21T16:36:00Z</cp:lastPrinted>
  <dcterms:created xsi:type="dcterms:W3CDTF">2023-12-28T21:04:00Z</dcterms:created>
  <dcterms:modified xsi:type="dcterms:W3CDTF">2023-12-28T21:04:00Z</dcterms:modified>
</cp:coreProperties>
</file>