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2242F774" w14:textId="5739F174" w:rsidR="00A845AE" w:rsidRPr="00A845AE" w:rsidRDefault="00A845AE" w:rsidP="00A845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A845AE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03881E61" wp14:editId="78EFFC1B">
            <wp:simplePos x="0" y="0"/>
            <wp:positionH relativeFrom="margin">
              <wp:posOffset>-66675</wp:posOffset>
            </wp:positionH>
            <wp:positionV relativeFrom="paragraph">
              <wp:posOffset>-102235</wp:posOffset>
            </wp:positionV>
            <wp:extent cx="5942330" cy="3315970"/>
            <wp:effectExtent l="190500" t="190500" r="191770" b="189230"/>
            <wp:wrapTight wrapText="bothSides">
              <wp:wrapPolygon edited="0">
                <wp:start x="0" y="-1241"/>
                <wp:lineTo x="-692" y="-993"/>
                <wp:lineTo x="-692" y="21219"/>
                <wp:lineTo x="0" y="22709"/>
                <wp:lineTo x="21535" y="22709"/>
                <wp:lineTo x="21605" y="22460"/>
                <wp:lineTo x="22228" y="20971"/>
                <wp:lineTo x="22228" y="993"/>
                <wp:lineTo x="21605" y="-869"/>
                <wp:lineTo x="21535" y="-1241"/>
                <wp:lineTo x="0" y="-1241"/>
              </wp:wrapPolygon>
            </wp:wrapTight>
            <wp:docPr id="82423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31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1BD003" w14:textId="77777777" w:rsidR="00A845AE" w:rsidRPr="00A845AE" w:rsidRDefault="00A845AE" w:rsidP="00A845AE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A845AE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 w:rsidRPr="00A845AE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achu </w:t>
      </w:r>
      <w:r w:rsidRPr="00A845AE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P</w:t>
      </w:r>
      <w:r w:rsidRPr="00A845AE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ichu</w:t>
      </w:r>
    </w:p>
    <w:p w14:paraId="0C08101C" w14:textId="77777777" w:rsidR="00A845AE" w:rsidRPr="00A845AE" w:rsidRDefault="00A845AE" w:rsidP="00A7370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A845AE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Machu Picchu is an ancient Incan citadel perched high in the Andes Mountains, renowned for its breathtaking architecture and panoramic views.</w:t>
      </w:r>
      <w:bookmarkStart w:id="0" w:name="_GoBack"/>
      <w:bookmarkEnd w:id="0"/>
    </w:p>
    <w:p w14:paraId="2C5EAFF4" w14:textId="77777777" w:rsidR="00A845AE" w:rsidRPr="00A73709" w:rsidRDefault="00A845AE" w:rsidP="00A845AE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A73709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A73709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21A6647F" w14:textId="6BB0DC3F" w:rsidR="003B4731" w:rsidRPr="00A845AE" w:rsidRDefault="00A845AE" w:rsidP="00A73709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A845AE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Machu Picchu, an ancient Incan citadel in Peru, was built in the 15th century and later abandoned, only to be rediscovered in 1911 by Hiram Bingham.</w:t>
      </w:r>
    </w:p>
    <w:sectPr w:rsidR="003B4731" w:rsidRPr="00A845AE" w:rsidSect="00216F1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04BCF" w14:textId="77777777" w:rsidR="00CB3403" w:rsidRDefault="00CB3403" w:rsidP="00216F10">
      <w:pPr>
        <w:spacing w:after="0" w:line="240" w:lineRule="auto"/>
      </w:pPr>
      <w:r>
        <w:separator/>
      </w:r>
    </w:p>
  </w:endnote>
  <w:endnote w:type="continuationSeparator" w:id="0">
    <w:p w14:paraId="2EF4AB5A" w14:textId="77777777" w:rsidR="00CB3403" w:rsidRDefault="00CB3403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64801E" w14:textId="77777777" w:rsidR="00CB3403" w:rsidRDefault="00CB3403" w:rsidP="00216F10">
      <w:pPr>
        <w:spacing w:after="0" w:line="240" w:lineRule="auto"/>
      </w:pPr>
      <w:r>
        <w:separator/>
      </w:r>
    </w:p>
  </w:footnote>
  <w:footnote w:type="continuationSeparator" w:id="0">
    <w:p w14:paraId="46F792F7" w14:textId="77777777" w:rsidR="00CB3403" w:rsidRDefault="00CB3403" w:rsidP="0021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D6065"/>
    <w:rsid w:val="00216F10"/>
    <w:rsid w:val="003525EA"/>
    <w:rsid w:val="003B4731"/>
    <w:rsid w:val="0047226C"/>
    <w:rsid w:val="00A441AE"/>
    <w:rsid w:val="00A73709"/>
    <w:rsid w:val="00A845AE"/>
    <w:rsid w:val="00CB3403"/>
    <w:rsid w:val="00D30856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8</cp:revision>
  <cp:lastPrinted>2023-12-21T16:36:00Z</cp:lastPrinted>
  <dcterms:created xsi:type="dcterms:W3CDTF">2023-12-21T16:20:00Z</dcterms:created>
  <dcterms:modified xsi:type="dcterms:W3CDTF">2023-12-27T18:21:00Z</dcterms:modified>
</cp:coreProperties>
</file>