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59C0296D" w14:textId="64D0BA54" w:rsidR="00F03A0C" w:rsidRPr="006F469F" w:rsidRDefault="00AB2469" w:rsidP="006246F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81C62F" wp14:editId="56F73CE3">
            <wp:simplePos x="0" y="0"/>
            <wp:positionH relativeFrom="column">
              <wp:posOffset>0</wp:posOffset>
            </wp:positionH>
            <wp:positionV relativeFrom="paragraph">
              <wp:posOffset>-88265</wp:posOffset>
            </wp:positionV>
            <wp:extent cx="5949315" cy="3118485"/>
            <wp:effectExtent l="190500" t="190500" r="184785" b="196215"/>
            <wp:wrapTight wrapText="bothSides">
              <wp:wrapPolygon edited="0">
                <wp:start x="0" y="-1319"/>
                <wp:lineTo x="-692" y="-1056"/>
                <wp:lineTo x="-692" y="21244"/>
                <wp:lineTo x="-415" y="22167"/>
                <wp:lineTo x="0" y="22827"/>
                <wp:lineTo x="21510" y="22827"/>
                <wp:lineTo x="21925" y="22167"/>
                <wp:lineTo x="22202" y="20188"/>
                <wp:lineTo x="22202" y="1056"/>
                <wp:lineTo x="21579" y="-924"/>
                <wp:lineTo x="21510" y="-1319"/>
                <wp:lineTo x="0" y="-1319"/>
              </wp:wrapPolygon>
            </wp:wrapTight>
            <wp:docPr id="4" name="Picture 4" descr="D:\fuzail.project.wow\images\taj mah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uzail.project.wow\images\taj mah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11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C4B7A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T</w:t>
      </w:r>
      <w:r w:rsidR="002C4B7A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aj</w:t>
      </w:r>
      <w:proofErr w:type="spellEnd"/>
      <w:r w:rsidR="00F754D0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 </w:t>
      </w:r>
      <w:proofErr w:type="spellStart"/>
      <w:r w:rsidR="002C4B7A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M</w:t>
      </w:r>
      <w:r w:rsidR="002C4B7A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ahal</w:t>
      </w:r>
      <w:bookmarkStart w:id="0" w:name="_GoBack"/>
      <w:bookmarkEnd w:id="0"/>
      <w:proofErr w:type="spellEnd"/>
    </w:p>
    <w:p w14:paraId="02D06B83" w14:textId="77777777" w:rsidR="002C4B7A" w:rsidRPr="002C4B7A" w:rsidRDefault="002C4B7A" w:rsidP="002C4B7A">
      <w:pPr>
        <w:shd w:val="clear" w:color="auto" w:fill="FFFFFF"/>
        <w:spacing w:before="105" w:after="100" w:afterAutospacing="1" w:line="240" w:lineRule="auto"/>
        <w:jc w:val="both"/>
        <w:outlineLvl w:val="1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 w:rsidRPr="002C4B7A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The </w:t>
      </w:r>
      <w:proofErr w:type="spellStart"/>
      <w:r w:rsidRPr="002C4B7A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Taj</w:t>
      </w:r>
      <w:proofErr w:type="spellEnd"/>
      <w:r w:rsidRPr="002C4B7A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2C4B7A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Mahal</w:t>
      </w:r>
      <w:proofErr w:type="spellEnd"/>
      <w:r w:rsidRPr="002C4B7A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: an ivory masterpiece that breathes eternal love and architectural grace along the banks of the Yamuna River in Agra, India.</w:t>
      </w:r>
    </w:p>
    <w:p w14:paraId="3A12B91D" w14:textId="10B93318" w:rsidR="00F03A0C" w:rsidRPr="00F03A0C" w:rsidRDefault="00F03A0C" w:rsidP="00F03A0C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F03A0C">
        <w:rPr>
          <w:rFonts w:ascii="Agency FB" w:eastAsia="Times New Roman" w:hAnsi="Agency FB" w:cs="Segoe UI"/>
          <w:b/>
          <w:bCs/>
          <w:color w:val="FFA500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H</w:t>
      </w:r>
      <w:r w:rsidRPr="00F03A0C"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istory</w:t>
      </w:r>
    </w:p>
    <w:p w14:paraId="21A6647F" w14:textId="3B7F3D73" w:rsidR="003B4731" w:rsidRPr="002C4B7A" w:rsidRDefault="002C4B7A" w:rsidP="002C4B7A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2C4B7A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Commissioned by Emperor Shah </w:t>
      </w:r>
      <w:proofErr w:type="spellStart"/>
      <w:r w:rsidRPr="002C4B7A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Jahan</w:t>
      </w:r>
      <w:proofErr w:type="spellEnd"/>
      <w:r w:rsidRPr="002C4B7A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in the 17th century, the </w:t>
      </w:r>
      <w:proofErr w:type="spellStart"/>
      <w:r w:rsidRPr="002C4B7A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Taj</w:t>
      </w:r>
      <w:proofErr w:type="spellEnd"/>
      <w:r w:rsidRPr="002C4B7A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2C4B7A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Mahal</w:t>
      </w:r>
      <w:proofErr w:type="spellEnd"/>
      <w:r w:rsidRPr="002C4B7A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stands as a testament to undying love, built in memory of his wife </w:t>
      </w:r>
      <w:proofErr w:type="spellStart"/>
      <w:r w:rsidRPr="002C4B7A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Mumtaz</w:t>
      </w:r>
      <w:proofErr w:type="spellEnd"/>
      <w:r w:rsidRPr="002C4B7A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2C4B7A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Mahal</w:t>
      </w:r>
      <w:proofErr w:type="spellEnd"/>
      <w:r w:rsidRPr="002C4B7A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. Its construction spanned over two decades, culminating in 1653 as a majestic marvel of Mughal architecture in Agra, India.</w:t>
      </w:r>
    </w:p>
    <w:sectPr w:rsidR="003B4731" w:rsidRPr="002C4B7A" w:rsidSect="00216F1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F4EC03" w14:textId="77777777" w:rsidR="00DF5D3A" w:rsidRDefault="00DF5D3A" w:rsidP="00216F10">
      <w:pPr>
        <w:spacing w:after="0" w:line="240" w:lineRule="auto"/>
      </w:pPr>
      <w:r>
        <w:separator/>
      </w:r>
    </w:p>
  </w:endnote>
  <w:endnote w:type="continuationSeparator" w:id="0">
    <w:p w14:paraId="62AAC38A" w14:textId="77777777" w:rsidR="00DF5D3A" w:rsidRDefault="00DF5D3A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513F74" w14:textId="77777777" w:rsidR="00DF5D3A" w:rsidRDefault="00DF5D3A" w:rsidP="00216F10">
      <w:pPr>
        <w:spacing w:after="0" w:line="240" w:lineRule="auto"/>
      </w:pPr>
      <w:r>
        <w:separator/>
      </w:r>
    </w:p>
  </w:footnote>
  <w:footnote w:type="continuationSeparator" w:id="0">
    <w:p w14:paraId="4771950F" w14:textId="77777777" w:rsidR="00DF5D3A" w:rsidRDefault="00DF5D3A" w:rsidP="0021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10"/>
    <w:rsid w:val="00051E69"/>
    <w:rsid w:val="00053405"/>
    <w:rsid w:val="000748F3"/>
    <w:rsid w:val="000A46D6"/>
    <w:rsid w:val="000A5D54"/>
    <w:rsid w:val="000D6065"/>
    <w:rsid w:val="00160DA6"/>
    <w:rsid w:val="001D74F4"/>
    <w:rsid w:val="00216F10"/>
    <w:rsid w:val="00224B23"/>
    <w:rsid w:val="00291B10"/>
    <w:rsid w:val="002C4B7A"/>
    <w:rsid w:val="003B4731"/>
    <w:rsid w:val="00511960"/>
    <w:rsid w:val="006246F5"/>
    <w:rsid w:val="006F469F"/>
    <w:rsid w:val="007C0AD5"/>
    <w:rsid w:val="008D64F2"/>
    <w:rsid w:val="009E10C1"/>
    <w:rsid w:val="00AB2469"/>
    <w:rsid w:val="00AB7DD9"/>
    <w:rsid w:val="00B660C6"/>
    <w:rsid w:val="00BA78AF"/>
    <w:rsid w:val="00DF5D3A"/>
    <w:rsid w:val="00F03A0C"/>
    <w:rsid w:val="00F754D0"/>
    <w:rsid w:val="00FA1453"/>
    <w:rsid w:val="00FA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2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22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22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41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344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9445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3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Mansoor</cp:lastModifiedBy>
  <cp:revision>2</cp:revision>
  <cp:lastPrinted>2023-12-21T16:36:00Z</cp:lastPrinted>
  <dcterms:created xsi:type="dcterms:W3CDTF">2023-12-28T20:49:00Z</dcterms:created>
  <dcterms:modified xsi:type="dcterms:W3CDTF">2023-12-28T20:49:00Z</dcterms:modified>
</cp:coreProperties>
</file>