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760" w:rsidRDefault="003A3A33">
      <w:r w:rsidRPr="003A3A33">
        <w:drawing>
          <wp:inline distT="0" distB="0" distL="0" distR="0" wp14:anchorId="01CC408A" wp14:editId="5CE368DD">
            <wp:extent cx="2972058" cy="325402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75D2EAE0" wp14:editId="353FB74F">
            <wp:extent cx="4229467" cy="61422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496ED913" wp14:editId="28F0DC6C">
            <wp:extent cx="4503810" cy="3779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71A990C4" wp14:editId="1F01D211">
            <wp:extent cx="4694327" cy="52811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1ED2FEAF" wp14:editId="5DA8228C">
            <wp:extent cx="4206605" cy="554022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2134909A" wp14:editId="005D82E5">
            <wp:extent cx="2796782" cy="626418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69E9C107" wp14:editId="6671C312">
            <wp:extent cx="3406435" cy="381795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78E58317" wp14:editId="4D2677B6">
            <wp:extent cx="3711262" cy="561642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3A3A33">
      <w:r w:rsidRPr="003A3A33">
        <w:lastRenderedPageBreak/>
        <w:drawing>
          <wp:inline distT="0" distB="0" distL="0" distR="0" wp14:anchorId="78060C5F" wp14:editId="4DE2C32F">
            <wp:extent cx="3558848" cy="383319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3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009"/>
    <w:rsid w:val="003A3A33"/>
    <w:rsid w:val="00770760"/>
    <w:rsid w:val="00AE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67B1"/>
  <w15:chartTrackingRefBased/>
  <w15:docId w15:val="{76F38C8C-1B96-4597-A3A8-6D350B4D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Nouman Ashraf</dc:creator>
  <cp:keywords/>
  <dc:description/>
  <cp:lastModifiedBy>Muhammad Nouman Ashraf</cp:lastModifiedBy>
  <cp:revision>2</cp:revision>
  <dcterms:created xsi:type="dcterms:W3CDTF">2025-12-16T06:25:00Z</dcterms:created>
  <dcterms:modified xsi:type="dcterms:W3CDTF">2025-12-16T06:29:00Z</dcterms:modified>
</cp:coreProperties>
</file>