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EB" w:rsidRPr="00B324EB" w:rsidRDefault="00B324EB" w:rsidP="00B324EB">
      <w:r w:rsidRPr="00B324EB">
        <w:rPr>
          <w:noProof/>
        </w:rPr>
        <w:drawing>
          <wp:inline distT="0" distB="0" distL="0" distR="0" wp14:anchorId="204075AF" wp14:editId="63EF74B7">
            <wp:extent cx="5942633" cy="1772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55" cy="17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EB" w:rsidRPr="00B324EB" w:rsidRDefault="00B324EB" w:rsidP="00B324E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B324EB"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</w:p>
    <w:p w:rsidR="00B324EB" w:rsidRPr="00B324EB" w:rsidRDefault="00B324EB" w:rsidP="00B324EB">
      <w:pPr>
        <w:jc w:val="center"/>
        <w:rPr>
          <w:rFonts w:ascii="Times New Roman" w:hAnsi="Times New Roman" w:cs="Times New Roman"/>
          <w:b/>
          <w:bCs/>
          <w:sz w:val="70"/>
          <w:szCs w:val="70"/>
          <w:u w:val="double"/>
        </w:rPr>
      </w:pPr>
      <w:r>
        <w:rPr>
          <w:rFonts w:ascii="Times New Roman" w:eastAsiaTheme="majorEastAsia" w:hAnsi="Times New Roman" w:cs="Times New Roman"/>
          <w:b/>
          <w:bCs/>
          <w:sz w:val="70"/>
          <w:szCs w:val="70"/>
        </w:rPr>
        <w:t>Programming Fundamentals</w:t>
      </w:r>
    </w:p>
    <w:p w:rsidR="00B324EB" w:rsidRPr="00B324EB" w:rsidRDefault="00B324EB" w:rsidP="00B324EB">
      <w:pPr>
        <w:pStyle w:val="Heading1"/>
        <w:jc w:val="center"/>
        <w:rPr>
          <w:rFonts w:ascii="Times New Roman" w:hAnsi="Times New Roman" w:cs="Times New Roman"/>
          <w:color w:val="auto"/>
          <w:sz w:val="44"/>
        </w:rPr>
      </w:pPr>
      <w:r w:rsidRPr="00B324EB">
        <w:rPr>
          <w:rFonts w:ascii="Times New Roman" w:hAnsi="Times New Roman" w:cs="Times New Roman"/>
          <w:color w:val="auto"/>
          <w:sz w:val="44"/>
        </w:rPr>
        <w:t>Assignment:  01</w:t>
      </w:r>
    </w:p>
    <w:p w:rsidR="00B324EB" w:rsidRPr="00B324EB" w:rsidRDefault="00B324EB" w:rsidP="00B324EB"/>
    <w:p w:rsidR="00B324EB" w:rsidRPr="00B324EB" w:rsidRDefault="00B324EB" w:rsidP="00B324EB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B324EB">
        <w:rPr>
          <w:rFonts w:ascii="Times New Roman" w:hAnsi="Times New Roman" w:cs="Times New Roman"/>
          <w:sz w:val="32"/>
          <w:szCs w:val="32"/>
        </w:rPr>
        <w:t>Muhammad Raffey</w:t>
      </w:r>
    </w:p>
    <w:p w:rsidR="00B324EB" w:rsidRPr="00B324EB" w:rsidRDefault="00B324EB" w:rsidP="00B324EB">
      <w:pPr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Submitted to:    </w:t>
      </w:r>
      <w:r>
        <w:rPr>
          <w:rFonts w:ascii="Times New Roman" w:hAnsi="Times New Roman" w:cs="Times New Roman"/>
          <w:sz w:val="32"/>
          <w:szCs w:val="32"/>
        </w:rPr>
        <w:t>Sir Ahmad Faraz</w:t>
      </w:r>
    </w:p>
    <w:p w:rsidR="00B324EB" w:rsidRPr="00B324EB" w:rsidRDefault="00B324EB" w:rsidP="00B324EB">
      <w:pPr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Pr="00B324EB">
        <w:rPr>
          <w:rFonts w:ascii="Times New Roman" w:hAnsi="Times New Roman" w:cs="Times New Roman"/>
          <w:sz w:val="32"/>
          <w:szCs w:val="32"/>
        </w:rPr>
        <w:t xml:space="preserve">BSCS </w:t>
      </w:r>
      <w:r>
        <w:rPr>
          <w:rFonts w:ascii="Times New Roman" w:hAnsi="Times New Roman" w:cs="Times New Roman"/>
          <w:sz w:val="32"/>
          <w:szCs w:val="32"/>
        </w:rPr>
        <w:t>2I</w:t>
      </w:r>
    </w:p>
    <w:p w:rsidR="00B324EB" w:rsidRPr="00B324EB" w:rsidRDefault="00B324EB" w:rsidP="00B324EB">
      <w:pPr>
        <w:jc w:val="both"/>
        <w:rPr>
          <w:rFonts w:ascii="Times New Roman" w:hAnsi="Times New Roman" w:cs="Times New Roman"/>
          <w:sz w:val="32"/>
          <w:szCs w:val="32"/>
        </w:rPr>
      </w:pP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</w:t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B324EB">
        <w:rPr>
          <w:rFonts w:ascii="Times New Roman" w:hAnsi="Times New Roman" w:cs="Times New Roman"/>
          <w:sz w:val="32"/>
          <w:szCs w:val="32"/>
        </w:rPr>
        <w:t>70153209</w:t>
      </w:r>
      <w:bookmarkStart w:id="0" w:name="_GoBack"/>
      <w:bookmarkEnd w:id="0"/>
    </w:p>
    <w:p w:rsidR="00B324EB" w:rsidRPr="00B324EB" w:rsidRDefault="00B324EB" w:rsidP="00B324EB"/>
    <w:p w:rsidR="00A47731" w:rsidRDefault="00A47731"/>
    <w:p w:rsidR="00B324EB" w:rsidRDefault="00B324EB"/>
    <w:p w:rsidR="00B324EB" w:rsidRDefault="00B324EB"/>
    <w:p w:rsidR="00B324EB" w:rsidRDefault="00B324EB"/>
    <w:p w:rsidR="00B324EB" w:rsidRDefault="00B324EB"/>
    <w:p w:rsidR="00B324EB" w:rsidRDefault="00B324EB"/>
    <w:p w:rsidR="00B324EB" w:rsidRDefault="00B324EB"/>
    <w:p w:rsidR="00B324EB" w:rsidRDefault="00B324EB"/>
    <w:p w:rsidR="00B324EB" w:rsidRDefault="00B324EB" w:rsidP="00D325AD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B324EB">
        <w:rPr>
          <w:rFonts w:ascii="Times New Roman" w:hAnsi="Times New Roman" w:cs="Times New Roman"/>
          <w:color w:val="auto"/>
        </w:rPr>
        <w:lastRenderedPageBreak/>
        <w:t>Q1- Total Units and Bill Calculator</w:t>
      </w:r>
    </w:p>
    <w:p w:rsidR="00B324EB" w:rsidRDefault="00B324EB" w:rsidP="00B324EB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Code</w:t>
      </w:r>
      <w:r>
        <w:rPr>
          <w:rFonts w:ascii="Times New Roman" w:hAnsi="Times New Roman" w:cs="Times New Roman"/>
          <w:b/>
          <w:color w:val="auto"/>
        </w:rPr>
        <w:t>: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iostream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&gt;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using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namespace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main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()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prevRead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currRead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Previous Reading: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prevRead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Current Reading: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currRead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currRead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-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prevRead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"Total Units: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4.86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6.57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350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9.21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350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800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14.81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lastRenderedPageBreak/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800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999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19.25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999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2500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24.58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2500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34.12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Input"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}</w:t>
      </w:r>
    </w:p>
    <w:p w:rsidR="00B324EB" w:rsidRDefault="00B324EB" w:rsidP="00B324EB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Output</w:t>
      </w:r>
      <w:r>
        <w:rPr>
          <w:rFonts w:ascii="Times New Roman" w:hAnsi="Times New Roman" w:cs="Times New Roman"/>
          <w:b/>
          <w:color w:val="auto"/>
        </w:rPr>
        <w:t>:</w:t>
      </w:r>
    </w:p>
    <w:p w:rsidR="00B324EB" w:rsidRDefault="00B324EB" w:rsidP="00B324EB">
      <w:r w:rsidRPr="00B324EB">
        <w:drawing>
          <wp:inline distT="0" distB="0" distL="0" distR="0" wp14:anchorId="17C719CB" wp14:editId="31BC4DE3">
            <wp:extent cx="6908800" cy="147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915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AD" w:rsidRDefault="00D325AD" w:rsidP="00B324EB"/>
    <w:p w:rsidR="00D325AD" w:rsidRDefault="00D325AD" w:rsidP="00D325AD">
      <w:pPr>
        <w:pStyle w:val="Heading1"/>
        <w:jc w:val="center"/>
        <w:rPr>
          <w:rFonts w:ascii="Times New Roman" w:hAnsi="Times New Roman" w:cs="Times New Roman"/>
          <w:color w:val="auto"/>
        </w:rPr>
      </w:pPr>
    </w:p>
    <w:p w:rsidR="00D325AD" w:rsidRDefault="00D325AD" w:rsidP="00D325AD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Q2</w:t>
      </w:r>
      <w:r w:rsidRPr="00B324EB">
        <w:rPr>
          <w:rFonts w:ascii="Times New Roman" w:hAnsi="Times New Roman" w:cs="Times New Roman"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>ATM System</w:t>
      </w:r>
    </w:p>
    <w:p w:rsidR="00D325AD" w:rsidRDefault="00D325AD" w:rsidP="00D325AD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Code</w:t>
      </w:r>
      <w:r>
        <w:rPr>
          <w:rFonts w:ascii="Times New Roman" w:hAnsi="Times New Roman" w:cs="Times New Roman"/>
          <w:b/>
          <w:color w:val="auto"/>
        </w:rPr>
        <w:t>: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iostream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&gt;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&lt;string&gt;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using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namespace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std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main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()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1000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while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true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to deposit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withdraw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to check balance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4 to exit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0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amount to deposit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Deposited: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+=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"Your New Balance is: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0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amount to withdraw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"Insufficient balance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continue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Withdrew: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-=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"Your New Balance is: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lastRenderedPageBreak/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"Your Current Balance is: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"4"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"Thank You For using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Raffey's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ATM"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break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input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}</w:t>
      </w:r>
    </w:p>
    <w:p w:rsidR="00D325AD" w:rsidRPr="00D325AD" w:rsidRDefault="00D325AD" w:rsidP="00D325AD"/>
    <w:p w:rsidR="00D325AD" w:rsidRDefault="00D325AD" w:rsidP="00D325AD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Output</w:t>
      </w:r>
      <w:r>
        <w:rPr>
          <w:rFonts w:ascii="Times New Roman" w:hAnsi="Times New Roman" w:cs="Times New Roman"/>
          <w:b/>
          <w:color w:val="auto"/>
        </w:rPr>
        <w:t>:</w:t>
      </w:r>
    </w:p>
    <w:p w:rsidR="00D325AD" w:rsidRDefault="00D325AD" w:rsidP="00B324EB">
      <w:r w:rsidRPr="00D325AD">
        <w:drawing>
          <wp:inline distT="0" distB="0" distL="0" distR="0" wp14:anchorId="01F9E8FE" wp14:editId="3F82F73C">
            <wp:extent cx="4432528" cy="43309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AD" w:rsidRDefault="00D325AD" w:rsidP="00D325AD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Q3</w:t>
      </w:r>
      <w:r w:rsidRPr="00B324EB">
        <w:rPr>
          <w:rFonts w:ascii="Times New Roman" w:hAnsi="Times New Roman" w:cs="Times New Roman"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>Coffee Shop</w:t>
      </w:r>
    </w:p>
    <w:p w:rsidR="00D325AD" w:rsidRDefault="00D325AD" w:rsidP="00D325AD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Code</w:t>
      </w:r>
      <w:r>
        <w:rPr>
          <w:rFonts w:ascii="Times New Roman" w:hAnsi="Times New Roman" w:cs="Times New Roman"/>
          <w:b/>
          <w:color w:val="auto"/>
        </w:rPr>
        <w:t>: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iostream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&gt;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&lt;string&gt;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using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namespace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std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main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()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"Welcome to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Raffey's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Coffee Shop"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while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true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for Espresso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for Latte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for Cappuccino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4 to exit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6A9955"/>
          <w:sz w:val="23"/>
          <w:szCs w:val="23"/>
        </w:rPr>
        <w:t xml:space="preserve">        //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6A9955"/>
          <w:sz w:val="23"/>
          <w:szCs w:val="23"/>
        </w:rPr>
        <w:t>cout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6A9955"/>
          <w:sz w:val="23"/>
          <w:szCs w:val="23"/>
        </w:rPr>
        <w:t xml:space="preserve"> &lt;&lt; input;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for small(2$)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for Medium(3$)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for Large(4$)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\n\t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small espresso"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medium espresso"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large espresso"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Size"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lastRenderedPageBreak/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for small(3$)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for Medium(4$)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for Large(5$)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\n\t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small Latte"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medium Latte"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large Latte"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size"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for small(4$)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for Medium(5$)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for Large(6$)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\n\t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small Cappuccino"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medium Cappuccino"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lastRenderedPageBreak/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large Cappuccino"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Size"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"4"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"Thank you for using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Raffey's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Coffee Shop"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break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Type"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}</w:t>
      </w:r>
    </w:p>
    <w:p w:rsidR="00D325AD" w:rsidRDefault="00D325AD" w:rsidP="00B324EB"/>
    <w:p w:rsidR="00D325AD" w:rsidRDefault="00D325AD" w:rsidP="00D325AD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Output</w:t>
      </w:r>
      <w:r>
        <w:rPr>
          <w:rFonts w:ascii="Times New Roman" w:hAnsi="Times New Roman" w:cs="Times New Roman"/>
          <w:b/>
          <w:color w:val="auto"/>
        </w:rPr>
        <w:t>:</w:t>
      </w:r>
    </w:p>
    <w:p w:rsidR="007146E8" w:rsidRPr="007146E8" w:rsidRDefault="007146E8" w:rsidP="007146E8">
      <w:r w:rsidRPr="007146E8">
        <w:drawing>
          <wp:inline distT="0" distB="0" distL="0" distR="0" wp14:anchorId="64A17D28" wp14:editId="35CA3C74">
            <wp:extent cx="4622800" cy="380672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175" cy="38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E8" w:rsidRDefault="007146E8" w:rsidP="007146E8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Q3</w:t>
      </w:r>
      <w:r w:rsidRPr="00B324EB">
        <w:rPr>
          <w:rFonts w:ascii="Times New Roman" w:hAnsi="Times New Roman" w:cs="Times New Roman"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 xml:space="preserve">Pattern </w:t>
      </w:r>
    </w:p>
    <w:p w:rsidR="007146E8" w:rsidRDefault="007146E8" w:rsidP="007146E8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Code</w:t>
      </w:r>
      <w:r>
        <w:rPr>
          <w:rFonts w:ascii="Times New Roman" w:hAnsi="Times New Roman" w:cs="Times New Roman"/>
          <w:b/>
          <w:color w:val="auto"/>
        </w:rPr>
        <w:t>: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iostream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&gt;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using</w:t>
      </w:r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namespace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std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spellStart"/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main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()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{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n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5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for</w:t>
      </w:r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n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++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for</w:t>
      </w:r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j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j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n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j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++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 "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for</w:t>
      </w:r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k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k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-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);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k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++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"*"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for</w:t>
      </w:r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n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-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--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for</w:t>
      </w:r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j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n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j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j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--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 "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for</w:t>
      </w:r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k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;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k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-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); </w:t>
      </w:r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k</w:t>
      </w:r>
      <w:r w:rsidRPr="00492E11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++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"*"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492E11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gramStart"/>
      <w:r w:rsidRPr="00492E11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return</w:t>
      </w:r>
      <w:proofErr w:type="gramEnd"/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492E11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0</w:t>
      </w: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492E11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}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</w:p>
    <w:p w:rsidR="00D274BC" w:rsidRDefault="00D274BC" w:rsidP="00D274BC">
      <w:pPr>
        <w:pStyle w:val="Heading2"/>
        <w:rPr>
          <w:rFonts w:ascii="Times New Roman" w:hAnsi="Times New Roman" w:cs="Times New Roman"/>
          <w:b/>
          <w:color w:val="auto"/>
        </w:rPr>
      </w:pPr>
      <w:r w:rsidRPr="00D274B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829050" cy="12979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4EB">
        <w:rPr>
          <w:rFonts w:ascii="Times New Roman" w:hAnsi="Times New Roman" w:cs="Times New Roman"/>
          <w:b/>
          <w:color w:val="auto"/>
        </w:rPr>
        <w:t>Output</w:t>
      </w:r>
      <w:r>
        <w:rPr>
          <w:rFonts w:ascii="Times New Roman" w:hAnsi="Times New Roman" w:cs="Times New Roman"/>
          <w:b/>
          <w:color w:val="auto"/>
        </w:rPr>
        <w:t>:</w:t>
      </w:r>
    </w:p>
    <w:p w:rsidR="00D274BC" w:rsidRPr="00B324EB" w:rsidRDefault="00D274BC" w:rsidP="00B324EB"/>
    <w:sectPr w:rsidR="00D274BC" w:rsidRPr="00B324EB" w:rsidSect="00D325AD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E11" w:rsidRDefault="00492E11">
    <w:pPr>
      <w:pStyle w:val="Header"/>
    </w:pPr>
  </w:p>
  <w:p w:rsidR="00492E11" w:rsidRDefault="00492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79"/>
    <w:rsid w:val="00492E11"/>
    <w:rsid w:val="007146E8"/>
    <w:rsid w:val="00A47731"/>
    <w:rsid w:val="00B324EB"/>
    <w:rsid w:val="00D274BC"/>
    <w:rsid w:val="00D325AD"/>
    <w:rsid w:val="00E927A3"/>
    <w:rsid w:val="00ED3232"/>
    <w:rsid w:val="00F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DEE4"/>
  <w15:chartTrackingRefBased/>
  <w15:docId w15:val="{E2623B7B-1B22-4B1D-9B89-6E2BD868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4E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EB"/>
  </w:style>
  <w:style w:type="character" w:customStyle="1" w:styleId="Heading2Char">
    <w:name w:val="Heading 2 Char"/>
    <w:basedOn w:val="DefaultParagraphFont"/>
    <w:link w:val="Heading2"/>
    <w:uiPriority w:val="9"/>
    <w:rsid w:val="00B32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Raffey</dc:creator>
  <cp:keywords/>
  <dc:description/>
  <cp:lastModifiedBy>Muhammad Raffey</cp:lastModifiedBy>
  <cp:revision>6</cp:revision>
  <dcterms:created xsi:type="dcterms:W3CDTF">2024-10-12T19:02:00Z</dcterms:created>
  <dcterms:modified xsi:type="dcterms:W3CDTF">2024-10-12T19:26:00Z</dcterms:modified>
</cp:coreProperties>
</file>