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33E4D" w:rsidRDefault="00AE2DA0">
      <w:r>
        <w:t>Nama</w:t>
      </w:r>
      <w:r>
        <w:tab/>
        <w:t>: Muhammad Rafky idayatullah</w:t>
      </w:r>
    </w:p>
    <w:p w:rsidR="00AE2DA0" w:rsidRDefault="00AE2DA0">
      <w:r>
        <w:t>NPM</w:t>
      </w:r>
      <w:r>
        <w:tab/>
        <w:t>: 2226250125</w:t>
      </w:r>
    </w:p>
    <w:p w:rsidR="00DB33A8" w:rsidRDefault="00DB33A8">
      <w:r>
        <w:t>Post</w:t>
      </w:r>
    </w:p>
    <w:p w:rsidR="00DB33A8" w:rsidRDefault="00DB33A8">
      <w:r w:rsidRPr="00DB33A8">
        <w:drawing>
          <wp:inline distT="0" distB="0" distL="0" distR="0" wp14:anchorId="33BF9846" wp14:editId="2532C0F2">
            <wp:extent cx="5455607" cy="3301341"/>
            <wp:effectExtent l="0" t="0" r="0" b="0"/>
            <wp:docPr id="100761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16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1848" cy="331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A8" w:rsidRDefault="00DB33A8">
      <w:r>
        <w:t>Get</w:t>
      </w:r>
    </w:p>
    <w:p w:rsidR="00DB33A8" w:rsidRDefault="00DB33A8">
      <w:r w:rsidRPr="00DB33A8">
        <w:drawing>
          <wp:inline distT="0" distB="0" distL="0" distR="0" wp14:anchorId="4F7F3CC1" wp14:editId="499055D8">
            <wp:extent cx="5581403" cy="3338705"/>
            <wp:effectExtent l="0" t="0" r="635" b="0"/>
            <wp:docPr id="1628306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06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7225" cy="334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F72" w:rsidRDefault="00FA04BE">
      <w:r>
        <w:tab/>
      </w:r>
    </w:p>
    <w:sectPr w:rsidR="00396F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A0"/>
    <w:rsid w:val="00396F72"/>
    <w:rsid w:val="00405C5F"/>
    <w:rsid w:val="00934C53"/>
    <w:rsid w:val="00A33E4D"/>
    <w:rsid w:val="00AE2DA0"/>
    <w:rsid w:val="00DB33A8"/>
    <w:rsid w:val="00FA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2936"/>
  <w15:chartTrackingRefBased/>
  <w15:docId w15:val="{79AADB24-09D2-4E75-A278-8431120D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u-mdp</dc:creator>
  <cp:keywords/>
  <dc:description/>
  <cp:lastModifiedBy>u-mdp</cp:lastModifiedBy>
  <cp:revision>1</cp:revision>
  <dcterms:created xsi:type="dcterms:W3CDTF">2024-10-31T06:30:00Z</dcterms:created>
  <dcterms:modified xsi:type="dcterms:W3CDTF">2024-10-31T08:09:00Z</dcterms:modified>
</cp:coreProperties>
</file>