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CB70" w14:textId="77777777" w:rsidR="00043B98" w:rsidRDefault="00043B98" w:rsidP="00043B98">
      <w:r>
        <w:t>path="/products" → alamat URL</w:t>
      </w:r>
    </w:p>
    <w:p w14:paraId="2A9E6FFF" w14:textId="6390797C" w:rsidR="00043B98" w:rsidRDefault="00043B98" w:rsidP="00043B98">
      <w:r>
        <w:t>element={&lt;Products /&gt;} → component yang ditampilkan</w:t>
      </w:r>
    </w:p>
    <w:p w14:paraId="4F27DF38" w14:textId="138B56E0" w:rsidR="00043B98" w:rsidRDefault="00043B98" w:rsidP="00043B98">
      <w:r>
        <w:t>Jadi untuk project kamu, saya sarankan pakai:</w:t>
      </w:r>
    </w:p>
    <w:p w14:paraId="0A03CC24" w14:textId="7E2F8504" w:rsidR="00341A8E" w:rsidRDefault="00341A8E" w:rsidP="00043B98">
      <w:r>
        <w:rPr>
          <w:noProof/>
        </w:rPr>
        <w:drawing>
          <wp:inline distT="0" distB="0" distL="0" distR="0" wp14:anchorId="000ED4EE" wp14:editId="631654B7">
            <wp:extent cx="5039995" cy="3209925"/>
            <wp:effectExtent l="0" t="0" r="8255" b="9525"/>
            <wp:docPr id="3981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89094" name="Picture 3981890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AEDF" w14:textId="462D2162" w:rsidR="00043B98" w:rsidRDefault="00043B98" w:rsidP="00043B98">
      <w:r>
        <w:t>Dan NavLink-nya juga disamakan:</w:t>
      </w:r>
    </w:p>
    <w:p w14:paraId="0FB9A53E" w14:textId="50E62FB4" w:rsidR="00A80373" w:rsidRDefault="00043B98" w:rsidP="00043B98">
      <w:r>
        <w:t>Catatan: React Router bisa menangani path dengan huruf besar, tetapi convention yang lebih umum dan aman adalah lowercase.</w:t>
      </w:r>
    </w:p>
    <w:p w14:paraId="6E8F5CEB" w14:textId="0BFFD090" w:rsidR="0021405C" w:rsidRDefault="0021405C" w:rsidP="00043B98">
      <w:r w:rsidRPr="0021405C">
        <w:rPr>
          <w:noProof/>
        </w:rPr>
        <w:lastRenderedPageBreak/>
        <w:drawing>
          <wp:inline distT="0" distB="0" distL="0" distR="0" wp14:anchorId="6FF0D790" wp14:editId="7D319A91">
            <wp:extent cx="5039995" cy="2849880"/>
            <wp:effectExtent l="0" t="0" r="8255" b="7620"/>
            <wp:docPr id="109991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3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597D" w14:textId="77777777" w:rsidR="0001248B" w:rsidRDefault="0001248B" w:rsidP="0001248B"/>
    <w:p w14:paraId="147DC106" w14:textId="77777777" w:rsidR="0001248B" w:rsidRDefault="0001248B" w:rsidP="0001248B"/>
    <w:p w14:paraId="6214508B" w14:textId="77777777" w:rsidR="0001248B" w:rsidRDefault="0001248B" w:rsidP="0001248B"/>
    <w:p w14:paraId="2C4B7FF1" w14:textId="77777777" w:rsidR="0001248B" w:rsidRDefault="0001248B" w:rsidP="0001248B"/>
    <w:p w14:paraId="059EFFBF" w14:textId="77777777" w:rsidR="0001248B" w:rsidRDefault="0001248B" w:rsidP="0001248B"/>
    <w:p w14:paraId="27287FF6" w14:textId="77777777" w:rsidR="0001248B" w:rsidRDefault="0001248B" w:rsidP="0001248B"/>
    <w:p w14:paraId="3FB25965" w14:textId="77777777" w:rsidR="0001248B" w:rsidRDefault="0001248B" w:rsidP="0001248B"/>
    <w:p w14:paraId="330E8D75" w14:textId="77777777" w:rsidR="0001248B" w:rsidRDefault="0001248B" w:rsidP="0001248B"/>
    <w:p w14:paraId="7C723074" w14:textId="77777777" w:rsidR="0001248B" w:rsidRDefault="0001248B" w:rsidP="0001248B"/>
    <w:p w14:paraId="4768F283" w14:textId="77777777" w:rsidR="0001248B" w:rsidRDefault="0001248B" w:rsidP="0001248B"/>
    <w:p w14:paraId="64838461" w14:textId="77777777" w:rsidR="0001248B" w:rsidRDefault="0001248B" w:rsidP="0001248B"/>
    <w:p w14:paraId="0576BFEA" w14:textId="77777777" w:rsidR="0001248B" w:rsidRDefault="0001248B" w:rsidP="0001248B"/>
    <w:p w14:paraId="08CDB1DA" w14:textId="77777777" w:rsidR="0001248B" w:rsidRDefault="0001248B" w:rsidP="0001248B"/>
    <w:p w14:paraId="74946FBF" w14:textId="77777777" w:rsidR="0001248B" w:rsidRDefault="0001248B" w:rsidP="0001248B"/>
    <w:p w14:paraId="12526AF5" w14:textId="74316E07" w:rsidR="0001248B" w:rsidRDefault="0001248B" w:rsidP="0001248B">
      <w:r>
        <w:lastRenderedPageBreak/>
        <w:t xml:space="preserve">Outlet = </w:t>
      </w:r>
      <w:r w:rsidR="004D5E3F" w:rsidRPr="004D5E3F">
        <w:t> Fungsinya untuk menjadi “tempat” di mana </w:t>
      </w:r>
      <w:r w:rsidR="004D5E3F" w:rsidRPr="004D5E3F">
        <w:rPr>
          <w:b/>
          <w:bCs/>
        </w:rPr>
        <w:t>child route</w:t>
      </w:r>
      <w:r w:rsidR="004D5E3F" w:rsidRPr="004D5E3F">
        <w:t> akan ditampilkan.</w:t>
      </w:r>
    </w:p>
    <w:p w14:paraId="3A8B4347" w14:textId="3E3555C1" w:rsidR="006453E9" w:rsidRDefault="006453E9" w:rsidP="0001248B">
      <w:r>
        <w:t>Contoh penggunaannya</w:t>
      </w:r>
    </w:p>
    <w:p w14:paraId="5F181FE2" w14:textId="77777777" w:rsidR="00FD6F12" w:rsidRDefault="00FD6F12" w:rsidP="00FD6F12">
      <w:r>
        <w:t>import { Outlet, Link } from "react-router-dom";</w:t>
      </w:r>
    </w:p>
    <w:p w14:paraId="3B8C0D26" w14:textId="77777777" w:rsidR="00FD6F12" w:rsidRDefault="00FD6F12" w:rsidP="00FD6F12"/>
    <w:p w14:paraId="06E141CD" w14:textId="77777777" w:rsidR="00FD6F12" w:rsidRDefault="00FD6F12" w:rsidP="00FD6F12">
      <w:r>
        <w:t>function Layout() {</w:t>
      </w:r>
    </w:p>
    <w:p w14:paraId="564BCE62" w14:textId="31577293" w:rsidR="00FD6F12" w:rsidRDefault="00B1563D" w:rsidP="00FD6F12">
      <w:r>
        <w:rPr>
          <w:noProof/>
        </w:rPr>
        <w:drawing>
          <wp:inline distT="0" distB="0" distL="0" distR="0" wp14:anchorId="02D32ED9" wp14:editId="05B07E31">
            <wp:extent cx="5039995" cy="3585210"/>
            <wp:effectExtent l="0" t="0" r="8255" b="0"/>
            <wp:docPr id="5024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1282" name="Picture 502491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FDD8" w14:textId="57B9E155" w:rsidR="009F76DC" w:rsidRDefault="009F76DC" w:rsidP="009F76DC">
      <w:pPr>
        <w:tabs>
          <w:tab w:val="left" w:pos="930"/>
        </w:tabs>
      </w:pPr>
      <w:r>
        <w:t>Penggunaan dalam router</w:t>
      </w:r>
    </w:p>
    <w:p w14:paraId="3F051AA1" w14:textId="1C0B0AD8" w:rsidR="009F76DC" w:rsidRDefault="009F76DC" w:rsidP="009F76DC">
      <w:pPr>
        <w:tabs>
          <w:tab w:val="left" w:pos="930"/>
        </w:tabs>
      </w:pPr>
      <w:r>
        <w:rPr>
          <w:noProof/>
        </w:rPr>
        <w:lastRenderedPageBreak/>
        <w:drawing>
          <wp:inline distT="0" distB="0" distL="0" distR="0" wp14:anchorId="6EABB165" wp14:editId="55CBFAB9">
            <wp:extent cx="5039995" cy="2976880"/>
            <wp:effectExtent l="0" t="0" r="8255" b="0"/>
            <wp:docPr id="23928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2342" name="Picture 2392823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4595" w14:textId="59D31195" w:rsidR="003949BF" w:rsidRDefault="003949BF" w:rsidP="003949BF">
      <w:r>
        <w:t>Perbedaan</w:t>
      </w:r>
    </w:p>
    <w:p w14:paraId="3B0ED532" w14:textId="54C411B9" w:rsidR="003949BF" w:rsidRPr="003949BF" w:rsidRDefault="003949BF" w:rsidP="003949BF">
      <w:r w:rsidRPr="003949BF">
        <w:drawing>
          <wp:inline distT="0" distB="0" distL="0" distR="0" wp14:anchorId="00E8BB7B" wp14:editId="4C0451FC">
            <wp:extent cx="5039995" cy="2065020"/>
            <wp:effectExtent l="0" t="0" r="8255" b="0"/>
            <wp:docPr id="20528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9BF" w:rsidRPr="003949BF" w:rsidSect="00043B98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016"/>
    <w:multiLevelType w:val="hybridMultilevel"/>
    <w:tmpl w:val="4BB272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A427A"/>
    <w:multiLevelType w:val="hybridMultilevel"/>
    <w:tmpl w:val="289AE2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527297">
    <w:abstractNumId w:val="1"/>
  </w:num>
  <w:num w:numId="2" w16cid:durableId="72005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73"/>
    <w:rsid w:val="0001248B"/>
    <w:rsid w:val="00043B98"/>
    <w:rsid w:val="0021405C"/>
    <w:rsid w:val="00341A8E"/>
    <w:rsid w:val="003949BF"/>
    <w:rsid w:val="00426FB8"/>
    <w:rsid w:val="004D5E3F"/>
    <w:rsid w:val="005528D8"/>
    <w:rsid w:val="006453E9"/>
    <w:rsid w:val="009F76DC"/>
    <w:rsid w:val="00A80373"/>
    <w:rsid w:val="00A939A0"/>
    <w:rsid w:val="00B1563D"/>
    <w:rsid w:val="00FD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DFF0"/>
  <w15:chartTrackingRefBased/>
  <w15:docId w15:val="{165CB706-19EA-47D2-8011-50105BA3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12</cp:revision>
  <dcterms:created xsi:type="dcterms:W3CDTF">2026-09-03T15:56:00Z</dcterms:created>
  <dcterms:modified xsi:type="dcterms:W3CDTF">2026-09-04T12:46:00Z</dcterms:modified>
</cp:coreProperties>
</file>