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77C9" w14:textId="2132B55F" w:rsidR="00102CDB" w:rsidRDefault="00353269">
      <w:r>
        <w:t>NavLink</w:t>
      </w:r>
    </w:p>
    <w:p w14:paraId="027E8234" w14:textId="43BE93F7" w:rsidR="00353269" w:rsidRDefault="00353269" w:rsidP="00353269">
      <w:pPr>
        <w:ind w:left="720"/>
      </w:pPr>
      <w:r>
        <w:rPr>
          <w:noProof/>
        </w:rPr>
        <w:drawing>
          <wp:inline distT="0" distB="0" distL="0" distR="0" wp14:anchorId="013F568E" wp14:editId="1DDF92D0">
            <wp:extent cx="5039995" cy="2433955"/>
            <wp:effectExtent l="0" t="0" r="8255" b="4445"/>
            <wp:docPr id="13175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5745" name="Picture 13175157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C41C" w14:textId="727FEB4B" w:rsidR="00353269" w:rsidRPr="00353269" w:rsidRDefault="00353269" w:rsidP="00353269">
      <w:r w:rsidRPr="00353269">
        <w:drawing>
          <wp:inline distT="0" distB="0" distL="0" distR="0" wp14:anchorId="30728E37" wp14:editId="35C69219">
            <wp:extent cx="3972479" cy="2562583"/>
            <wp:effectExtent l="0" t="0" r="0" b="9525"/>
            <wp:docPr id="71251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19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269" w:rsidRPr="00353269" w:rsidSect="00CD264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6D"/>
    <w:rsid w:val="00102CDB"/>
    <w:rsid w:val="00353269"/>
    <w:rsid w:val="005528D8"/>
    <w:rsid w:val="0083362C"/>
    <w:rsid w:val="00CD264A"/>
    <w:rsid w:val="00D0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F76A3"/>
  <w15:chartTrackingRefBased/>
  <w15:docId w15:val="{C3D309E1-CCAD-491F-BFD4-B9FA9F02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3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3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3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3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3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3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3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36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36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36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3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3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3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3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3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3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2</cp:revision>
  <dcterms:created xsi:type="dcterms:W3CDTF">2026-09-05T06:17:00Z</dcterms:created>
  <dcterms:modified xsi:type="dcterms:W3CDTF">2026-09-05T06:20:00Z</dcterms:modified>
</cp:coreProperties>
</file>