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0D75" w14:textId="58225CCE" w:rsidR="00512D5C" w:rsidRDefault="00512D5C" w:rsidP="00512D5C">
      <w:pPr>
        <w:pStyle w:val="Title"/>
      </w:pPr>
      <w:r>
        <w:t>Steps to Enable IAM DB Authentication on RDS Instance</w:t>
      </w:r>
    </w:p>
    <w:p w14:paraId="74441C47" w14:textId="77777777" w:rsidR="00512D5C" w:rsidRDefault="00512D5C" w:rsidP="00512D5C">
      <w:pPr>
        <w:shd w:val="clear" w:color="auto" w:fill="FFFFFF"/>
        <w:tabs>
          <w:tab w:val="num" w:pos="720"/>
        </w:tabs>
        <w:spacing w:before="100" w:beforeAutospacing="1" w:after="100" w:afterAutospacing="1" w:line="240" w:lineRule="auto"/>
        <w:ind w:left="720" w:hanging="360"/>
      </w:pPr>
    </w:p>
    <w:p w14:paraId="7FD7CD2D" w14:textId="7248BCD4" w:rsidR="00512D5C" w:rsidRDefault="00512D5C" w:rsidP="00512D5C">
      <w:pPr>
        <w:numPr>
          <w:ilvl w:val="0"/>
          <w:numId w:val="1"/>
        </w:num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r w:rsidRPr="00512D5C">
        <w:rPr>
          <w:rFonts w:ascii="Segoe UI" w:eastAsia="Times New Roman" w:hAnsi="Segoe UI" w:cs="Segoe UI"/>
          <w:color w:val="232F3E"/>
          <w:kern w:val="0"/>
          <w:sz w:val="24"/>
          <w:szCs w:val="24"/>
          <w14:ligatures w14:val="none"/>
        </w:rPr>
        <w:t>Activate IAM DB authentication on the RDS DB instance.</w:t>
      </w:r>
    </w:p>
    <w:p w14:paraId="61138BAE" w14:textId="73AE2147" w:rsidR="00512D5C" w:rsidRDefault="00512D5C" w:rsidP="00512D5C">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r w:rsidRPr="00512D5C">
        <w:rPr>
          <w:rFonts w:ascii="Segoe UI" w:eastAsia="Times New Roman" w:hAnsi="Segoe UI" w:cs="Segoe UI"/>
          <w:color w:val="232F3E"/>
          <w:kern w:val="0"/>
          <w:sz w:val="24"/>
          <w:szCs w:val="24"/>
          <w14:ligatures w14:val="none"/>
        </w:rPr>
        <w:t xml:space="preserve">Select RDS instance and click on Modify </w:t>
      </w:r>
    </w:p>
    <w:p w14:paraId="7B00F846" w14:textId="29984DA8" w:rsidR="00512D5C" w:rsidRPr="00512D5C" w:rsidRDefault="00512D5C" w:rsidP="00512D5C">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r>
        <w:rPr>
          <w:rFonts w:ascii="Segoe UI" w:eastAsia="Times New Roman" w:hAnsi="Segoe UI" w:cs="Segoe UI"/>
          <w:color w:val="232F3E"/>
          <w:kern w:val="0"/>
          <w:sz w:val="24"/>
          <w:szCs w:val="24"/>
          <w14:ligatures w14:val="none"/>
        </w:rPr>
        <w:t xml:space="preserve">Enable IAM DB authentication on the RDS DB instance </w:t>
      </w:r>
    </w:p>
    <w:p w14:paraId="45B60DC2" w14:textId="52E7FC46" w:rsidR="00512D5C" w:rsidRPr="00334C9F" w:rsidRDefault="00334C9F" w:rsidP="00512D5C">
      <w:pPr>
        <w:numPr>
          <w:ilvl w:val="0"/>
          <w:numId w:val="1"/>
        </w:num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r w:rsidRPr="00512D5C">
        <w:rPr>
          <w:rFonts w:ascii="Segoe UI" w:eastAsia="Times New Roman" w:hAnsi="Segoe UI" w:cs="Segoe UI"/>
          <w:noProof/>
          <w:color w:val="232F3E"/>
          <w:kern w:val="0"/>
          <w:sz w:val="24"/>
          <w:szCs w:val="24"/>
          <w14:ligatures w14:val="none"/>
        </w:rPr>
        <mc:AlternateContent>
          <mc:Choice Requires="wps">
            <w:drawing>
              <wp:anchor distT="45720" distB="45720" distL="114300" distR="114300" simplePos="0" relativeHeight="251659264" behindDoc="0" locked="0" layoutInCell="1" allowOverlap="1" wp14:anchorId="2A65813C" wp14:editId="14DB9B3F">
                <wp:simplePos x="0" y="0"/>
                <wp:positionH relativeFrom="margin">
                  <wp:align>left</wp:align>
                </wp:positionH>
                <wp:positionV relativeFrom="paragraph">
                  <wp:posOffset>789940</wp:posOffset>
                </wp:positionV>
                <wp:extent cx="6316980" cy="32232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6980" cy="3223260"/>
                        </a:xfrm>
                        <a:prstGeom prst="rect">
                          <a:avLst/>
                        </a:prstGeom>
                        <a:solidFill>
                          <a:srgbClr val="FFFFFF"/>
                        </a:solidFill>
                        <a:ln w="9525">
                          <a:solidFill>
                            <a:srgbClr val="000000"/>
                          </a:solidFill>
                          <a:miter lim="800000"/>
                          <a:headEnd/>
                          <a:tailEnd/>
                        </a:ln>
                      </wps:spPr>
                      <wps:txbx>
                        <w:txbxContent>
                          <w:p w14:paraId="74FBFA78" w14:textId="594D415A" w:rsidR="00334C9F" w:rsidRDefault="00334C9F" w:rsidP="00334C9F">
                            <w:r>
                              <w:t>{</w:t>
                            </w:r>
                          </w:p>
                          <w:p w14:paraId="2E1E7B5A" w14:textId="77777777" w:rsidR="00334C9F" w:rsidRDefault="00334C9F" w:rsidP="00334C9F">
                            <w:pPr>
                              <w:pStyle w:val="NormalWeb"/>
                              <w:spacing w:before="0" w:beforeAutospacing="0" w:after="0" w:afterAutospacing="0"/>
                            </w:pPr>
                            <w:r>
                              <w:rPr>
                                <w:rFonts w:ascii="Arial" w:hAnsi="Arial" w:cs="Arial"/>
                                <w:color w:val="B45F06"/>
                              </w:rPr>
                              <w:t>{</w:t>
                            </w:r>
                          </w:p>
                          <w:p w14:paraId="626EFC9E" w14:textId="77777777" w:rsidR="00334C9F" w:rsidRDefault="00334C9F" w:rsidP="00334C9F">
                            <w:pPr>
                              <w:pStyle w:val="NormalWeb"/>
                              <w:spacing w:before="0" w:beforeAutospacing="0" w:after="0" w:afterAutospacing="0"/>
                            </w:pPr>
                            <w:r>
                              <w:rPr>
                                <w:rFonts w:ascii="Arial" w:hAnsi="Arial" w:cs="Arial"/>
                                <w:color w:val="B45F06"/>
                              </w:rPr>
                              <w:t>   "Version": "2012-10-17",</w:t>
                            </w:r>
                          </w:p>
                          <w:p w14:paraId="56DE19D5" w14:textId="77777777" w:rsidR="00334C9F" w:rsidRDefault="00334C9F" w:rsidP="00334C9F">
                            <w:pPr>
                              <w:pStyle w:val="NormalWeb"/>
                              <w:spacing w:before="0" w:beforeAutospacing="0" w:after="0" w:afterAutospacing="0"/>
                            </w:pPr>
                            <w:r>
                              <w:rPr>
                                <w:rFonts w:ascii="Arial" w:hAnsi="Arial" w:cs="Arial"/>
                                <w:color w:val="B45F06"/>
                              </w:rPr>
                              <w:t>   "Statement": [</w:t>
                            </w:r>
                          </w:p>
                          <w:p w14:paraId="2191D174" w14:textId="77777777" w:rsidR="00334C9F" w:rsidRDefault="00334C9F" w:rsidP="00334C9F">
                            <w:pPr>
                              <w:pStyle w:val="NormalWeb"/>
                              <w:spacing w:before="0" w:beforeAutospacing="0" w:after="0" w:afterAutospacing="0"/>
                            </w:pPr>
                            <w:r>
                              <w:rPr>
                                <w:rFonts w:ascii="Arial" w:hAnsi="Arial" w:cs="Arial"/>
                                <w:color w:val="B45F06"/>
                              </w:rPr>
                              <w:t>      {</w:t>
                            </w:r>
                          </w:p>
                          <w:p w14:paraId="721D1725" w14:textId="77777777" w:rsidR="00334C9F" w:rsidRDefault="00334C9F" w:rsidP="00334C9F">
                            <w:pPr>
                              <w:pStyle w:val="NormalWeb"/>
                              <w:spacing w:before="0" w:beforeAutospacing="0" w:after="0" w:afterAutospacing="0"/>
                            </w:pPr>
                            <w:r>
                              <w:rPr>
                                <w:rFonts w:ascii="Arial" w:hAnsi="Arial" w:cs="Arial"/>
                                <w:color w:val="B45F06"/>
                              </w:rPr>
                              <w:t>         "Effect": "Allow",</w:t>
                            </w:r>
                          </w:p>
                          <w:p w14:paraId="610DD5A2" w14:textId="77777777" w:rsidR="00334C9F" w:rsidRDefault="00334C9F" w:rsidP="00334C9F">
                            <w:pPr>
                              <w:pStyle w:val="NormalWeb"/>
                              <w:spacing w:before="0" w:beforeAutospacing="0" w:after="0" w:afterAutospacing="0"/>
                            </w:pPr>
                            <w:r>
                              <w:rPr>
                                <w:rFonts w:ascii="Arial" w:hAnsi="Arial" w:cs="Arial"/>
                                <w:color w:val="B45F06"/>
                              </w:rPr>
                              <w:t>         "Action": [</w:t>
                            </w:r>
                          </w:p>
                          <w:p w14:paraId="6AC996F8" w14:textId="77777777" w:rsidR="00334C9F" w:rsidRDefault="00334C9F" w:rsidP="00334C9F">
                            <w:pPr>
                              <w:pStyle w:val="NormalWeb"/>
                              <w:spacing w:before="0" w:beforeAutospacing="0" w:after="0" w:afterAutospacing="0"/>
                            </w:pPr>
                            <w:r>
                              <w:rPr>
                                <w:rFonts w:ascii="Arial" w:hAnsi="Arial" w:cs="Arial"/>
                                <w:color w:val="B45F06"/>
                              </w:rPr>
                              <w:t>             "rds-db:connect"</w:t>
                            </w:r>
                          </w:p>
                          <w:p w14:paraId="52B1903E" w14:textId="77777777" w:rsidR="00334C9F" w:rsidRDefault="00334C9F" w:rsidP="00334C9F">
                            <w:pPr>
                              <w:pStyle w:val="NormalWeb"/>
                              <w:spacing w:before="0" w:beforeAutospacing="0" w:after="0" w:afterAutospacing="0"/>
                            </w:pPr>
                            <w:r>
                              <w:rPr>
                                <w:rFonts w:ascii="Arial" w:hAnsi="Arial" w:cs="Arial"/>
                                <w:color w:val="B45F06"/>
                              </w:rPr>
                              <w:t>         ],</w:t>
                            </w:r>
                          </w:p>
                          <w:p w14:paraId="00F786F3" w14:textId="77777777" w:rsidR="00334C9F" w:rsidRDefault="00334C9F" w:rsidP="00334C9F">
                            <w:pPr>
                              <w:pStyle w:val="NormalWeb"/>
                              <w:spacing w:before="0" w:beforeAutospacing="0" w:after="0" w:afterAutospacing="0"/>
                            </w:pPr>
                            <w:r>
                              <w:rPr>
                                <w:rFonts w:ascii="Arial" w:hAnsi="Arial" w:cs="Arial"/>
                                <w:color w:val="B45F06"/>
                              </w:rPr>
                              <w:t>         "Resource": [</w:t>
                            </w:r>
                          </w:p>
                          <w:p w14:paraId="3300C563" w14:textId="30B55F25" w:rsidR="00334C9F" w:rsidRDefault="00334C9F" w:rsidP="00334C9F">
                            <w:pPr>
                              <w:pStyle w:val="NormalWeb"/>
                              <w:spacing w:before="0" w:beforeAutospacing="0" w:after="0" w:afterAutospacing="0"/>
                            </w:pPr>
                            <w:r>
                              <w:rPr>
                                <w:rFonts w:ascii="Arial" w:hAnsi="Arial" w:cs="Arial"/>
                                <w:color w:val="B45F06"/>
                              </w:rPr>
                              <w:t>             "arn:aws:rds-db:us-east-2:</w:t>
                            </w:r>
                            <w:r>
                              <w:rPr>
                                <w:rFonts w:ascii="Arial" w:hAnsi="Arial" w:cs="Arial"/>
                                <w:color w:val="B45F06"/>
                              </w:rPr>
                              <w:t>{Account_No}</w:t>
                            </w:r>
                            <w:r>
                              <w:rPr>
                                <w:rFonts w:ascii="Arial" w:hAnsi="Arial" w:cs="Arial"/>
                                <w:color w:val="B45F06"/>
                              </w:rPr>
                              <w:t>:dbuser:</w:t>
                            </w:r>
                            <w:r>
                              <w:rPr>
                                <w:rFonts w:ascii="Arial" w:hAnsi="Arial" w:cs="Arial"/>
                                <w:color w:val="B45F06"/>
                              </w:rPr>
                              <w:t xml:space="preserve">{RDS_Resource ID} </w:t>
                            </w:r>
                            <w:r>
                              <w:rPr>
                                <w:rFonts w:ascii="Arial" w:hAnsi="Arial" w:cs="Arial"/>
                                <w:color w:val="B45F06"/>
                              </w:rPr>
                              <w:t>/</w:t>
                            </w:r>
                            <w:r>
                              <w:rPr>
                                <w:rFonts w:ascii="Arial" w:hAnsi="Arial" w:cs="Arial"/>
                                <w:color w:val="B45F06"/>
                              </w:rPr>
                              <w:t xml:space="preserve">{DB User Name} </w:t>
                            </w:r>
                            <w:r>
                              <w:rPr>
                                <w:rFonts w:ascii="Arial" w:hAnsi="Arial" w:cs="Arial"/>
                                <w:color w:val="B45F06"/>
                              </w:rPr>
                              <w:t>"</w:t>
                            </w:r>
                          </w:p>
                          <w:p w14:paraId="3FA127C8" w14:textId="77777777" w:rsidR="00334C9F" w:rsidRDefault="00334C9F" w:rsidP="00334C9F">
                            <w:pPr>
                              <w:pStyle w:val="NormalWeb"/>
                              <w:spacing w:before="0" w:beforeAutospacing="0" w:after="0" w:afterAutospacing="0"/>
                            </w:pPr>
                            <w:r>
                              <w:rPr>
                                <w:rFonts w:ascii="Arial" w:hAnsi="Arial" w:cs="Arial"/>
                                <w:color w:val="B45F06"/>
                              </w:rPr>
                              <w:t>         ]</w:t>
                            </w:r>
                          </w:p>
                          <w:p w14:paraId="247FE735" w14:textId="77777777" w:rsidR="00334C9F" w:rsidRDefault="00334C9F" w:rsidP="00334C9F">
                            <w:pPr>
                              <w:pStyle w:val="NormalWeb"/>
                              <w:spacing w:before="0" w:beforeAutospacing="0" w:after="0" w:afterAutospacing="0"/>
                            </w:pPr>
                            <w:r>
                              <w:rPr>
                                <w:rFonts w:ascii="Arial" w:hAnsi="Arial" w:cs="Arial"/>
                                <w:color w:val="B45F06"/>
                              </w:rPr>
                              <w:t>      }</w:t>
                            </w:r>
                          </w:p>
                          <w:p w14:paraId="59D5993F" w14:textId="77777777" w:rsidR="00334C9F" w:rsidRDefault="00334C9F" w:rsidP="00334C9F">
                            <w:pPr>
                              <w:pStyle w:val="NormalWeb"/>
                              <w:spacing w:before="0" w:beforeAutospacing="0" w:after="0" w:afterAutospacing="0"/>
                            </w:pPr>
                            <w:r>
                              <w:rPr>
                                <w:rFonts w:ascii="Arial" w:hAnsi="Arial" w:cs="Arial"/>
                                <w:color w:val="B45F06"/>
                              </w:rPr>
                              <w:t>   ]</w:t>
                            </w:r>
                          </w:p>
                          <w:p w14:paraId="7264DA2E" w14:textId="77777777" w:rsidR="00334C9F" w:rsidRDefault="00334C9F" w:rsidP="00334C9F">
                            <w:pPr>
                              <w:pStyle w:val="NormalWeb"/>
                              <w:spacing w:before="0" w:beforeAutospacing="0" w:after="0" w:afterAutospacing="0"/>
                            </w:pPr>
                            <w:r>
                              <w:rPr>
                                <w:rFonts w:ascii="Arial" w:hAnsi="Arial" w:cs="Arial"/>
                                <w:color w:val="B45F06"/>
                              </w:rPr>
                              <w:t>}</w:t>
                            </w:r>
                          </w:p>
                          <w:p w14:paraId="6A3AC132" w14:textId="05CD400A" w:rsidR="00512D5C" w:rsidRDefault="00512D5C" w:rsidP="00334C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65813C" id="_x0000_t202" coordsize="21600,21600" o:spt="202" path="m,l,21600r21600,l21600,xe">
                <v:stroke joinstyle="miter"/>
                <v:path gradientshapeok="t" o:connecttype="rect"/>
              </v:shapetype>
              <v:shape id="Text Box 2" o:spid="_x0000_s1026" type="#_x0000_t202" style="position:absolute;left:0;text-align:left;margin-left:0;margin-top:62.2pt;width:497.4pt;height:253.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">
                <v:textbox>
                  <w:txbxContent>
                    <w:p w14:paraId="74FBFA78" w14:textId="594D415A" w:rsidR="00334C9F" w:rsidRDefault="00334C9F" w:rsidP="00334C9F">
                      <w:r>
                        <w:t>{</w:t>
                      </w:r>
                    </w:p>
                    <w:p w14:paraId="2E1E7B5A" w14:textId="77777777" w:rsidR="00334C9F" w:rsidRDefault="00334C9F" w:rsidP="00334C9F">
                      <w:pPr>
                        <w:pStyle w:val="NormalWeb"/>
                        <w:spacing w:before="0" w:beforeAutospacing="0" w:after="0" w:afterAutospacing="0"/>
                      </w:pPr>
                      <w:r>
                        <w:rPr>
                          <w:rFonts w:ascii="Arial" w:hAnsi="Arial" w:cs="Arial"/>
                          <w:color w:val="B45F06"/>
                        </w:rPr>
                        <w:t>{</w:t>
                      </w:r>
                    </w:p>
                    <w:p w14:paraId="626EFC9E" w14:textId="77777777" w:rsidR="00334C9F" w:rsidRDefault="00334C9F" w:rsidP="00334C9F">
                      <w:pPr>
                        <w:pStyle w:val="NormalWeb"/>
                        <w:spacing w:before="0" w:beforeAutospacing="0" w:after="0" w:afterAutospacing="0"/>
                      </w:pPr>
                      <w:r>
                        <w:rPr>
                          <w:rFonts w:ascii="Arial" w:hAnsi="Arial" w:cs="Arial"/>
                          <w:color w:val="B45F06"/>
                        </w:rPr>
                        <w:t>   "Version": "2012-10-17",</w:t>
                      </w:r>
                    </w:p>
                    <w:p w14:paraId="56DE19D5" w14:textId="77777777" w:rsidR="00334C9F" w:rsidRDefault="00334C9F" w:rsidP="00334C9F">
                      <w:pPr>
                        <w:pStyle w:val="NormalWeb"/>
                        <w:spacing w:before="0" w:beforeAutospacing="0" w:after="0" w:afterAutospacing="0"/>
                      </w:pPr>
                      <w:r>
                        <w:rPr>
                          <w:rFonts w:ascii="Arial" w:hAnsi="Arial" w:cs="Arial"/>
                          <w:color w:val="B45F06"/>
                        </w:rPr>
                        <w:t>   "Statement": [</w:t>
                      </w:r>
                    </w:p>
                    <w:p w14:paraId="2191D174" w14:textId="77777777" w:rsidR="00334C9F" w:rsidRDefault="00334C9F" w:rsidP="00334C9F">
                      <w:pPr>
                        <w:pStyle w:val="NormalWeb"/>
                        <w:spacing w:before="0" w:beforeAutospacing="0" w:after="0" w:afterAutospacing="0"/>
                      </w:pPr>
                      <w:r>
                        <w:rPr>
                          <w:rFonts w:ascii="Arial" w:hAnsi="Arial" w:cs="Arial"/>
                          <w:color w:val="B45F06"/>
                        </w:rPr>
                        <w:t>      {</w:t>
                      </w:r>
                    </w:p>
                    <w:p w14:paraId="721D1725" w14:textId="77777777" w:rsidR="00334C9F" w:rsidRDefault="00334C9F" w:rsidP="00334C9F">
                      <w:pPr>
                        <w:pStyle w:val="NormalWeb"/>
                        <w:spacing w:before="0" w:beforeAutospacing="0" w:after="0" w:afterAutospacing="0"/>
                      </w:pPr>
                      <w:r>
                        <w:rPr>
                          <w:rFonts w:ascii="Arial" w:hAnsi="Arial" w:cs="Arial"/>
                          <w:color w:val="B45F06"/>
                        </w:rPr>
                        <w:t>         "Effect": "Allow",</w:t>
                      </w:r>
                    </w:p>
                    <w:p w14:paraId="610DD5A2" w14:textId="77777777" w:rsidR="00334C9F" w:rsidRDefault="00334C9F" w:rsidP="00334C9F">
                      <w:pPr>
                        <w:pStyle w:val="NormalWeb"/>
                        <w:spacing w:before="0" w:beforeAutospacing="0" w:after="0" w:afterAutospacing="0"/>
                      </w:pPr>
                      <w:r>
                        <w:rPr>
                          <w:rFonts w:ascii="Arial" w:hAnsi="Arial" w:cs="Arial"/>
                          <w:color w:val="B45F06"/>
                        </w:rPr>
                        <w:t>         "Action": [</w:t>
                      </w:r>
                    </w:p>
                    <w:p w14:paraId="6AC996F8" w14:textId="77777777" w:rsidR="00334C9F" w:rsidRDefault="00334C9F" w:rsidP="00334C9F">
                      <w:pPr>
                        <w:pStyle w:val="NormalWeb"/>
                        <w:spacing w:before="0" w:beforeAutospacing="0" w:after="0" w:afterAutospacing="0"/>
                      </w:pPr>
                      <w:r>
                        <w:rPr>
                          <w:rFonts w:ascii="Arial" w:hAnsi="Arial" w:cs="Arial"/>
                          <w:color w:val="B45F06"/>
                        </w:rPr>
                        <w:t>             "rds-db:connect"</w:t>
                      </w:r>
                    </w:p>
                    <w:p w14:paraId="52B1903E" w14:textId="77777777" w:rsidR="00334C9F" w:rsidRDefault="00334C9F" w:rsidP="00334C9F">
                      <w:pPr>
                        <w:pStyle w:val="NormalWeb"/>
                        <w:spacing w:before="0" w:beforeAutospacing="0" w:after="0" w:afterAutospacing="0"/>
                      </w:pPr>
                      <w:r>
                        <w:rPr>
                          <w:rFonts w:ascii="Arial" w:hAnsi="Arial" w:cs="Arial"/>
                          <w:color w:val="B45F06"/>
                        </w:rPr>
                        <w:t>         ],</w:t>
                      </w:r>
                    </w:p>
                    <w:p w14:paraId="00F786F3" w14:textId="77777777" w:rsidR="00334C9F" w:rsidRDefault="00334C9F" w:rsidP="00334C9F">
                      <w:pPr>
                        <w:pStyle w:val="NormalWeb"/>
                        <w:spacing w:before="0" w:beforeAutospacing="0" w:after="0" w:afterAutospacing="0"/>
                      </w:pPr>
                      <w:r>
                        <w:rPr>
                          <w:rFonts w:ascii="Arial" w:hAnsi="Arial" w:cs="Arial"/>
                          <w:color w:val="B45F06"/>
                        </w:rPr>
                        <w:t>         "Resource": [</w:t>
                      </w:r>
                    </w:p>
                    <w:p w14:paraId="3300C563" w14:textId="30B55F25" w:rsidR="00334C9F" w:rsidRDefault="00334C9F" w:rsidP="00334C9F">
                      <w:pPr>
                        <w:pStyle w:val="NormalWeb"/>
                        <w:spacing w:before="0" w:beforeAutospacing="0" w:after="0" w:afterAutospacing="0"/>
                      </w:pPr>
                      <w:r>
                        <w:rPr>
                          <w:rFonts w:ascii="Arial" w:hAnsi="Arial" w:cs="Arial"/>
                          <w:color w:val="B45F06"/>
                        </w:rPr>
                        <w:t>             "arn:aws:rds-db:us-east-2:</w:t>
                      </w:r>
                      <w:r>
                        <w:rPr>
                          <w:rFonts w:ascii="Arial" w:hAnsi="Arial" w:cs="Arial"/>
                          <w:color w:val="B45F06"/>
                        </w:rPr>
                        <w:t>{Account_No}</w:t>
                      </w:r>
                      <w:r>
                        <w:rPr>
                          <w:rFonts w:ascii="Arial" w:hAnsi="Arial" w:cs="Arial"/>
                          <w:color w:val="B45F06"/>
                        </w:rPr>
                        <w:t>:dbuser:</w:t>
                      </w:r>
                      <w:r>
                        <w:rPr>
                          <w:rFonts w:ascii="Arial" w:hAnsi="Arial" w:cs="Arial"/>
                          <w:color w:val="B45F06"/>
                        </w:rPr>
                        <w:t xml:space="preserve">{RDS_Resource ID} </w:t>
                      </w:r>
                      <w:r>
                        <w:rPr>
                          <w:rFonts w:ascii="Arial" w:hAnsi="Arial" w:cs="Arial"/>
                          <w:color w:val="B45F06"/>
                        </w:rPr>
                        <w:t>/</w:t>
                      </w:r>
                      <w:r>
                        <w:rPr>
                          <w:rFonts w:ascii="Arial" w:hAnsi="Arial" w:cs="Arial"/>
                          <w:color w:val="B45F06"/>
                        </w:rPr>
                        <w:t xml:space="preserve">{DB User Name} </w:t>
                      </w:r>
                      <w:r>
                        <w:rPr>
                          <w:rFonts w:ascii="Arial" w:hAnsi="Arial" w:cs="Arial"/>
                          <w:color w:val="B45F06"/>
                        </w:rPr>
                        <w:t>"</w:t>
                      </w:r>
                    </w:p>
                    <w:p w14:paraId="3FA127C8" w14:textId="77777777" w:rsidR="00334C9F" w:rsidRDefault="00334C9F" w:rsidP="00334C9F">
                      <w:pPr>
                        <w:pStyle w:val="NormalWeb"/>
                        <w:spacing w:before="0" w:beforeAutospacing="0" w:after="0" w:afterAutospacing="0"/>
                      </w:pPr>
                      <w:r>
                        <w:rPr>
                          <w:rFonts w:ascii="Arial" w:hAnsi="Arial" w:cs="Arial"/>
                          <w:color w:val="B45F06"/>
                        </w:rPr>
                        <w:t>         ]</w:t>
                      </w:r>
                    </w:p>
                    <w:p w14:paraId="247FE735" w14:textId="77777777" w:rsidR="00334C9F" w:rsidRDefault="00334C9F" w:rsidP="00334C9F">
                      <w:pPr>
                        <w:pStyle w:val="NormalWeb"/>
                        <w:spacing w:before="0" w:beforeAutospacing="0" w:after="0" w:afterAutospacing="0"/>
                      </w:pPr>
                      <w:r>
                        <w:rPr>
                          <w:rFonts w:ascii="Arial" w:hAnsi="Arial" w:cs="Arial"/>
                          <w:color w:val="B45F06"/>
                        </w:rPr>
                        <w:t>      }</w:t>
                      </w:r>
                    </w:p>
                    <w:p w14:paraId="59D5993F" w14:textId="77777777" w:rsidR="00334C9F" w:rsidRDefault="00334C9F" w:rsidP="00334C9F">
                      <w:pPr>
                        <w:pStyle w:val="NormalWeb"/>
                        <w:spacing w:before="0" w:beforeAutospacing="0" w:after="0" w:afterAutospacing="0"/>
                      </w:pPr>
                      <w:r>
                        <w:rPr>
                          <w:rFonts w:ascii="Arial" w:hAnsi="Arial" w:cs="Arial"/>
                          <w:color w:val="B45F06"/>
                        </w:rPr>
                        <w:t>   ]</w:t>
                      </w:r>
                    </w:p>
                    <w:p w14:paraId="7264DA2E" w14:textId="77777777" w:rsidR="00334C9F" w:rsidRDefault="00334C9F" w:rsidP="00334C9F">
                      <w:pPr>
                        <w:pStyle w:val="NormalWeb"/>
                        <w:spacing w:before="0" w:beforeAutospacing="0" w:after="0" w:afterAutospacing="0"/>
                      </w:pPr>
                      <w:r>
                        <w:rPr>
                          <w:rFonts w:ascii="Arial" w:hAnsi="Arial" w:cs="Arial"/>
                          <w:color w:val="B45F06"/>
                        </w:rPr>
                        <w:t>}</w:t>
                      </w:r>
                    </w:p>
                    <w:p w14:paraId="6A3AC132" w14:textId="05CD400A" w:rsidR="00512D5C" w:rsidRDefault="00512D5C" w:rsidP="00334C9F"/>
                  </w:txbxContent>
                </v:textbox>
                <w10:wrap type="square" anchorx="margin"/>
              </v:shape>
            </w:pict>
          </mc:Fallback>
        </mc:AlternateContent>
      </w:r>
      <w:r w:rsidR="00512D5C">
        <w:rPr>
          <w:rStyle w:val="Strong"/>
          <w:rFonts w:ascii="Segoe UI" w:hAnsi="Segoe UI" w:cs="Segoe UI"/>
          <w:color w:val="0D0D0D"/>
          <w:bdr w:val="single" w:sz="2" w:space="0" w:color="E3E3E3" w:frame="1"/>
          <w:shd w:val="clear" w:color="auto" w:fill="FFFFFF"/>
        </w:rPr>
        <w:t>Create an IAM Policy:</w:t>
      </w:r>
      <w:r w:rsidR="00512D5C">
        <w:rPr>
          <w:rFonts w:ascii="Segoe UI" w:hAnsi="Segoe UI" w:cs="Segoe UI"/>
          <w:color w:val="0D0D0D"/>
          <w:shd w:val="clear" w:color="auto" w:fill="FFFFFF"/>
        </w:rPr>
        <w:t xml:space="preserve"> Create an IAM policy that allows your IAM user to access the RDS instance. The policy should include permissions for the </w:t>
      </w:r>
      <w:r w:rsidR="00512D5C">
        <w:rPr>
          <w:rStyle w:val="HTMLCode"/>
          <w:rFonts w:ascii="Ubuntu Mono" w:eastAsiaTheme="majorEastAsia" w:hAnsi="Ubuntu Mono"/>
          <w:b/>
          <w:bCs/>
          <w:color w:val="0D0D0D"/>
          <w:sz w:val="21"/>
          <w:szCs w:val="21"/>
          <w:bdr w:val="single" w:sz="2" w:space="0" w:color="E3E3E3" w:frame="1"/>
          <w:shd w:val="clear" w:color="auto" w:fill="FFFFFF"/>
        </w:rPr>
        <w:t>rds-db:connect</w:t>
      </w:r>
      <w:r w:rsidR="00512D5C">
        <w:rPr>
          <w:rFonts w:ascii="Segoe UI" w:hAnsi="Segoe UI" w:cs="Segoe UI"/>
          <w:color w:val="0D0D0D"/>
          <w:shd w:val="clear" w:color="auto" w:fill="FFFFFF"/>
        </w:rPr>
        <w:t xml:space="preserve"> action for your RDS instance.</w:t>
      </w:r>
    </w:p>
    <w:p w14:paraId="288603AA" w14:textId="75015C93" w:rsidR="00334C9F" w:rsidRDefault="00334C9F" w:rsidP="00334C9F">
      <w:p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p>
    <w:p w14:paraId="23E19313" w14:textId="69779912" w:rsidR="00334C9F" w:rsidRDefault="00334C9F" w:rsidP="00334C9F">
      <w:p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p>
    <w:p w14:paraId="24825B81" w14:textId="7CC45089" w:rsidR="00334C9F" w:rsidRDefault="00334C9F" w:rsidP="00334C9F">
      <w:p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p>
    <w:p w14:paraId="03F0D0B8" w14:textId="47C2AB3A" w:rsidR="00334C9F" w:rsidRDefault="00334C9F" w:rsidP="00334C9F">
      <w:p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p>
    <w:p w14:paraId="06E12106" w14:textId="1FF96B94" w:rsidR="00334C9F" w:rsidRDefault="00334C9F" w:rsidP="00334C9F">
      <w:p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p>
    <w:p w14:paraId="2D1DB187" w14:textId="77777777" w:rsidR="00334C9F" w:rsidRDefault="00334C9F" w:rsidP="00334C9F">
      <w:p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p>
    <w:p w14:paraId="4208FC3C" w14:textId="19363B25" w:rsidR="00334C9F" w:rsidRPr="00512D5C" w:rsidRDefault="00334C9F" w:rsidP="00334C9F">
      <w:p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p>
    <w:p w14:paraId="33A2C5CA" w14:textId="43B29F9A" w:rsidR="00512D5C" w:rsidRDefault="00512D5C" w:rsidP="00512D5C">
      <w:pPr>
        <w:shd w:val="clear" w:color="auto" w:fill="FFFFFF"/>
        <w:spacing w:before="100" w:beforeAutospacing="1" w:after="100" w:afterAutospacing="1" w:line="240" w:lineRule="auto"/>
        <w:ind w:left="720"/>
        <w:rPr>
          <w:rFonts w:ascii="Segoe UI" w:eastAsia="Times New Roman" w:hAnsi="Segoe UI" w:cs="Segoe UI"/>
          <w:color w:val="232F3E"/>
          <w:kern w:val="0"/>
          <w:sz w:val="24"/>
          <w:szCs w:val="24"/>
          <w14:ligatures w14:val="none"/>
        </w:rPr>
      </w:pPr>
    </w:p>
    <w:p w14:paraId="4180D065" w14:textId="436E26B4" w:rsidR="00512D5C" w:rsidRDefault="00512D5C" w:rsidP="00512D5C">
      <w:pPr>
        <w:shd w:val="clear" w:color="auto" w:fill="FFFFFF"/>
        <w:spacing w:before="100" w:beforeAutospacing="1" w:after="100" w:afterAutospacing="1" w:line="240" w:lineRule="auto"/>
        <w:ind w:left="720"/>
        <w:rPr>
          <w:rFonts w:ascii="Segoe UI" w:eastAsia="Times New Roman" w:hAnsi="Segoe UI" w:cs="Segoe UI"/>
          <w:color w:val="232F3E"/>
          <w:kern w:val="0"/>
          <w:sz w:val="24"/>
          <w:szCs w:val="24"/>
          <w14:ligatures w14:val="none"/>
        </w:rPr>
      </w:pPr>
    </w:p>
    <w:p w14:paraId="45849A73" w14:textId="7CD644DB" w:rsidR="00512D5C" w:rsidRDefault="00512D5C" w:rsidP="00512D5C">
      <w:pPr>
        <w:shd w:val="clear" w:color="auto" w:fill="FFFFFF"/>
        <w:spacing w:before="100" w:beforeAutospacing="1" w:after="100" w:afterAutospacing="1" w:line="240" w:lineRule="auto"/>
        <w:ind w:left="720"/>
        <w:rPr>
          <w:rFonts w:ascii="Segoe UI" w:eastAsia="Times New Roman" w:hAnsi="Segoe UI" w:cs="Segoe UI"/>
          <w:color w:val="232F3E"/>
          <w:kern w:val="0"/>
          <w:sz w:val="24"/>
          <w:szCs w:val="24"/>
          <w14:ligatures w14:val="none"/>
        </w:rPr>
      </w:pPr>
    </w:p>
    <w:p w14:paraId="6610FDA6" w14:textId="7FAC2250" w:rsidR="00334C9F" w:rsidRPr="00334C9F" w:rsidRDefault="00334C9F" w:rsidP="00334C9F">
      <w:pPr>
        <w:numPr>
          <w:ilvl w:val="0"/>
          <w:numId w:val="1"/>
        </w:num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r>
        <w:rPr>
          <w:rStyle w:val="Strong"/>
          <w:rFonts w:ascii="Segoe UI" w:hAnsi="Segoe UI" w:cs="Segoe UI"/>
          <w:color w:val="0D0D0D"/>
          <w:bdr w:val="single" w:sz="2" w:space="0" w:color="E3E3E3" w:frame="1"/>
          <w:shd w:val="clear" w:color="auto" w:fill="FFFFFF"/>
        </w:rPr>
        <w:t>Attach the IAM Policy to the IAM User:</w:t>
      </w:r>
      <w:r>
        <w:rPr>
          <w:rFonts w:ascii="Segoe UI" w:hAnsi="Segoe UI" w:cs="Segoe UI"/>
          <w:color w:val="0D0D0D"/>
          <w:shd w:val="clear" w:color="auto" w:fill="FFFFFF"/>
        </w:rPr>
        <w:t xml:space="preserve"> Attach the IAM policy to your IAM user. This allows the IAM user to authenticate to the RDS instance using IAM database authentication.</w:t>
      </w:r>
    </w:p>
    <w:p w14:paraId="73A41EA6" w14:textId="3262D31A" w:rsidR="00334C9F" w:rsidRPr="00EA1CDA" w:rsidRDefault="00334C9F" w:rsidP="00334C9F">
      <w:pPr>
        <w:numPr>
          <w:ilvl w:val="0"/>
          <w:numId w:val="1"/>
        </w:num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r>
        <w:rPr>
          <w:rStyle w:val="Strong"/>
          <w:rFonts w:ascii="Segoe UI" w:hAnsi="Segoe UI" w:cs="Segoe UI"/>
          <w:color w:val="0D0D0D"/>
          <w:bdr w:val="single" w:sz="2" w:space="0" w:color="E3E3E3" w:frame="1"/>
          <w:shd w:val="clear" w:color="auto" w:fill="FFFFFF"/>
        </w:rPr>
        <w:t>Generate an Authentication Token:</w:t>
      </w:r>
      <w:r>
        <w:rPr>
          <w:rFonts w:ascii="Segoe UI" w:hAnsi="Segoe UI" w:cs="Segoe UI"/>
          <w:color w:val="0D0D0D"/>
          <w:shd w:val="clear" w:color="auto" w:fill="FFFFFF"/>
        </w:rPr>
        <w:t xml:space="preserve"> When connecting to the RDS instance, you will need to generate an authentication token using the AWS CLI or SDK. The token serves as the password for IAM database authentication.</w:t>
      </w:r>
    </w:p>
    <w:p w14:paraId="1F678F56" w14:textId="77777777" w:rsidR="00EA1CDA" w:rsidRPr="00334C9F" w:rsidRDefault="00EA1CDA" w:rsidP="00EA1CDA">
      <w:r w:rsidRPr="00334C9F">
        <w:t>Here's how you can generate an authentication token using the AWS CLI:</w:t>
      </w:r>
    </w:p>
    <w:p w14:paraId="62F297CD" w14:textId="77777777" w:rsidR="00EA1CDA" w:rsidRPr="00334C9F" w:rsidRDefault="00EA1CDA" w:rsidP="00EA1CDA">
      <w:pPr>
        <w:pStyle w:val="ListParagraph"/>
        <w:numPr>
          <w:ilvl w:val="0"/>
          <w:numId w:val="5"/>
        </w:numPr>
      </w:pPr>
      <w:r w:rsidRPr="00334C9F">
        <w:rPr>
          <w:b/>
          <w:bCs/>
        </w:rPr>
        <w:t>AWS CLI Command:</w:t>
      </w:r>
      <w:r w:rsidRPr="00334C9F">
        <w:t xml:space="preserve"> Use the generate-db-auth-token command to generate the authentication token. You'll need to provide the hostname of your RDS instance, the port number (usually 3306 for MySQL or 5432 for PostgreSQL), the AWS region, and the username of the IAM user or role you want to authenticate as.</w:t>
      </w:r>
    </w:p>
    <w:p w14:paraId="0FB69135" w14:textId="77777777" w:rsidR="00EA1CDA" w:rsidRPr="00334C9F" w:rsidRDefault="00EA1CDA" w:rsidP="00EA1CDA">
      <w:pPr>
        <w:pStyle w:val="ListParagraph"/>
        <w:numPr>
          <w:ilvl w:val="0"/>
          <w:numId w:val="5"/>
        </w:numPr>
      </w:pPr>
      <w:r w:rsidRPr="001C1BBD">
        <w:rPr>
          <w:rFonts w:ascii="Segoe UI" w:eastAsia="Times New Roman" w:hAnsi="Segoe UI" w:cs="Segoe UI"/>
          <w:noProof/>
          <w:color w:val="232F3E"/>
          <w:kern w:val="0"/>
          <w:sz w:val="24"/>
          <w:szCs w:val="24"/>
          <w14:ligatures w14:val="none"/>
        </w:rPr>
        <mc:AlternateContent>
          <mc:Choice Requires="wps">
            <w:drawing>
              <wp:anchor distT="45720" distB="45720" distL="114300" distR="114300" simplePos="0" relativeHeight="251665408" behindDoc="0" locked="0" layoutInCell="1" allowOverlap="1" wp14:anchorId="4F349250" wp14:editId="2EDDEF4A">
                <wp:simplePos x="0" y="0"/>
                <wp:positionH relativeFrom="margin">
                  <wp:align>center</wp:align>
                </wp:positionH>
                <wp:positionV relativeFrom="paragraph">
                  <wp:posOffset>738505</wp:posOffset>
                </wp:positionV>
                <wp:extent cx="6469380" cy="777240"/>
                <wp:effectExtent l="0" t="0" r="26670" b="22860"/>
                <wp:wrapSquare wrapText="bothSides"/>
                <wp:docPr id="904286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380" cy="777240"/>
                        </a:xfrm>
                        <a:prstGeom prst="rect">
                          <a:avLst/>
                        </a:prstGeom>
                        <a:solidFill>
                          <a:srgbClr val="FFFFFF"/>
                        </a:solidFill>
                        <a:ln w="9525">
                          <a:solidFill>
                            <a:srgbClr val="000000"/>
                          </a:solidFill>
                          <a:miter lim="800000"/>
                          <a:headEnd/>
                          <a:tailEnd/>
                        </a:ln>
                      </wps:spPr>
                      <wps:txbx>
                        <w:txbxContent>
                          <w:p w14:paraId="22E3FCD7" w14:textId="77777777" w:rsidR="00EA1CDA" w:rsidRDefault="00EA1CDA" w:rsidP="00EA1CDA">
                            <w:r w:rsidRPr="001C1BBD">
                              <w:t xml:space="preserve">aws rds generate-db-auth-token --hostname </w:t>
                            </w:r>
                            <w:r>
                              <w:t>{endpoint}</w:t>
                            </w:r>
                            <w:r w:rsidRPr="001C1BBD">
                              <w:t xml:space="preserve">--port </w:t>
                            </w:r>
                            <w:r>
                              <w:t>{db-port}</w:t>
                            </w:r>
                            <w:r w:rsidRPr="001C1BBD">
                              <w:t xml:space="preserve">--region </w:t>
                            </w:r>
                            <w:r>
                              <w:t>{region}</w:t>
                            </w:r>
                            <w:r w:rsidRPr="001C1BBD">
                              <w:t>--username arn:aws:iam::</w:t>
                            </w:r>
                            <w:r>
                              <w:t>{account_id}</w:t>
                            </w:r>
                            <w:r w:rsidRPr="001C1BBD">
                              <w:t>:user/</w:t>
                            </w:r>
                            <w:r>
                              <w:t>{db-user}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49250" id="_x0000_s1027" type="#_x0000_t202" style="position:absolute;left:0;text-align:left;margin-left:0;margin-top:58.15pt;width:509.4pt;height:61.2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">
                <v:textbox>
                  <w:txbxContent>
                    <w:p w14:paraId="22E3FCD7" w14:textId="77777777" w:rsidR="00EA1CDA" w:rsidRDefault="00EA1CDA" w:rsidP="00EA1CDA">
                      <w:r w:rsidRPr="001C1BBD">
                        <w:t xml:space="preserve">aws rds generate-db-auth-token --hostname </w:t>
                      </w:r>
                      <w:r>
                        <w:t>{endpoint}</w:t>
                      </w:r>
                      <w:r w:rsidRPr="001C1BBD">
                        <w:t xml:space="preserve">--port </w:t>
                      </w:r>
                      <w:r>
                        <w:t>{db-port}</w:t>
                      </w:r>
                      <w:r w:rsidRPr="001C1BBD">
                        <w:t xml:space="preserve">--region </w:t>
                      </w:r>
                      <w:r>
                        <w:t>{region}</w:t>
                      </w:r>
                      <w:r w:rsidRPr="001C1BBD">
                        <w:t>--username arn:aws:iam::</w:t>
                      </w:r>
                      <w:r>
                        <w:t>{account_id}</w:t>
                      </w:r>
                      <w:r w:rsidRPr="001C1BBD">
                        <w:t>:user/</w:t>
                      </w:r>
                      <w:r>
                        <w:t>{db-user}</w:t>
                      </w:r>
                    </w:p>
                  </w:txbxContent>
                </v:textbox>
                <w10:wrap type="square" anchorx="margin"/>
              </v:shape>
            </w:pict>
          </mc:Fallback>
        </mc:AlternateContent>
      </w:r>
      <w:r w:rsidRPr="00334C9F">
        <w:rPr>
          <w:b/>
          <w:bCs/>
        </w:rPr>
        <w:t>Command:</w:t>
      </w:r>
      <w:r w:rsidRPr="00334C9F">
        <w:t xml:space="preserve"> If you're using MySQL and your RDS instance endpoint is mydbinstance.abcdefg.us-west-2.rds.amazonaws.com, and your IAM user or role ARN is arn:aws:iam::123456789012:user/myuser, the command would look like this:</w:t>
      </w:r>
    </w:p>
    <w:p w14:paraId="5F9139E9" w14:textId="67C8F476" w:rsidR="00EA1CDA" w:rsidRPr="00334C9F" w:rsidRDefault="00EA1CDA" w:rsidP="00EA1CDA">
      <w:p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r>
        <w:rPr>
          <w:rFonts w:ascii="Segoe UI" w:eastAsia="Times New Roman" w:hAnsi="Segoe UI" w:cs="Segoe UI"/>
          <w:color w:val="232F3E"/>
          <w:kern w:val="0"/>
          <w:sz w:val="24"/>
          <w:szCs w:val="24"/>
          <w14:ligatures w14:val="none"/>
        </w:rPr>
        <w:t>Example:</w:t>
      </w:r>
    </w:p>
    <w:p w14:paraId="61678F10" w14:textId="77777777" w:rsidR="00EA1CDA" w:rsidRDefault="00EA1CDA" w:rsidP="00EA1CDA">
      <w:pPr>
        <w:pBdr>
          <w:top w:val="single" w:sz="4" w:space="1" w:color="auto"/>
          <w:left w:val="single" w:sz="4" w:space="4" w:color="auto"/>
          <w:bottom w:val="single" w:sz="4" w:space="1" w:color="auto"/>
          <w:right w:val="single" w:sz="4" w:space="4" w:color="auto"/>
          <w:between w:val="single" w:sz="4" w:space="1" w:color="auto"/>
          <w:bar w:val="single" w:sz="4" w:color="auto"/>
        </w:pBdr>
      </w:pPr>
      <w:r w:rsidRPr="001C1BBD">
        <w:t xml:space="preserve">aws rds generate-db-auth-token --hostname </w:t>
      </w:r>
      <w:r w:rsidRPr="00BC3EB1">
        <w:t>disb-prod.cyt0cytg4zsl.ap-southeast-1.rds.amazonaws.com</w:t>
      </w:r>
      <w:r>
        <w:t xml:space="preserve"> </w:t>
      </w:r>
      <w:r w:rsidRPr="001C1BBD">
        <w:t xml:space="preserve">--port </w:t>
      </w:r>
      <w:r>
        <w:rPr>
          <w:rFonts w:ascii="Roboto" w:hAnsi="Roboto"/>
          <w:color w:val="16191F"/>
          <w:sz w:val="21"/>
          <w:szCs w:val="21"/>
          <w:shd w:val="clear" w:color="auto" w:fill="FFFFFF"/>
        </w:rPr>
        <w:t>3306</w:t>
      </w:r>
      <w:r>
        <w:t xml:space="preserve"> </w:t>
      </w:r>
      <w:r w:rsidRPr="001C1BBD">
        <w:t xml:space="preserve">--region </w:t>
      </w:r>
      <w:r>
        <w:rPr>
          <w:rFonts w:ascii="Roboto" w:hAnsi="Roboto"/>
          <w:color w:val="16191F"/>
          <w:sz w:val="21"/>
          <w:szCs w:val="21"/>
          <w:shd w:val="clear" w:color="auto" w:fill="FFFFFF"/>
        </w:rPr>
        <w:t>ap-southeast-1a</w:t>
      </w:r>
      <w:r>
        <w:t xml:space="preserve"> -–username </w:t>
      </w:r>
      <w:r w:rsidRPr="00BC3EB1">
        <w:t>raqim-disbursement</w:t>
      </w:r>
    </w:p>
    <w:p w14:paraId="5CE83679" w14:textId="77777777" w:rsidR="00EA1CDA" w:rsidRDefault="00EA1CDA" w:rsidP="00EA1CDA">
      <w:pPr>
        <w:pStyle w:val="ListParagraph"/>
        <w:numPr>
          <w:ilvl w:val="0"/>
          <w:numId w:val="6"/>
        </w:numPr>
        <w:shd w:val="clear" w:color="auto" w:fill="FFFFFF"/>
        <w:spacing w:before="100" w:beforeAutospacing="1" w:after="100" w:afterAutospacing="1" w:line="240" w:lineRule="auto"/>
      </w:pPr>
      <w:r w:rsidRPr="00EA1CDA">
        <w:rPr>
          <w:rStyle w:val="Strong"/>
          <w:rFonts w:ascii="Segoe UI" w:hAnsi="Segoe UI" w:cs="Segoe UI"/>
          <w:color w:val="0D0D0D"/>
          <w:bdr w:val="single" w:sz="2" w:space="0" w:color="E3E3E3" w:frame="1"/>
          <w:shd w:val="clear" w:color="auto" w:fill="FFFFFF"/>
        </w:rPr>
        <w:t>Usage in Connection String:</w:t>
      </w:r>
      <w:r w:rsidRPr="00EA1CDA">
        <w:rPr>
          <w:rFonts w:ascii="Segoe UI" w:hAnsi="Segoe UI" w:cs="Segoe UI"/>
          <w:color w:val="0D0D0D"/>
          <w:shd w:val="clear" w:color="auto" w:fill="FFFFFF"/>
        </w:rPr>
        <w:t xml:space="preserve"> Once you have the authentication token, you'll use it as the password in your connection string when connecting to the database. The IAM user or role ARN serves as the username.</w:t>
      </w:r>
    </w:p>
    <w:p w14:paraId="537E9BBE" w14:textId="77777777" w:rsidR="00EA1CDA" w:rsidRDefault="00EA1CDA" w:rsidP="00EA1CDA">
      <w:pPr>
        <w:shd w:val="clear" w:color="auto" w:fill="FFFFFF"/>
        <w:spacing w:before="100" w:beforeAutospacing="1" w:after="100" w:afterAutospacing="1" w:line="240" w:lineRule="auto"/>
      </w:pPr>
    </w:p>
    <w:p w14:paraId="3B29B56B" w14:textId="77777777" w:rsidR="00EA1CDA" w:rsidRDefault="00EA1CDA" w:rsidP="00EA1CDA">
      <w:p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p>
    <w:p w14:paraId="4A21AB34" w14:textId="77777777" w:rsidR="00EA1CDA" w:rsidRDefault="00EA1CDA" w:rsidP="00EA1CDA">
      <w:p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r w:rsidRPr="00EA1CDA">
        <w:rPr>
          <w:rFonts w:ascii="Segoe UI" w:eastAsia="Times New Roman" w:hAnsi="Segoe UI" w:cs="Segoe UI"/>
          <w:noProof/>
          <w:color w:val="232F3E"/>
          <w:kern w:val="0"/>
          <w:sz w:val="24"/>
          <w:szCs w:val="24"/>
          <w14:ligatures w14:val="none"/>
        </w:rPr>
        <w:lastRenderedPageBreak/>
        <mc:AlternateContent>
          <mc:Choice Requires="wps">
            <w:drawing>
              <wp:anchor distT="45720" distB="45720" distL="114300" distR="114300" simplePos="0" relativeHeight="251667456" behindDoc="0" locked="0" layoutInCell="1" allowOverlap="1" wp14:anchorId="273D512F" wp14:editId="76604F23">
                <wp:simplePos x="0" y="0"/>
                <wp:positionH relativeFrom="column">
                  <wp:posOffset>297180</wp:posOffset>
                </wp:positionH>
                <wp:positionV relativeFrom="paragraph">
                  <wp:posOffset>0</wp:posOffset>
                </wp:positionV>
                <wp:extent cx="5905500" cy="563880"/>
                <wp:effectExtent l="0" t="0" r="19050" b="26670"/>
                <wp:wrapSquare wrapText="bothSides"/>
                <wp:docPr id="1395294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563880"/>
                        </a:xfrm>
                        <a:prstGeom prst="rect">
                          <a:avLst/>
                        </a:prstGeom>
                        <a:solidFill>
                          <a:srgbClr val="FFFFFF"/>
                        </a:solidFill>
                        <a:ln w="9525">
                          <a:solidFill>
                            <a:srgbClr val="000000"/>
                          </a:solidFill>
                          <a:miter lim="800000"/>
                          <a:headEnd/>
                          <a:tailEnd/>
                        </a:ln>
                      </wps:spPr>
                      <wps:txbx>
                        <w:txbxContent>
                          <w:p w14:paraId="4FE1E0DB" w14:textId="77777777" w:rsidR="00EA1CDA" w:rsidRPr="00BC3EB1" w:rsidRDefault="00EA1CDA" w:rsidP="00EA1CDA">
                            <w:pPr>
                              <w:shd w:val="clear" w:color="auto" w:fill="FFFFFF"/>
                              <w:spacing w:before="100" w:beforeAutospacing="1" w:after="100" w:afterAutospacing="1" w:line="240" w:lineRule="auto"/>
                            </w:pPr>
                            <w:r w:rsidRPr="00EA1CDA">
                              <w:t xml:space="preserve">mysql -h </w:t>
                            </w:r>
                            <w:r>
                              <w:t>{end-point}</w:t>
                            </w:r>
                            <w:r w:rsidRPr="00EA1CDA">
                              <w:t>-P 3306 -u arn:aws:iam::</w:t>
                            </w:r>
                            <w:r>
                              <w:t>{account}</w:t>
                            </w:r>
                            <w:r w:rsidRPr="00EA1CDA">
                              <w:t>:user/</w:t>
                            </w:r>
                            <w:r>
                              <w:t>{</w:t>
                            </w:r>
                            <w:r w:rsidRPr="00BC3EB1">
                              <w:t>raqim-disbursement</w:t>
                            </w:r>
                            <w:r>
                              <w:t>}</w:t>
                            </w:r>
                            <w:r w:rsidRPr="00EA1CDA">
                              <w:t xml:space="preserve"> -p&lt;authentication_token&gt;</w:t>
                            </w:r>
                          </w:p>
                          <w:p w14:paraId="277C1DD5" w14:textId="77777777" w:rsidR="00EA1CDA" w:rsidRDefault="00EA1CDA" w:rsidP="00EA1C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D512F" id="_x0000_s1028" type="#_x0000_t202" style="position:absolute;margin-left:23.4pt;margin-top:0;width:465pt;height:44.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">
                <v:textbox>
                  <w:txbxContent>
                    <w:p w14:paraId="4FE1E0DB" w14:textId="77777777" w:rsidR="00EA1CDA" w:rsidRPr="00BC3EB1" w:rsidRDefault="00EA1CDA" w:rsidP="00EA1CDA">
                      <w:pPr>
                        <w:shd w:val="clear" w:color="auto" w:fill="FFFFFF"/>
                        <w:spacing w:before="100" w:beforeAutospacing="1" w:after="100" w:afterAutospacing="1" w:line="240" w:lineRule="auto"/>
                      </w:pPr>
                      <w:r w:rsidRPr="00EA1CDA">
                        <w:t xml:space="preserve">mysql -h </w:t>
                      </w:r>
                      <w:r>
                        <w:t>{end-point}</w:t>
                      </w:r>
                      <w:r w:rsidRPr="00EA1CDA">
                        <w:t>-P 3306 -u arn:aws:iam::</w:t>
                      </w:r>
                      <w:r>
                        <w:t>{account}</w:t>
                      </w:r>
                      <w:r w:rsidRPr="00EA1CDA">
                        <w:t>:user/</w:t>
                      </w:r>
                      <w:r>
                        <w:t>{</w:t>
                      </w:r>
                      <w:r w:rsidRPr="00BC3EB1">
                        <w:t>raqim-disbursement</w:t>
                      </w:r>
                      <w:r>
                        <w:t>}</w:t>
                      </w:r>
                      <w:r w:rsidRPr="00EA1CDA">
                        <w:t xml:space="preserve"> -p&lt;authentication_token&gt;</w:t>
                      </w:r>
                    </w:p>
                    <w:p w14:paraId="277C1DD5" w14:textId="77777777" w:rsidR="00EA1CDA" w:rsidRDefault="00EA1CDA" w:rsidP="00EA1CDA"/>
                  </w:txbxContent>
                </v:textbox>
                <w10:wrap type="square"/>
              </v:shape>
            </w:pict>
          </mc:Fallback>
        </mc:AlternateContent>
      </w:r>
    </w:p>
    <w:p w14:paraId="08B1C1DC" w14:textId="77777777" w:rsidR="00EA1CDA" w:rsidRPr="00EA1CDA" w:rsidRDefault="00EA1CDA" w:rsidP="00EA1CDA">
      <w:r w:rsidRPr="00EA1CDA">
        <w:t>Replace &lt;authentication_token&gt; with the actual token generated by the generate-db-auth-token command.</w:t>
      </w:r>
    </w:p>
    <w:p w14:paraId="2666D1D7" w14:textId="77777777" w:rsidR="00EA1CDA" w:rsidRDefault="00EA1CDA" w:rsidP="00EA1CDA"/>
    <w:p w14:paraId="6CFFB111" w14:textId="01D11415" w:rsidR="004C17D8" w:rsidRDefault="00EA1CDA" w:rsidP="00EA1CDA">
      <w:r w:rsidRPr="00EA1CDA">
        <w:t>This way, the authentication token acts as a temporary password that can be used to authenticate the IAM user or role to the RDS database with IAM database authentication enabled.</w:t>
      </w:r>
    </w:p>
    <w:p w14:paraId="008214A4" w14:textId="2989193A" w:rsidR="004C17D8" w:rsidRPr="00EA1CDA" w:rsidRDefault="004C17D8" w:rsidP="00EA1CDA"/>
    <w:p w14:paraId="45BBED1C" w14:textId="3DDBD812" w:rsidR="004C17D8" w:rsidRDefault="004C17D8" w:rsidP="004C17D8">
      <w:pPr>
        <w:pStyle w:val="ListParagraph"/>
        <w:numPr>
          <w:ilvl w:val="0"/>
          <w:numId w:val="1"/>
        </w:numPr>
      </w:pPr>
      <w:r>
        <w:rPr>
          <w:noProof/>
        </w:rPr>
        <mc:AlternateContent>
          <mc:Choice Requires="wps">
            <w:drawing>
              <wp:anchor distT="45720" distB="45720" distL="114300" distR="114300" simplePos="0" relativeHeight="251671552" behindDoc="0" locked="0" layoutInCell="1" allowOverlap="1" wp14:anchorId="373842F8" wp14:editId="6C11AB66">
                <wp:simplePos x="0" y="0"/>
                <wp:positionH relativeFrom="margin">
                  <wp:align>right</wp:align>
                </wp:positionH>
                <wp:positionV relativeFrom="paragraph">
                  <wp:posOffset>406400</wp:posOffset>
                </wp:positionV>
                <wp:extent cx="5920740" cy="1051560"/>
                <wp:effectExtent l="0" t="0" r="22860" b="15240"/>
                <wp:wrapSquare wrapText="bothSides"/>
                <wp:docPr id="930397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051560"/>
                        </a:xfrm>
                        <a:prstGeom prst="rect">
                          <a:avLst/>
                        </a:prstGeom>
                        <a:solidFill>
                          <a:srgbClr val="FFFFFF"/>
                        </a:solidFill>
                        <a:ln w="9525">
                          <a:solidFill>
                            <a:srgbClr val="000000"/>
                          </a:solidFill>
                          <a:miter lim="800000"/>
                          <a:headEnd/>
                          <a:tailEnd/>
                        </a:ln>
                      </wps:spPr>
                      <wps:txbx>
                        <w:txbxContent>
                          <w:p w14:paraId="167AC169" w14:textId="15AF3978" w:rsidR="004C17D8" w:rsidRDefault="004C17D8" w:rsidP="004C17D8">
                            <w:r>
                              <w:t>mkdir -p /var/mysql-certs/</w:t>
                            </w:r>
                          </w:p>
                          <w:p w14:paraId="7E5AA50B" w14:textId="77777777" w:rsidR="004C17D8" w:rsidRDefault="004C17D8" w:rsidP="004C17D8">
                            <w:r>
                              <w:t>cd /var/mysql-certs/</w:t>
                            </w:r>
                          </w:p>
                          <w:p w14:paraId="05E55D3B" w14:textId="07BDC159" w:rsidR="004C17D8" w:rsidRDefault="004C17D8" w:rsidP="004C17D8">
                            <w:r>
                              <w:t>curl -O https://s3.amazonaws.com/rds-downloads/rds-combined-ca-bundle.pem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842F8" id="_x0000_s1029" type="#_x0000_t202" style="position:absolute;left:0;text-align:left;margin-left:415pt;margin-top:32pt;width:466.2pt;height:8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">
                <v:textbox>
                  <w:txbxContent>
                    <w:p w14:paraId="167AC169" w14:textId="15AF3978" w:rsidR="004C17D8" w:rsidRDefault="004C17D8" w:rsidP="004C17D8">
                      <w:r>
                        <w:t>mkdir -p /var/mysql-certs/</w:t>
                      </w:r>
                    </w:p>
                    <w:p w14:paraId="7E5AA50B" w14:textId="77777777" w:rsidR="004C17D8" w:rsidRDefault="004C17D8" w:rsidP="004C17D8">
                      <w:r>
                        <w:t>cd /var/mysql-certs/</w:t>
                      </w:r>
                    </w:p>
                    <w:p w14:paraId="05E55D3B" w14:textId="07BDC159" w:rsidR="004C17D8" w:rsidRDefault="004C17D8" w:rsidP="004C17D8">
                      <w:r>
                        <w:t>curl -O https://s3.amazonaws.com/rds-downloads/rds-combined-ca-bundle.pem</w:t>
                      </w:r>
                    </w:p>
                  </w:txbxContent>
                </v:textbox>
                <w10:wrap type="square" anchorx="margin"/>
              </v:shape>
            </w:pict>
          </mc:Fallback>
        </mc:AlternateContent>
      </w:r>
      <w:r w:rsidRPr="004C17D8">
        <w:t>Download the AWS RDS Certificate pem file,</w:t>
      </w:r>
    </w:p>
    <w:p w14:paraId="60E0F906" w14:textId="77777777" w:rsidR="004C17D8" w:rsidRDefault="004C17D8" w:rsidP="004C17D8">
      <w:pPr>
        <w:ind w:left="360"/>
      </w:pPr>
    </w:p>
    <w:p w14:paraId="008D5FD2" w14:textId="4078C16F" w:rsidR="00EA1CDA" w:rsidRPr="00EA1CDA" w:rsidRDefault="00EA1CDA" w:rsidP="00EA1CDA">
      <w:pPr>
        <w:pStyle w:val="ListParagraph"/>
        <w:numPr>
          <w:ilvl w:val="0"/>
          <w:numId w:val="1"/>
        </w:numPr>
      </w:pPr>
      <w:r w:rsidRPr="00EA1CDA">
        <w:t>Connect to the RDS Instance: Use the authentication token along with the database username to connect to the RDS instance. The connection string should include the IAM user ARN as the username and the authentication token as the password.</w:t>
      </w:r>
    </w:p>
    <w:p w14:paraId="4AA1BBCD" w14:textId="7C555FA8" w:rsidR="00EA1CDA" w:rsidRDefault="00EA1CDA" w:rsidP="00EA1CDA">
      <w:r w:rsidRPr="00EA1CDA">
        <w:rPr>
          <w:rFonts w:ascii="Segoe UI" w:eastAsia="Times New Roman" w:hAnsi="Segoe UI" w:cs="Segoe UI"/>
          <w:noProof/>
          <w:color w:val="232F3E"/>
          <w:kern w:val="0"/>
          <w:sz w:val="24"/>
          <w:szCs w:val="24"/>
          <w14:ligatures w14:val="none"/>
        </w:rPr>
        <mc:AlternateContent>
          <mc:Choice Requires="wps">
            <w:drawing>
              <wp:anchor distT="45720" distB="45720" distL="114300" distR="114300" simplePos="0" relativeHeight="251669504" behindDoc="0" locked="0" layoutInCell="1" allowOverlap="1" wp14:anchorId="4DE10314" wp14:editId="4EBBE072">
                <wp:simplePos x="0" y="0"/>
                <wp:positionH relativeFrom="column">
                  <wp:posOffset>-121920</wp:posOffset>
                </wp:positionH>
                <wp:positionV relativeFrom="paragraph">
                  <wp:posOffset>361950</wp:posOffset>
                </wp:positionV>
                <wp:extent cx="6088380" cy="2667000"/>
                <wp:effectExtent l="0" t="0" r="26670" b="19050"/>
                <wp:wrapSquare wrapText="bothSides"/>
                <wp:docPr id="969872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2667000"/>
                        </a:xfrm>
                        <a:prstGeom prst="rect">
                          <a:avLst/>
                        </a:prstGeom>
                        <a:solidFill>
                          <a:srgbClr val="FFFFFF"/>
                        </a:solidFill>
                        <a:ln w="9525">
                          <a:solidFill>
                            <a:srgbClr val="000000"/>
                          </a:solidFill>
                          <a:miter lim="800000"/>
                          <a:headEnd/>
                          <a:tailEnd/>
                        </a:ln>
                      </wps:spPr>
                      <wps:txbx>
                        <w:txbxContent>
                          <w:p w14:paraId="48860269" w14:textId="55B8E675" w:rsidR="00EA1CDA" w:rsidRDefault="00EA1CDA" w:rsidP="00EA1CDA">
                            <w:r>
                              <w:t>export AWS_REGION=your_region</w:t>
                            </w:r>
                          </w:p>
                          <w:p w14:paraId="18BDA448" w14:textId="77777777" w:rsidR="00EA1CDA" w:rsidRDefault="00EA1CDA" w:rsidP="00EA1CDA">
                            <w:r>
                              <w:t>export RDS_INSTANCE_ENDPOINT=your_rds_instance_endpoint</w:t>
                            </w:r>
                          </w:p>
                          <w:p w14:paraId="3E54189A" w14:textId="77777777" w:rsidR="00EA1CDA" w:rsidRDefault="00EA1CDA" w:rsidP="00EA1CDA">
                            <w:r>
                              <w:t>export IAM_USER_ARN=your_iam_user_arn</w:t>
                            </w:r>
                          </w:p>
                          <w:p w14:paraId="3B40997F" w14:textId="77777777" w:rsidR="00EA1CDA" w:rsidRDefault="00EA1CDA" w:rsidP="00EA1CDA"/>
                          <w:p w14:paraId="384D76E7" w14:textId="77777777" w:rsidR="00EA1CDA" w:rsidRDefault="00EA1CDA" w:rsidP="00EA1CDA">
                            <w:r>
                              <w:t>TOKEN=$(aws rds generate-db-auth-token --hostname $RDS_INSTANCE_ENDPOINT --port 3306 --region $AWS_REGION --username your_db_username)</w:t>
                            </w:r>
                          </w:p>
                          <w:p w14:paraId="3D2C16F1" w14:textId="2DF61CBA" w:rsidR="00EA1CDA" w:rsidRDefault="00EA1CDA" w:rsidP="00EA1CDA">
                            <w:r>
                              <w:t>mysql -h $RDS_INSTANCE_ENDPOINT -P 3306 -u $IAM_USER_ARN -p$TOKEN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10314" id="_x0000_s1030" type="#_x0000_t202" style="position:absolute;margin-left:-9.6pt;margin-top:28.5pt;width:479.4pt;height:21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">
                <v:textbox>
                  <w:txbxContent>
                    <w:p w14:paraId="48860269" w14:textId="55B8E675" w:rsidR="00EA1CDA" w:rsidRDefault="00EA1CDA" w:rsidP="00EA1CDA">
                      <w:r>
                        <w:t>export AWS_REGION=your_region</w:t>
                      </w:r>
                    </w:p>
                    <w:p w14:paraId="18BDA448" w14:textId="77777777" w:rsidR="00EA1CDA" w:rsidRDefault="00EA1CDA" w:rsidP="00EA1CDA">
                      <w:r>
                        <w:t>export RDS_INSTANCE_ENDPOINT=your_rds_instance_endpoint</w:t>
                      </w:r>
                    </w:p>
                    <w:p w14:paraId="3E54189A" w14:textId="77777777" w:rsidR="00EA1CDA" w:rsidRDefault="00EA1CDA" w:rsidP="00EA1CDA">
                      <w:r>
                        <w:t>export IAM_USER_ARN=your_iam_user_arn</w:t>
                      </w:r>
                    </w:p>
                    <w:p w14:paraId="3B40997F" w14:textId="77777777" w:rsidR="00EA1CDA" w:rsidRDefault="00EA1CDA" w:rsidP="00EA1CDA"/>
                    <w:p w14:paraId="384D76E7" w14:textId="77777777" w:rsidR="00EA1CDA" w:rsidRDefault="00EA1CDA" w:rsidP="00EA1CDA">
                      <w:r>
                        <w:t>TOKEN=$(aws rds generate-db-auth-token --hostname $RDS_INSTANCE_ENDPOINT --port 3306 --region $AWS_REGION --username your_db_username)</w:t>
                      </w:r>
                    </w:p>
                    <w:p w14:paraId="3D2C16F1" w14:textId="2DF61CBA" w:rsidR="00EA1CDA" w:rsidRDefault="00EA1CDA" w:rsidP="00EA1CDA">
                      <w:r>
                        <w:t>mysql -h $RDS_INSTANCE_ENDPOINT -P 3306 -u $IAM_USER_ARN -p$TOKEN</w:t>
                      </w:r>
                    </w:p>
                  </w:txbxContent>
                </v:textbox>
                <w10:wrap type="square"/>
              </v:shape>
            </w:pict>
          </mc:Fallback>
        </mc:AlternateContent>
      </w:r>
      <w:r w:rsidRPr="00EA1CDA">
        <w:t>Here's an example of how you might connect using the AWS CLI:</w:t>
      </w:r>
    </w:p>
    <w:p w14:paraId="12E4DF9B" w14:textId="77777777" w:rsidR="00EA1CDA" w:rsidRPr="00EA1CDA" w:rsidRDefault="00EA1CDA" w:rsidP="00EA1CDA">
      <w:r w:rsidRPr="00EA1CDA">
        <w:lastRenderedPageBreak/>
        <w:t xml:space="preserve">Replace </w:t>
      </w:r>
      <w:r w:rsidRPr="00EA1CDA">
        <w:rPr>
          <w:b/>
          <w:bCs/>
        </w:rPr>
        <w:t>your_region</w:t>
      </w:r>
      <w:r w:rsidRPr="00EA1CDA">
        <w:t xml:space="preserve">, </w:t>
      </w:r>
      <w:r w:rsidRPr="00EA1CDA">
        <w:rPr>
          <w:b/>
          <w:bCs/>
        </w:rPr>
        <w:t>your_access_key</w:t>
      </w:r>
      <w:r w:rsidRPr="00EA1CDA">
        <w:t xml:space="preserve">, </w:t>
      </w:r>
      <w:r w:rsidRPr="00EA1CDA">
        <w:rPr>
          <w:b/>
          <w:bCs/>
        </w:rPr>
        <w:t>your_secret_key</w:t>
      </w:r>
      <w:r w:rsidRPr="00EA1CDA">
        <w:t xml:space="preserve">, </w:t>
      </w:r>
      <w:r w:rsidRPr="00EA1CDA">
        <w:rPr>
          <w:b/>
          <w:bCs/>
        </w:rPr>
        <w:t>your_rds_instance_endpoint</w:t>
      </w:r>
      <w:r w:rsidRPr="00EA1CDA">
        <w:t xml:space="preserve">, </w:t>
      </w:r>
      <w:r w:rsidRPr="00EA1CDA">
        <w:rPr>
          <w:b/>
          <w:bCs/>
        </w:rPr>
        <w:t>your_iam_user_arn</w:t>
      </w:r>
      <w:r w:rsidRPr="00EA1CDA">
        <w:t xml:space="preserve">, and </w:t>
      </w:r>
      <w:r w:rsidRPr="00EA1CDA">
        <w:rPr>
          <w:b/>
          <w:bCs/>
        </w:rPr>
        <w:t>your_db_username</w:t>
      </w:r>
      <w:r w:rsidRPr="00EA1CDA">
        <w:t xml:space="preserve"> with your actual values.</w:t>
      </w:r>
    </w:p>
    <w:p w14:paraId="7162EBFC" w14:textId="77777777" w:rsidR="00EA1CDA" w:rsidRPr="00EA1CDA" w:rsidRDefault="00EA1CDA" w:rsidP="00EA1CDA">
      <w:r w:rsidRPr="00EA1CDA">
        <w:t>Please note that IAM database authentication is only available for MySQL and PostgreSQL RDS instances.</w:t>
      </w:r>
    </w:p>
    <w:p w14:paraId="7434B32E" w14:textId="4D7AD54A" w:rsidR="00334C9F" w:rsidRDefault="00334C9F" w:rsidP="00334C9F">
      <w:pPr>
        <w:shd w:val="clear" w:color="auto" w:fill="FFFFFF"/>
        <w:spacing w:before="100" w:beforeAutospacing="1" w:after="100" w:afterAutospacing="1" w:line="240" w:lineRule="auto"/>
        <w:rPr>
          <w:rFonts w:ascii="Segoe UI" w:eastAsia="Times New Roman" w:hAnsi="Segoe UI" w:cs="Segoe UI"/>
          <w:color w:val="232F3E"/>
          <w:kern w:val="0"/>
          <w:sz w:val="24"/>
          <w:szCs w:val="24"/>
          <w14:ligatures w14:val="none"/>
        </w:rPr>
      </w:pPr>
    </w:p>
    <w:p w14:paraId="16033D0C" w14:textId="77777777" w:rsidR="00680199" w:rsidRDefault="00680199"/>
    <w:sectPr w:rsidR="00680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3668"/>
    <w:multiLevelType w:val="hybridMultilevel"/>
    <w:tmpl w:val="F154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E2F73"/>
    <w:multiLevelType w:val="hybridMultilevel"/>
    <w:tmpl w:val="2856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650E3"/>
    <w:multiLevelType w:val="hybridMultilevel"/>
    <w:tmpl w:val="9EB2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212FE"/>
    <w:multiLevelType w:val="multilevel"/>
    <w:tmpl w:val="8DC0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E5DCC"/>
    <w:multiLevelType w:val="multilevel"/>
    <w:tmpl w:val="5D86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501B2"/>
    <w:multiLevelType w:val="hybridMultilevel"/>
    <w:tmpl w:val="5714F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85820"/>
    <w:multiLevelType w:val="multilevel"/>
    <w:tmpl w:val="1122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C37D5C"/>
    <w:multiLevelType w:val="multilevel"/>
    <w:tmpl w:val="1770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36DB9"/>
    <w:multiLevelType w:val="hybridMultilevel"/>
    <w:tmpl w:val="54E6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0644145">
    <w:abstractNumId w:val="4"/>
  </w:num>
  <w:num w:numId="2" w16cid:durableId="1176504667">
    <w:abstractNumId w:val="1"/>
  </w:num>
  <w:num w:numId="3" w16cid:durableId="1457604972">
    <w:abstractNumId w:val="6"/>
  </w:num>
  <w:num w:numId="4" w16cid:durableId="520243571">
    <w:abstractNumId w:val="0"/>
  </w:num>
  <w:num w:numId="5" w16cid:durableId="2080324317">
    <w:abstractNumId w:val="8"/>
  </w:num>
  <w:num w:numId="6" w16cid:durableId="739055461">
    <w:abstractNumId w:val="2"/>
  </w:num>
  <w:num w:numId="7" w16cid:durableId="199248528">
    <w:abstractNumId w:val="3"/>
  </w:num>
  <w:num w:numId="8" w16cid:durableId="1692225313">
    <w:abstractNumId w:val="7"/>
  </w:num>
  <w:num w:numId="9" w16cid:durableId="1920822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5C"/>
    <w:rsid w:val="00165F67"/>
    <w:rsid w:val="001C1BBD"/>
    <w:rsid w:val="00334C9F"/>
    <w:rsid w:val="004C17D8"/>
    <w:rsid w:val="00512D5C"/>
    <w:rsid w:val="00577844"/>
    <w:rsid w:val="00680199"/>
    <w:rsid w:val="00BC3EB1"/>
    <w:rsid w:val="00EA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92AC"/>
  <w15:chartTrackingRefBased/>
  <w15:docId w15:val="{737586F9-38E6-463F-89C5-A8943379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D5C"/>
    <w:rPr>
      <w:rFonts w:eastAsiaTheme="majorEastAsia" w:cstheme="majorBidi"/>
      <w:color w:val="272727" w:themeColor="text1" w:themeTint="D8"/>
    </w:rPr>
  </w:style>
  <w:style w:type="paragraph" w:styleId="Title">
    <w:name w:val="Title"/>
    <w:basedOn w:val="Normal"/>
    <w:next w:val="Normal"/>
    <w:link w:val="TitleChar"/>
    <w:uiPriority w:val="10"/>
    <w:qFormat/>
    <w:rsid w:val="00512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D5C"/>
    <w:pPr>
      <w:spacing w:before="160"/>
      <w:jc w:val="center"/>
    </w:pPr>
    <w:rPr>
      <w:i/>
      <w:iCs/>
      <w:color w:val="404040" w:themeColor="text1" w:themeTint="BF"/>
    </w:rPr>
  </w:style>
  <w:style w:type="character" w:customStyle="1" w:styleId="QuoteChar">
    <w:name w:val="Quote Char"/>
    <w:basedOn w:val="DefaultParagraphFont"/>
    <w:link w:val="Quote"/>
    <w:uiPriority w:val="29"/>
    <w:rsid w:val="00512D5C"/>
    <w:rPr>
      <w:i/>
      <w:iCs/>
      <w:color w:val="404040" w:themeColor="text1" w:themeTint="BF"/>
    </w:rPr>
  </w:style>
  <w:style w:type="paragraph" w:styleId="ListParagraph">
    <w:name w:val="List Paragraph"/>
    <w:basedOn w:val="Normal"/>
    <w:uiPriority w:val="34"/>
    <w:qFormat/>
    <w:rsid w:val="00512D5C"/>
    <w:pPr>
      <w:ind w:left="720"/>
      <w:contextualSpacing/>
    </w:pPr>
  </w:style>
  <w:style w:type="character" w:styleId="IntenseEmphasis">
    <w:name w:val="Intense Emphasis"/>
    <w:basedOn w:val="DefaultParagraphFont"/>
    <w:uiPriority w:val="21"/>
    <w:qFormat/>
    <w:rsid w:val="00512D5C"/>
    <w:rPr>
      <w:i/>
      <w:iCs/>
      <w:color w:val="0F4761" w:themeColor="accent1" w:themeShade="BF"/>
    </w:rPr>
  </w:style>
  <w:style w:type="paragraph" w:styleId="IntenseQuote">
    <w:name w:val="Intense Quote"/>
    <w:basedOn w:val="Normal"/>
    <w:next w:val="Normal"/>
    <w:link w:val="IntenseQuoteChar"/>
    <w:uiPriority w:val="30"/>
    <w:qFormat/>
    <w:rsid w:val="00512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D5C"/>
    <w:rPr>
      <w:i/>
      <w:iCs/>
      <w:color w:val="0F4761" w:themeColor="accent1" w:themeShade="BF"/>
    </w:rPr>
  </w:style>
  <w:style w:type="character" w:styleId="IntenseReference">
    <w:name w:val="Intense Reference"/>
    <w:basedOn w:val="DefaultParagraphFont"/>
    <w:uiPriority w:val="32"/>
    <w:qFormat/>
    <w:rsid w:val="00512D5C"/>
    <w:rPr>
      <w:b/>
      <w:bCs/>
      <w:smallCaps/>
      <w:color w:val="0F4761" w:themeColor="accent1" w:themeShade="BF"/>
      <w:spacing w:val="5"/>
    </w:rPr>
  </w:style>
  <w:style w:type="character" w:styleId="Strong">
    <w:name w:val="Strong"/>
    <w:basedOn w:val="DefaultParagraphFont"/>
    <w:uiPriority w:val="22"/>
    <w:qFormat/>
    <w:rsid w:val="00512D5C"/>
    <w:rPr>
      <w:b/>
      <w:bCs/>
    </w:rPr>
  </w:style>
  <w:style w:type="character" w:styleId="HTMLCode">
    <w:name w:val="HTML Code"/>
    <w:basedOn w:val="DefaultParagraphFont"/>
    <w:uiPriority w:val="99"/>
    <w:semiHidden/>
    <w:unhideWhenUsed/>
    <w:rsid w:val="00512D5C"/>
    <w:rPr>
      <w:rFonts w:ascii="Courier New" w:eastAsia="Times New Roman" w:hAnsi="Courier New" w:cs="Courier New"/>
      <w:sz w:val="20"/>
      <w:szCs w:val="20"/>
    </w:rPr>
  </w:style>
  <w:style w:type="paragraph" w:styleId="NormalWeb">
    <w:name w:val="Normal (Web)"/>
    <w:basedOn w:val="Normal"/>
    <w:uiPriority w:val="99"/>
    <w:semiHidden/>
    <w:unhideWhenUsed/>
    <w:rsid w:val="00334C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1281">
      <w:bodyDiv w:val="1"/>
      <w:marLeft w:val="0"/>
      <w:marRight w:val="0"/>
      <w:marTop w:val="0"/>
      <w:marBottom w:val="0"/>
      <w:divBdr>
        <w:top w:val="none" w:sz="0" w:space="0" w:color="auto"/>
        <w:left w:val="none" w:sz="0" w:space="0" w:color="auto"/>
        <w:bottom w:val="none" w:sz="0" w:space="0" w:color="auto"/>
        <w:right w:val="none" w:sz="0" w:space="0" w:color="auto"/>
      </w:divBdr>
    </w:div>
    <w:div w:id="385879543">
      <w:bodyDiv w:val="1"/>
      <w:marLeft w:val="0"/>
      <w:marRight w:val="0"/>
      <w:marTop w:val="0"/>
      <w:marBottom w:val="0"/>
      <w:divBdr>
        <w:top w:val="none" w:sz="0" w:space="0" w:color="auto"/>
        <w:left w:val="none" w:sz="0" w:space="0" w:color="auto"/>
        <w:bottom w:val="none" w:sz="0" w:space="0" w:color="auto"/>
        <w:right w:val="none" w:sz="0" w:space="0" w:color="auto"/>
      </w:divBdr>
    </w:div>
    <w:div w:id="1016931110">
      <w:bodyDiv w:val="1"/>
      <w:marLeft w:val="0"/>
      <w:marRight w:val="0"/>
      <w:marTop w:val="0"/>
      <w:marBottom w:val="0"/>
      <w:divBdr>
        <w:top w:val="none" w:sz="0" w:space="0" w:color="auto"/>
        <w:left w:val="none" w:sz="0" w:space="0" w:color="auto"/>
        <w:bottom w:val="none" w:sz="0" w:space="0" w:color="auto"/>
        <w:right w:val="none" w:sz="0" w:space="0" w:color="auto"/>
      </w:divBdr>
    </w:div>
    <w:div w:id="1762488147">
      <w:bodyDiv w:val="1"/>
      <w:marLeft w:val="0"/>
      <w:marRight w:val="0"/>
      <w:marTop w:val="0"/>
      <w:marBottom w:val="0"/>
      <w:divBdr>
        <w:top w:val="none" w:sz="0" w:space="0" w:color="auto"/>
        <w:left w:val="none" w:sz="0" w:space="0" w:color="auto"/>
        <w:bottom w:val="none" w:sz="0" w:space="0" w:color="auto"/>
        <w:right w:val="none" w:sz="0" w:space="0" w:color="auto"/>
      </w:divBdr>
    </w:div>
    <w:div w:id="2042388907">
      <w:bodyDiv w:val="1"/>
      <w:marLeft w:val="0"/>
      <w:marRight w:val="0"/>
      <w:marTop w:val="0"/>
      <w:marBottom w:val="0"/>
      <w:divBdr>
        <w:top w:val="none" w:sz="0" w:space="0" w:color="auto"/>
        <w:left w:val="none" w:sz="0" w:space="0" w:color="auto"/>
        <w:bottom w:val="none" w:sz="0" w:space="0" w:color="auto"/>
        <w:right w:val="none" w:sz="0" w:space="0" w:color="auto"/>
      </w:divBdr>
    </w:div>
    <w:div w:id="206833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Raqim</dc:creator>
  <cp:keywords/>
  <dc:description/>
  <cp:lastModifiedBy>Syed Muhammad Raqim</cp:lastModifiedBy>
  <cp:revision>2</cp:revision>
  <dcterms:created xsi:type="dcterms:W3CDTF">2024-04-16T11:12:00Z</dcterms:created>
  <dcterms:modified xsi:type="dcterms:W3CDTF">2024-04-16T12:27:00Z</dcterms:modified>
</cp:coreProperties>
</file>