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Nama</w:t>
        <w:tab/>
        <w:t>: Nida Khoerunnisa</w:t>
      </w:r>
    </w:p>
    <w:p>
      <w:pPr>
        <w:pStyle w:val="style0"/>
      </w:pPr>
      <w:r>
        <w:rPr/>
        <w:t>NIM</w:t>
        <w:tab/>
        <w:t>: 2014470053</w:t>
      </w:r>
    </w:p>
    <w:p>
      <w:pPr>
        <w:pStyle w:val="style0"/>
      </w:pPr>
      <w:r>
        <w:rPr/>
      </w:r>
    </w:p>
    <w:p>
      <w:pPr>
        <w:pStyle w:val="style0"/>
      </w:pPr>
      <w:r>
        <w:rPr/>
        <w:t>Praktikum Algoritma dan Pemrograman I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5598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2016-12-10T20:11:57.00Z</dcterms:created>
  <cp:revision>0</cp:revision>
</cp:coreProperties>
</file>