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526" w14:textId="77777777" w:rsidR="004B4C72" w:rsidRPr="002E313A" w:rsidRDefault="002E313A" w:rsidP="00285F9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E313A">
        <w:rPr>
          <w:rFonts w:ascii="Times New Roman" w:hAnsi="Times New Roman" w:cs="Times New Roman"/>
          <w:b/>
          <w:sz w:val="32"/>
          <w:szCs w:val="32"/>
          <w:u w:val="single"/>
        </w:rPr>
        <w:t>K</w:t>
      </w:r>
      <w:r w:rsidR="004B4C72" w:rsidRPr="002E313A">
        <w:rPr>
          <w:rFonts w:ascii="Times New Roman" w:hAnsi="Times New Roman" w:cs="Times New Roman"/>
          <w:b/>
          <w:sz w:val="32"/>
          <w:szCs w:val="32"/>
          <w:u w:val="single"/>
        </w:rPr>
        <w:t>ey</w:t>
      </w:r>
      <w:r w:rsidRPr="002E313A">
        <w:rPr>
          <w:rFonts w:ascii="Times New Roman" w:hAnsi="Times New Roman" w:cs="Times New Roman"/>
          <w:b/>
          <w:sz w:val="32"/>
          <w:szCs w:val="32"/>
          <w:u w:val="single"/>
        </w:rPr>
        <w:t xml:space="preserve"> for PCA</w:t>
      </w:r>
    </w:p>
    <w:p w14:paraId="5D734C6B" w14:textId="77777777" w:rsidR="004B4C72" w:rsidRDefault="004B4C72" w:rsidP="004B4C72"/>
    <w:p w14:paraId="2B478801" w14:textId="77777777" w:rsidR="004B4C72" w:rsidRDefault="004B4C72" w:rsidP="004B4C72">
      <w:r>
        <w:t>library("factoextra")</w:t>
      </w:r>
    </w:p>
    <w:p w14:paraId="72394DC0" w14:textId="77777777" w:rsidR="004B4C72" w:rsidRDefault="004B4C72" w:rsidP="004B4C72"/>
    <w:p w14:paraId="1B68B238" w14:textId="77777777" w:rsidR="004B4C72" w:rsidRDefault="004B4C72" w:rsidP="004B4C72">
      <w:r>
        <w:t>my_data &lt;- read.csv(file.choose())</w:t>
      </w:r>
    </w:p>
    <w:p w14:paraId="1A89BE60" w14:textId="77777777" w:rsidR="004B4C72" w:rsidRDefault="004B4C72" w:rsidP="004B4C72"/>
    <w:p w14:paraId="31592CE9" w14:textId="77777777" w:rsidR="004B4C72" w:rsidRDefault="004B4C72" w:rsidP="004B4C72">
      <w:r>
        <w:t>res.pca &lt;- prcomp(my_data, scale = TRUE)</w:t>
      </w:r>
    </w:p>
    <w:p w14:paraId="451CBDC9" w14:textId="77777777" w:rsidR="004B4C72" w:rsidRDefault="004B4C72" w:rsidP="004B4C72"/>
    <w:p w14:paraId="7AA9AB5F" w14:textId="77777777" w:rsidR="004B4C72" w:rsidRDefault="004B4C72" w:rsidP="004B4C72">
      <w:r>
        <w:t>fviz_eig(res.pca)</w:t>
      </w:r>
    </w:p>
    <w:p w14:paraId="5A20562B" w14:textId="77777777" w:rsidR="004B4C72" w:rsidRDefault="004B4C72" w:rsidP="004B4C72"/>
    <w:p w14:paraId="259696CD" w14:textId="77777777" w:rsidR="004B4C72" w:rsidRDefault="004B4C72" w:rsidP="004B4C72">
      <w:r>
        <w:t>to calculate the individual PCA for treatment/ genotype/variety</w:t>
      </w:r>
    </w:p>
    <w:p w14:paraId="1D23EE85" w14:textId="77777777" w:rsidR="004B4C72" w:rsidRDefault="004B4C72" w:rsidP="004B4C72"/>
    <w:p w14:paraId="06823910" w14:textId="77777777" w:rsidR="004B4C72" w:rsidRDefault="004B4C72" w:rsidP="004B4C72">
      <w:r>
        <w:t>fviz_pca_ind(res.pca,</w:t>
      </w:r>
    </w:p>
    <w:p w14:paraId="4CD3DEFF" w14:textId="77777777" w:rsidR="004B4C72" w:rsidRDefault="004B4C72" w:rsidP="004B4C72">
      <w:r>
        <w:t xml:space="preserve">             col.ind = "cos2", # Color by the quality of representation</w:t>
      </w:r>
    </w:p>
    <w:p w14:paraId="771EC1B6" w14:textId="77777777" w:rsidR="004B4C72" w:rsidRDefault="004B4C72" w:rsidP="004B4C72">
      <w:r>
        <w:t xml:space="preserve">             gradient.cols = c("#00AFBB", "#E7B800", "#FC4E07"),</w:t>
      </w:r>
    </w:p>
    <w:p w14:paraId="71FA6497" w14:textId="77777777" w:rsidR="004B4C72" w:rsidRDefault="004B4C72" w:rsidP="004B4C72">
      <w:r>
        <w:t xml:space="preserve">             repel = TRUE     # Avoid text overlapping</w:t>
      </w:r>
    </w:p>
    <w:p w14:paraId="2DF1F044" w14:textId="77777777" w:rsidR="004B4C72" w:rsidRDefault="004B4C72" w:rsidP="004B4C72">
      <w:r>
        <w:t xml:space="preserve">             )</w:t>
      </w:r>
    </w:p>
    <w:p w14:paraId="359B1A79" w14:textId="77777777" w:rsidR="004B4C72" w:rsidRDefault="004B4C72" w:rsidP="004B4C72"/>
    <w:p w14:paraId="1A536F86" w14:textId="77777777" w:rsidR="004B4C72" w:rsidRDefault="004B4C72" w:rsidP="004B4C72">
      <w:r>
        <w:t>to calculate the PCA of parameter</w:t>
      </w:r>
    </w:p>
    <w:p w14:paraId="0DEA19CF" w14:textId="77777777" w:rsidR="004B4C72" w:rsidRDefault="004B4C72" w:rsidP="004B4C72"/>
    <w:p w14:paraId="68ECE187" w14:textId="77777777" w:rsidR="004B4C72" w:rsidRDefault="004B4C72" w:rsidP="004B4C72">
      <w:r>
        <w:t>fviz_pca_var(res.pca,</w:t>
      </w:r>
    </w:p>
    <w:p w14:paraId="6294F53F" w14:textId="77777777" w:rsidR="004B4C72" w:rsidRDefault="004B4C72" w:rsidP="004B4C72">
      <w:r>
        <w:t xml:space="preserve">             col.var = "contrib", # Color by contributions to the PC</w:t>
      </w:r>
    </w:p>
    <w:p w14:paraId="07915FBC" w14:textId="77777777" w:rsidR="004B4C72" w:rsidRDefault="004B4C72" w:rsidP="004B4C72">
      <w:r>
        <w:t xml:space="preserve">             gradient.cols = c("#00AFBB", "#E7B800", "#FC4E07"),</w:t>
      </w:r>
    </w:p>
    <w:p w14:paraId="6F126DB6" w14:textId="77777777" w:rsidR="004B4C72" w:rsidRDefault="004B4C72" w:rsidP="004B4C72">
      <w:r>
        <w:t xml:space="preserve">             repel = TRUE     # Avoid text overlapping</w:t>
      </w:r>
    </w:p>
    <w:p w14:paraId="3107C4B9" w14:textId="77777777" w:rsidR="004B4C72" w:rsidRDefault="004B4C72" w:rsidP="004B4C72">
      <w:r>
        <w:t xml:space="preserve">             )</w:t>
      </w:r>
    </w:p>
    <w:p w14:paraId="1212AC60" w14:textId="77777777" w:rsidR="00294DFB" w:rsidRDefault="00294DFB">
      <w:pPr>
        <w:rPr>
          <w:color w:val="FF0000"/>
        </w:rPr>
      </w:pPr>
    </w:p>
    <w:p w14:paraId="716B9712" w14:textId="77777777" w:rsidR="00294DFB" w:rsidRDefault="00294DFB">
      <w:pPr>
        <w:rPr>
          <w:color w:val="FF0000"/>
        </w:rPr>
      </w:pPr>
    </w:p>
    <w:p w14:paraId="478F7038" w14:textId="77777777" w:rsidR="00294DFB" w:rsidRDefault="00294DFB">
      <w:pPr>
        <w:rPr>
          <w:color w:val="FF0000"/>
        </w:rPr>
      </w:pPr>
    </w:p>
    <w:p w14:paraId="64D0F6B9" w14:textId="77777777" w:rsidR="00294DFB" w:rsidRDefault="00294DFB">
      <w:pPr>
        <w:rPr>
          <w:color w:val="FF0000"/>
        </w:rPr>
      </w:pPr>
    </w:p>
    <w:p w14:paraId="3F960401" w14:textId="77777777" w:rsidR="008B15CC" w:rsidRPr="00882135" w:rsidRDefault="008B15C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8821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Correlation key</w:t>
      </w:r>
      <w:r w:rsidR="00882135" w:rsidRPr="008821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s</w:t>
      </w:r>
    </w:p>
    <w:p w14:paraId="79246A4F" w14:textId="77777777" w:rsidR="008B15CC" w:rsidRPr="008B15CC" w:rsidRDefault="008B15CC" w:rsidP="008B15CC">
      <w:r w:rsidRPr="008B15CC">
        <w:t>library(corrplot)</w:t>
      </w:r>
    </w:p>
    <w:p w14:paraId="050F51A3" w14:textId="77777777" w:rsidR="008B15CC" w:rsidRPr="008B15CC" w:rsidRDefault="008B15CC" w:rsidP="008B15CC">
      <w:r w:rsidRPr="008B15CC">
        <w:t>## corrplot 0.90 loaded</w:t>
      </w:r>
    </w:p>
    <w:p w14:paraId="37BB9449" w14:textId="1414C217" w:rsidR="008B15CC" w:rsidRDefault="008B15CC" w:rsidP="008B15CC">
      <w:r>
        <w:t>M = cor(</w:t>
      </w:r>
      <w:r w:rsidR="00682E0E" w:rsidRPr="00682E0E">
        <w:t>Core.xlsx</w:t>
      </w:r>
      <w:r>
        <w:t>)</w:t>
      </w:r>
    </w:p>
    <w:p w14:paraId="32348598" w14:textId="77777777" w:rsidR="008B15CC" w:rsidRDefault="008B15CC" w:rsidP="008B15CC">
      <w:pPr>
        <w:pStyle w:val="ListParagraph"/>
        <w:numPr>
          <w:ilvl w:val="0"/>
          <w:numId w:val="1"/>
        </w:numPr>
      </w:pPr>
      <w:r>
        <w:t>corrplot(M, method = 'number') # colorful number</w:t>
      </w:r>
    </w:p>
    <w:p w14:paraId="23F5E03A" w14:textId="77777777" w:rsidR="008B15CC" w:rsidRDefault="008B15CC" w:rsidP="008B15CC">
      <w:pPr>
        <w:pStyle w:val="ListParagraph"/>
        <w:numPr>
          <w:ilvl w:val="0"/>
          <w:numId w:val="1"/>
        </w:numPr>
      </w:pPr>
      <w:r w:rsidRPr="008B15CC">
        <w:t>corrplot(M, order = 'AOE') # after 'AOE' reorder</w:t>
      </w:r>
    </w:p>
    <w:p w14:paraId="2AA7D9E7" w14:textId="77777777" w:rsidR="00C84991" w:rsidRDefault="00C84991" w:rsidP="00C84991">
      <w:r>
        <w:t>Link of R studio</w:t>
      </w:r>
    </w:p>
    <w:p w14:paraId="045F3BAD" w14:textId="77777777" w:rsidR="00C84991" w:rsidRDefault="00003FFB" w:rsidP="00C84991">
      <w:hyperlink r:id="rId5" w:anchor="download" w:history="1">
        <w:r w:rsidR="00C84991" w:rsidRPr="00261C14">
          <w:rPr>
            <w:rStyle w:val="Hyperlink"/>
          </w:rPr>
          <w:t>https://www.rstudio.com/products/rstudio/download/#download</w:t>
        </w:r>
      </w:hyperlink>
    </w:p>
    <w:p w14:paraId="54811DA2" w14:textId="77777777" w:rsidR="00C84991" w:rsidRDefault="00C84991" w:rsidP="00C84991">
      <w:r>
        <w:t>R Link</w:t>
      </w:r>
    </w:p>
    <w:p w14:paraId="785ABC1F" w14:textId="77777777" w:rsidR="00C84991" w:rsidRDefault="00003FFB" w:rsidP="00C84991">
      <w:pPr>
        <w:rPr>
          <w:rStyle w:val="Hyperlink"/>
        </w:rPr>
      </w:pPr>
      <w:hyperlink r:id="rId6" w:history="1">
        <w:r w:rsidR="00C84991" w:rsidRPr="00261C14">
          <w:rPr>
            <w:rStyle w:val="Hyperlink"/>
          </w:rPr>
          <w:t>https://cran.r-project.org/bin/windows/base/</w:t>
        </w:r>
      </w:hyperlink>
    </w:p>
    <w:p w14:paraId="4BEFDD28" w14:textId="77777777" w:rsidR="003B4C45" w:rsidRDefault="003B4C45" w:rsidP="00C84991">
      <w:r w:rsidRPr="003B4C45">
        <w:t>https://getintopc.com/softwares/3d-cad/originpro-2021-free-download/</w:t>
      </w:r>
      <w:r w:rsidR="00967170">
        <w:t xml:space="preserve"> </w:t>
      </w:r>
    </w:p>
    <w:p w14:paraId="4C0436F3" w14:textId="6D3D1837" w:rsidR="00C84991" w:rsidRDefault="00DC1EFA" w:rsidP="00C84991">
      <w:pPr>
        <w:rPr>
          <w:rStyle w:val="Strong"/>
          <w:rFonts w:ascii="Open Sans" w:hAnsi="Open Sans" w:cs="Open Sans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Strong"/>
          <w:rFonts w:ascii="Open Sans" w:hAnsi="Open Sans" w:cs="Open Sans"/>
          <w:color w:val="000000"/>
          <w:sz w:val="20"/>
          <w:szCs w:val="20"/>
          <w:bdr w:val="none" w:sz="0" w:space="0" w:color="auto" w:frame="1"/>
          <w:shd w:val="clear" w:color="auto" w:fill="FFFFFF"/>
        </w:rPr>
        <w:t>“install.packages(“gplots”)”</w:t>
      </w:r>
    </w:p>
    <w:p w14:paraId="5BD6E506" w14:textId="5F0E127F" w:rsidR="00E036CE" w:rsidRDefault="00E036CE" w:rsidP="00C84991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Type </w:t>
      </w:r>
      <w:r>
        <w:rPr>
          <w:rStyle w:val="Strong"/>
          <w:rFonts w:ascii="Open Sans" w:hAnsi="Open Sans" w:cs="Open Sans"/>
          <w:color w:val="000000"/>
          <w:sz w:val="20"/>
          <w:szCs w:val="20"/>
          <w:bdr w:val="none" w:sz="0" w:space="0" w:color="auto" w:frame="1"/>
          <w:shd w:val="clear" w:color="auto" w:fill="FFFFFF"/>
        </w:rPr>
        <w:t>“library(gplots)”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 and then press the </w:t>
      </w:r>
      <w:r>
        <w:rPr>
          <w:rFonts w:ascii="Open Sans" w:hAnsi="Open Sans" w:cs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Enter/Return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 key.</w:t>
      </w:r>
    </w:p>
    <w:p w14:paraId="39E87DA9" w14:textId="272988F9" w:rsidR="00914A41" w:rsidRDefault="00914A41" w:rsidP="00C84991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7F78845B" w14:textId="0DB5885F" w:rsidR="00914A41" w:rsidRDefault="00914A41" w:rsidP="00816865">
      <w:pPr>
        <w:pStyle w:val="ListParagraph"/>
        <w:numPr>
          <w:ilvl w:val="0"/>
          <w:numId w:val="2"/>
        </w:numPr>
        <w:spacing w:after="0"/>
      </w:pPr>
      <w:r w:rsidRPr="00914A41">
        <w:t>ggplot2</w:t>
      </w:r>
    </w:p>
    <w:p w14:paraId="0676916C" w14:textId="74FFC87D" w:rsidR="00914A41" w:rsidRDefault="00914A41" w:rsidP="00816865">
      <w:pPr>
        <w:spacing w:after="0"/>
        <w:ind w:left="720"/>
      </w:pPr>
      <w:r w:rsidRPr="00914A41">
        <w:t>install.packages("ggplot2")</w:t>
      </w:r>
    </w:p>
    <w:p w14:paraId="13BB49EA" w14:textId="67529B38" w:rsidR="00914A41" w:rsidRDefault="00914A41" w:rsidP="00816865">
      <w:pPr>
        <w:spacing w:after="0"/>
        <w:ind w:left="720"/>
      </w:pPr>
      <w:r w:rsidRPr="00914A41">
        <w:t>library(ggplot2)</w:t>
      </w:r>
    </w:p>
    <w:p w14:paraId="6719932D" w14:textId="170A6CEB" w:rsidR="00624F24" w:rsidRDefault="00FB7BF1" w:rsidP="00816865">
      <w:pPr>
        <w:pStyle w:val="ListParagraph"/>
        <w:numPr>
          <w:ilvl w:val="0"/>
          <w:numId w:val="2"/>
        </w:numPr>
        <w:spacing w:after="0" w:line="240" w:lineRule="auto"/>
      </w:pPr>
      <w:r w:rsidRPr="00FB7BF1">
        <w:t>data.table</w:t>
      </w:r>
    </w:p>
    <w:p w14:paraId="12ECAE5B" w14:textId="60F771FD" w:rsidR="001E66DC" w:rsidRDefault="001E66DC" w:rsidP="00816865">
      <w:pPr>
        <w:spacing w:after="0" w:line="240" w:lineRule="auto"/>
        <w:ind w:left="720"/>
      </w:pPr>
      <w:r>
        <w:t>install.packages("data.table")</w:t>
      </w:r>
    </w:p>
    <w:p w14:paraId="6CFBE844" w14:textId="1460B3DB" w:rsidR="00E50DD6" w:rsidRDefault="001E66DC" w:rsidP="00816865">
      <w:pPr>
        <w:spacing w:after="0" w:line="240" w:lineRule="auto"/>
        <w:ind w:left="720"/>
      </w:pPr>
      <w:r>
        <w:t>library(data.table)</w:t>
      </w:r>
    </w:p>
    <w:p w14:paraId="5CE0830B" w14:textId="1D327E97" w:rsidR="001167E0" w:rsidRDefault="0088213B" w:rsidP="00816865">
      <w:pPr>
        <w:pStyle w:val="ListParagraph"/>
        <w:numPr>
          <w:ilvl w:val="0"/>
          <w:numId w:val="2"/>
        </w:numPr>
        <w:spacing w:after="0" w:line="240" w:lineRule="auto"/>
      </w:pPr>
      <w:r w:rsidRPr="0088213B">
        <w:t>dplyr</w:t>
      </w:r>
    </w:p>
    <w:p w14:paraId="200FE78B" w14:textId="545879C1" w:rsidR="0088213B" w:rsidRDefault="004A0DD0" w:rsidP="00816865">
      <w:pPr>
        <w:pStyle w:val="ListParagraph"/>
        <w:spacing w:after="0" w:line="240" w:lineRule="auto"/>
        <w:ind w:left="360"/>
      </w:pPr>
      <w:r w:rsidRPr="004A0DD0">
        <w:t>install.packages("tidyverse")</w:t>
      </w:r>
    </w:p>
    <w:p w14:paraId="6143CD02" w14:textId="6963145A" w:rsidR="004A0DD0" w:rsidRDefault="004A0DD0" w:rsidP="00816865">
      <w:pPr>
        <w:pStyle w:val="ListParagraph"/>
        <w:spacing w:after="0" w:line="240" w:lineRule="auto"/>
        <w:ind w:left="360"/>
      </w:pPr>
      <w:r w:rsidRPr="004A0DD0">
        <w:t>install.packages("dplyr")</w:t>
      </w:r>
    </w:p>
    <w:p w14:paraId="1910BD27" w14:textId="74FE0837" w:rsidR="004A0DD0" w:rsidRDefault="004A0DD0" w:rsidP="00816865">
      <w:pPr>
        <w:pStyle w:val="ListParagraph"/>
        <w:spacing w:after="0" w:line="240" w:lineRule="auto"/>
        <w:ind w:left="360"/>
      </w:pPr>
      <w:r w:rsidRPr="004A0DD0">
        <w:t>library(dplyr)</w:t>
      </w:r>
    </w:p>
    <w:p w14:paraId="508E26DB" w14:textId="7697A84A" w:rsidR="00B84497" w:rsidRDefault="00BD2955" w:rsidP="00816865">
      <w:pPr>
        <w:pStyle w:val="ListParagraph"/>
        <w:numPr>
          <w:ilvl w:val="0"/>
          <w:numId w:val="2"/>
        </w:numPr>
        <w:spacing w:after="0"/>
      </w:pPr>
      <w:r w:rsidRPr="00BD2955">
        <w:t>tidyr</w:t>
      </w:r>
    </w:p>
    <w:p w14:paraId="332022AF" w14:textId="489F5EEB" w:rsidR="00ED0B55" w:rsidRDefault="00BD1C09" w:rsidP="00ED0B55">
      <w:pPr>
        <w:pStyle w:val="ListParagraph"/>
        <w:spacing w:after="0"/>
        <w:ind w:left="360"/>
      </w:pPr>
      <w:r w:rsidRPr="00BD1C09">
        <w:t>install.packages("tidyr")</w:t>
      </w:r>
    </w:p>
    <w:p w14:paraId="250949A5" w14:textId="43D7295B" w:rsidR="00BD1C09" w:rsidRDefault="00FF7A3B" w:rsidP="00ED0B55">
      <w:pPr>
        <w:pStyle w:val="ListParagraph"/>
        <w:spacing w:after="0"/>
        <w:ind w:left="360"/>
      </w:pPr>
      <w:r w:rsidRPr="00FF7A3B">
        <w:t>library(tidyr)</w:t>
      </w:r>
    </w:p>
    <w:p w14:paraId="305A61E6" w14:textId="166A863B" w:rsidR="00CA7031" w:rsidRDefault="00CA7031" w:rsidP="00ED0B55">
      <w:pPr>
        <w:pStyle w:val="ListParagraph"/>
        <w:spacing w:after="0"/>
        <w:ind w:left="360"/>
      </w:pPr>
    </w:p>
    <w:p w14:paraId="0FAC3877" w14:textId="10049B9A" w:rsidR="00CA7031" w:rsidRDefault="00CA7031" w:rsidP="00ED0B55">
      <w:pPr>
        <w:pStyle w:val="ListParagraph"/>
        <w:spacing w:after="0"/>
        <w:ind w:left="360"/>
      </w:pPr>
      <w:r w:rsidRPr="00CA7031">
        <w:t>install.packages(corrplot)</w:t>
      </w:r>
    </w:p>
    <w:p w14:paraId="1BD20C62" w14:textId="6431D03C" w:rsidR="00712A16" w:rsidRDefault="00712A16" w:rsidP="00ED0B55">
      <w:pPr>
        <w:pStyle w:val="ListParagraph"/>
        <w:spacing w:after="0"/>
        <w:ind w:left="360"/>
      </w:pPr>
    </w:p>
    <w:p w14:paraId="660E7652" w14:textId="5634EF37" w:rsidR="00712A16" w:rsidRDefault="00712A16" w:rsidP="00ED0B55">
      <w:pPr>
        <w:pStyle w:val="ListParagraph"/>
        <w:spacing w:after="0"/>
        <w:ind w:left="360"/>
      </w:pPr>
      <w:r>
        <w:t>Run Libarries before working</w:t>
      </w:r>
    </w:p>
    <w:p w14:paraId="47CA03B2" w14:textId="2BFCA107" w:rsidR="00003FFB" w:rsidRDefault="00003FFB" w:rsidP="00ED0B55">
      <w:pPr>
        <w:pStyle w:val="ListParagraph"/>
        <w:spacing w:after="0"/>
        <w:ind w:left="360"/>
      </w:pPr>
    </w:p>
    <w:p w14:paraId="15BA4976" w14:textId="26A0E506" w:rsidR="00003FFB" w:rsidRDefault="00003FFB" w:rsidP="00ED0B55">
      <w:pPr>
        <w:pStyle w:val="ListParagraph"/>
        <w:spacing w:after="0"/>
        <w:ind w:left="360"/>
      </w:pPr>
    </w:p>
    <w:p w14:paraId="057ED0A7" w14:textId="6D17565B" w:rsidR="00003FFB" w:rsidRDefault="00003FFB" w:rsidP="00ED0B55">
      <w:pPr>
        <w:pStyle w:val="ListParagraph"/>
        <w:spacing w:after="0"/>
        <w:ind w:left="360"/>
      </w:pPr>
    </w:p>
    <w:p w14:paraId="3358CA09" w14:textId="704B812D" w:rsidR="00003FFB" w:rsidRDefault="00003FFB" w:rsidP="00ED0B55">
      <w:pPr>
        <w:pStyle w:val="ListParagraph"/>
        <w:spacing w:after="0"/>
        <w:ind w:left="360"/>
      </w:pPr>
    </w:p>
    <w:p w14:paraId="1BA7873F" w14:textId="04FC44F2" w:rsidR="00003FFB" w:rsidRDefault="00003FFB" w:rsidP="00ED0B55">
      <w:pPr>
        <w:pStyle w:val="ListParagraph"/>
        <w:spacing w:after="0"/>
        <w:ind w:left="360"/>
      </w:pPr>
    </w:p>
    <w:p w14:paraId="4B5611C1" w14:textId="77777777" w:rsidR="00003FFB" w:rsidRDefault="00003FFB" w:rsidP="00003FFB">
      <w:pPr>
        <w:pStyle w:val="ListParagraph"/>
        <w:spacing w:after="0"/>
        <w:ind w:left="360"/>
      </w:pPr>
      <w:r>
        <w:lastRenderedPageBreak/>
        <w:t>#First Code  is For PCA Correlation.</w:t>
      </w:r>
    </w:p>
    <w:p w14:paraId="3FF3FC9E" w14:textId="77777777" w:rsidR="00003FFB" w:rsidRDefault="00003FFB" w:rsidP="00003FFB">
      <w:pPr>
        <w:pStyle w:val="ListParagraph"/>
        <w:spacing w:after="0"/>
        <w:ind w:left="360"/>
      </w:pPr>
      <w:r>
        <w:t>library(factoextra)</w:t>
      </w:r>
    </w:p>
    <w:p w14:paraId="0E2F1BA2" w14:textId="77777777" w:rsidR="00003FFB" w:rsidRDefault="00003FFB" w:rsidP="00003FFB">
      <w:pPr>
        <w:pStyle w:val="ListParagraph"/>
        <w:spacing w:after="0"/>
        <w:ind w:left="360"/>
      </w:pPr>
      <w:r>
        <w:t>my_data&lt;- read.csv(file.choose())</w:t>
      </w:r>
    </w:p>
    <w:p w14:paraId="4043CE59" w14:textId="77777777" w:rsidR="00003FFB" w:rsidRDefault="00003FFB" w:rsidP="00003FFB">
      <w:pPr>
        <w:pStyle w:val="ListParagraph"/>
        <w:spacing w:after="0"/>
        <w:ind w:left="360"/>
      </w:pPr>
      <w:r>
        <w:t>res.pca&lt;- prcomp(my_data,scale=TRUE)</w:t>
      </w:r>
    </w:p>
    <w:p w14:paraId="04500487" w14:textId="77777777" w:rsidR="00003FFB" w:rsidRDefault="00003FFB" w:rsidP="00003FFB">
      <w:pPr>
        <w:pStyle w:val="ListParagraph"/>
        <w:spacing w:after="0"/>
        <w:ind w:left="360"/>
      </w:pPr>
      <w:r>
        <w:t>fviz_eig (res.pca)</w:t>
      </w:r>
    </w:p>
    <w:p w14:paraId="0CCA5A81" w14:textId="77777777" w:rsidR="00003FFB" w:rsidRDefault="00003FFB" w:rsidP="00003FFB">
      <w:pPr>
        <w:pStyle w:val="ListParagraph"/>
        <w:spacing w:after="0"/>
        <w:ind w:left="360"/>
      </w:pPr>
      <w:r>
        <w:t>#to calculate the individual PCA fro treatment/genotype/variety</w:t>
      </w:r>
    </w:p>
    <w:p w14:paraId="49FEC7D3" w14:textId="77777777" w:rsidR="00003FFB" w:rsidRDefault="00003FFB" w:rsidP="00003FFB">
      <w:pPr>
        <w:pStyle w:val="ListParagraph"/>
        <w:spacing w:after="0"/>
        <w:ind w:left="360"/>
      </w:pPr>
      <w:r>
        <w:t>fviz_pca_ind(res.pca,</w:t>
      </w:r>
    </w:p>
    <w:p w14:paraId="4E44D600" w14:textId="77777777" w:rsidR="00003FFB" w:rsidRDefault="00003FFB" w:rsidP="00003FFB">
      <w:pPr>
        <w:pStyle w:val="ListParagraph"/>
        <w:spacing w:after="0"/>
        <w:ind w:left="360"/>
      </w:pPr>
      <w:r>
        <w:t xml:space="preserve">             col.ind="cos2", #color by quality</w:t>
      </w:r>
    </w:p>
    <w:p w14:paraId="41D28A81" w14:textId="77777777" w:rsidR="00003FFB" w:rsidRDefault="00003FFB" w:rsidP="00003FFB">
      <w:pPr>
        <w:pStyle w:val="ListParagraph"/>
        <w:spacing w:after="0"/>
        <w:ind w:left="360"/>
      </w:pPr>
      <w:r>
        <w:t xml:space="preserve">             gradient.cols=c("#00AFBB", "#E7B800", "#FC4E07"),</w:t>
      </w:r>
    </w:p>
    <w:p w14:paraId="45183BCC" w14:textId="77777777" w:rsidR="00003FFB" w:rsidRDefault="00003FFB" w:rsidP="00003FFB">
      <w:pPr>
        <w:pStyle w:val="ListParagraph"/>
        <w:spacing w:after="0"/>
        <w:ind w:left="360"/>
      </w:pPr>
      <w:r>
        <w:t xml:space="preserve">             repel= TRUE #avoid overlapping</w:t>
      </w:r>
    </w:p>
    <w:p w14:paraId="4DBADF25" w14:textId="77777777" w:rsidR="00003FFB" w:rsidRDefault="00003FFB" w:rsidP="00003FFB">
      <w:pPr>
        <w:pStyle w:val="ListParagraph"/>
        <w:spacing w:after="0"/>
        <w:ind w:left="360"/>
      </w:pPr>
      <w:r>
        <w:t>)</w:t>
      </w:r>
    </w:p>
    <w:p w14:paraId="150F66B6" w14:textId="77777777" w:rsidR="00003FFB" w:rsidRDefault="00003FFB" w:rsidP="00003FFB">
      <w:pPr>
        <w:pStyle w:val="ListParagraph"/>
        <w:spacing w:after="0"/>
        <w:ind w:left="360"/>
      </w:pPr>
      <w:r>
        <w:t>#to calculate PCA of PARAMETER</w:t>
      </w:r>
    </w:p>
    <w:p w14:paraId="0AE4068C" w14:textId="77777777" w:rsidR="00003FFB" w:rsidRDefault="00003FFB" w:rsidP="00003FFB">
      <w:pPr>
        <w:pStyle w:val="ListParagraph"/>
        <w:spacing w:after="0"/>
        <w:ind w:left="360"/>
      </w:pPr>
      <w:r>
        <w:t>fviz_pca_var(res.pca,</w:t>
      </w:r>
    </w:p>
    <w:p w14:paraId="68DBE5B3" w14:textId="77777777" w:rsidR="00003FFB" w:rsidRDefault="00003FFB" w:rsidP="00003FFB">
      <w:pPr>
        <w:pStyle w:val="ListParagraph"/>
        <w:spacing w:after="0"/>
        <w:ind w:left="360"/>
      </w:pPr>
      <w:r>
        <w:t xml:space="preserve">             col.var = "contrib", #color  by contribution</w:t>
      </w:r>
    </w:p>
    <w:p w14:paraId="5707F0BF" w14:textId="77777777" w:rsidR="00003FFB" w:rsidRDefault="00003FFB" w:rsidP="00003FFB">
      <w:pPr>
        <w:pStyle w:val="ListParagraph"/>
        <w:spacing w:after="0"/>
        <w:ind w:left="360"/>
      </w:pPr>
      <w:r>
        <w:t xml:space="preserve">             gradient.cols = c("#00AFBB", "#E7B800", "#FC4E07"),</w:t>
      </w:r>
    </w:p>
    <w:p w14:paraId="66ABBEBA" w14:textId="77777777" w:rsidR="00003FFB" w:rsidRDefault="00003FFB" w:rsidP="00003FFB">
      <w:pPr>
        <w:pStyle w:val="ListParagraph"/>
        <w:spacing w:after="0"/>
        <w:ind w:left="360"/>
      </w:pPr>
      <w:r>
        <w:t xml:space="preserve">             repel = TRUE</w:t>
      </w:r>
    </w:p>
    <w:p w14:paraId="65C0E2A0" w14:textId="77777777" w:rsidR="00003FFB" w:rsidRDefault="00003FFB" w:rsidP="00003FFB">
      <w:pPr>
        <w:pStyle w:val="ListParagraph"/>
        <w:spacing w:after="0"/>
        <w:ind w:left="360"/>
      </w:pPr>
      <w:r>
        <w:t>)</w:t>
      </w:r>
    </w:p>
    <w:p w14:paraId="33C2F409" w14:textId="77777777" w:rsidR="00003FFB" w:rsidRDefault="00003FFB" w:rsidP="00003FFB">
      <w:pPr>
        <w:pStyle w:val="ListParagraph"/>
        <w:spacing w:after="0"/>
        <w:ind w:left="360"/>
      </w:pPr>
    </w:p>
    <w:p w14:paraId="5918C3ED" w14:textId="77777777" w:rsidR="00003FFB" w:rsidRDefault="00003FFB" w:rsidP="00003FFB">
      <w:pPr>
        <w:pStyle w:val="ListParagraph"/>
        <w:spacing w:after="0"/>
        <w:ind w:left="360"/>
      </w:pPr>
      <w:r>
        <w:t>#co-relation plot 1</w:t>
      </w:r>
    </w:p>
    <w:p w14:paraId="26213FF4" w14:textId="77777777" w:rsidR="00003FFB" w:rsidRDefault="00003FFB" w:rsidP="00003FFB">
      <w:pPr>
        <w:pStyle w:val="ListParagraph"/>
        <w:spacing w:after="0"/>
        <w:ind w:left="360"/>
      </w:pPr>
      <w:r>
        <w:t>#Method “circle”, “square”, “ellipse”, “number”, “shade”, “color”, “pie”</w:t>
      </w:r>
    </w:p>
    <w:p w14:paraId="649F39D9" w14:textId="77777777" w:rsidR="00003FFB" w:rsidRDefault="00003FFB" w:rsidP="00003FFB">
      <w:pPr>
        <w:pStyle w:val="ListParagraph"/>
        <w:spacing w:after="0"/>
        <w:ind w:left="360"/>
      </w:pPr>
      <w:r>
        <w:t>library(corrplot)</w:t>
      </w:r>
    </w:p>
    <w:p w14:paraId="4B7B1B3D" w14:textId="77777777" w:rsidR="00003FFB" w:rsidRDefault="00003FFB" w:rsidP="00003FFB">
      <w:pPr>
        <w:pStyle w:val="ListParagraph"/>
        <w:spacing w:after="0"/>
        <w:ind w:left="360"/>
      </w:pPr>
      <w:r>
        <w:t>M=cor(DATAX)</w:t>
      </w:r>
    </w:p>
    <w:p w14:paraId="4CD0D218" w14:textId="77777777" w:rsidR="00003FFB" w:rsidRDefault="00003FFB" w:rsidP="00003FFB">
      <w:pPr>
        <w:pStyle w:val="ListParagraph"/>
        <w:spacing w:after="0"/>
        <w:ind w:left="360"/>
      </w:pPr>
      <w:r>
        <w:t>corrplot(M,method = "pie")</w:t>
      </w:r>
    </w:p>
    <w:p w14:paraId="0218C1E2" w14:textId="77777777" w:rsidR="00003FFB" w:rsidRDefault="00003FFB" w:rsidP="00003FFB">
      <w:pPr>
        <w:pStyle w:val="ListParagraph"/>
        <w:spacing w:after="0"/>
        <w:ind w:left="360"/>
      </w:pPr>
    </w:p>
    <w:p w14:paraId="0AD2A271" w14:textId="77777777" w:rsidR="00003FFB" w:rsidRDefault="00003FFB" w:rsidP="00003FFB">
      <w:pPr>
        <w:pStyle w:val="ListParagraph"/>
        <w:spacing w:after="0"/>
        <w:ind w:left="360"/>
      </w:pPr>
      <w:r>
        <w:t>library(corrplot)</w:t>
      </w:r>
    </w:p>
    <w:p w14:paraId="4DAE8A64" w14:textId="77777777" w:rsidR="00003FFB" w:rsidRDefault="00003FFB" w:rsidP="00003FFB">
      <w:pPr>
        <w:pStyle w:val="ListParagraph"/>
        <w:spacing w:after="0"/>
        <w:ind w:left="360"/>
      </w:pPr>
      <w:r>
        <w:t>M=cor(DATAX)</w:t>
      </w:r>
    </w:p>
    <w:p w14:paraId="3BFFF7C9" w14:textId="77777777" w:rsidR="00003FFB" w:rsidRDefault="00003FFB" w:rsidP="00003FFB">
      <w:pPr>
        <w:pStyle w:val="ListParagraph"/>
        <w:spacing w:after="0"/>
        <w:ind w:left="360"/>
      </w:pPr>
      <w:r>
        <w:t>corrplot(M, method = 'pie', order = 'AOE', addCoef.col = 'black', tl.pos = 'd',</w:t>
      </w:r>
    </w:p>
    <w:p w14:paraId="65D19FED" w14:textId="77777777" w:rsidR="00003FFB" w:rsidRDefault="00003FFB" w:rsidP="00003FFB">
      <w:pPr>
        <w:pStyle w:val="ListParagraph"/>
        <w:spacing w:after="0"/>
        <w:ind w:left="360"/>
      </w:pPr>
      <w:r>
        <w:t xml:space="preserve">         cl.pos = 'n', col = COL2('BrBG'))</w:t>
      </w:r>
    </w:p>
    <w:p w14:paraId="35F132FF" w14:textId="77777777" w:rsidR="00003FFB" w:rsidRDefault="00003FFB" w:rsidP="00003FFB">
      <w:pPr>
        <w:pStyle w:val="ListParagraph"/>
        <w:spacing w:after="0"/>
        <w:ind w:left="360"/>
      </w:pPr>
    </w:p>
    <w:p w14:paraId="013E29B2" w14:textId="77777777" w:rsidR="00003FFB" w:rsidRDefault="00003FFB" w:rsidP="00003FFB">
      <w:pPr>
        <w:pStyle w:val="ListParagraph"/>
        <w:spacing w:after="0"/>
        <w:ind w:left="360"/>
      </w:pPr>
      <w:r>
        <w:t>--------------------------------------------------------------</w:t>
      </w:r>
    </w:p>
    <w:p w14:paraId="48D248F6" w14:textId="77777777" w:rsidR="00003FFB" w:rsidRDefault="00003FFB" w:rsidP="00003FFB">
      <w:pPr>
        <w:pStyle w:val="ListParagraph"/>
        <w:spacing w:after="0"/>
        <w:ind w:left="360"/>
      </w:pPr>
      <w:r>
        <w:t>#co-relation plot 2</w:t>
      </w:r>
    </w:p>
    <w:p w14:paraId="4645E128" w14:textId="77777777" w:rsidR="00003FFB" w:rsidRDefault="00003FFB" w:rsidP="00003FFB">
      <w:pPr>
        <w:pStyle w:val="ListParagraph"/>
        <w:spacing w:after="0"/>
        <w:ind w:left="360"/>
      </w:pPr>
      <w:r>
        <w:t>#order 'AOE', 'FPC', 'hclust', 'alphabet'</w:t>
      </w:r>
    </w:p>
    <w:p w14:paraId="01DB8E08" w14:textId="77777777" w:rsidR="00003FFB" w:rsidRDefault="00003FFB" w:rsidP="00003FFB">
      <w:pPr>
        <w:pStyle w:val="ListParagraph"/>
        <w:spacing w:after="0"/>
        <w:ind w:left="360"/>
      </w:pPr>
      <w:r>
        <w:t>library(corrplot)</w:t>
      </w:r>
    </w:p>
    <w:p w14:paraId="5EE47BDB" w14:textId="77777777" w:rsidR="00003FFB" w:rsidRDefault="00003FFB" w:rsidP="00003FFB">
      <w:pPr>
        <w:pStyle w:val="ListParagraph"/>
        <w:spacing w:after="0"/>
        <w:ind w:left="360"/>
      </w:pPr>
      <w:r>
        <w:t>M=cor(DATAX)</w:t>
      </w:r>
    </w:p>
    <w:p w14:paraId="7E706E2D" w14:textId="77777777" w:rsidR="00003FFB" w:rsidRDefault="00003FFB" w:rsidP="00003FFB">
      <w:pPr>
        <w:pStyle w:val="ListParagraph"/>
        <w:spacing w:after="0"/>
        <w:ind w:left="360"/>
      </w:pPr>
      <w:r>
        <w:t>corrplot(M,order="AOE")</w:t>
      </w:r>
    </w:p>
    <w:p w14:paraId="3A3FC197" w14:textId="77777777" w:rsidR="00003FFB" w:rsidRDefault="00003FFB" w:rsidP="00003FFB">
      <w:pPr>
        <w:pStyle w:val="ListParagraph"/>
        <w:spacing w:after="0"/>
        <w:ind w:left="360"/>
      </w:pPr>
    </w:p>
    <w:p w14:paraId="3AF28078" w14:textId="77777777" w:rsidR="00003FFB" w:rsidRDefault="00003FFB" w:rsidP="00003FFB">
      <w:pPr>
        <w:pStyle w:val="ListParagraph"/>
        <w:spacing w:after="0"/>
        <w:ind w:left="360"/>
      </w:pPr>
      <w:r>
        <w:t>library(corrplot)</w:t>
      </w:r>
    </w:p>
    <w:p w14:paraId="0437416E" w14:textId="77777777" w:rsidR="00003FFB" w:rsidRDefault="00003FFB" w:rsidP="00003FFB">
      <w:pPr>
        <w:pStyle w:val="ListParagraph"/>
        <w:spacing w:after="0"/>
        <w:ind w:left="360"/>
      </w:pPr>
      <w:r>
        <w:t>M=cor(DATAX)</w:t>
      </w:r>
    </w:p>
    <w:p w14:paraId="56D5D786" w14:textId="77777777" w:rsidR="00003FFB" w:rsidRDefault="00003FFB" w:rsidP="00003FFB">
      <w:pPr>
        <w:pStyle w:val="ListParagraph"/>
        <w:spacing w:after="0"/>
        <w:ind w:left="360"/>
      </w:pPr>
      <w:r>
        <w:t>corrplot(M, method = 'pie', order = 'alphabet')</w:t>
      </w:r>
    </w:p>
    <w:p w14:paraId="64BA2338" w14:textId="77777777" w:rsidR="00003FFB" w:rsidRDefault="00003FFB" w:rsidP="00003FFB">
      <w:pPr>
        <w:pStyle w:val="ListParagraph"/>
        <w:spacing w:after="0"/>
        <w:ind w:left="360"/>
      </w:pPr>
    </w:p>
    <w:p w14:paraId="53E5F8A1" w14:textId="77777777" w:rsidR="00003FFB" w:rsidRDefault="00003FFB" w:rsidP="00003FFB">
      <w:pPr>
        <w:pStyle w:val="ListParagraph"/>
        <w:spacing w:after="0"/>
        <w:ind w:left="360"/>
      </w:pPr>
      <w:r>
        <w:t>## bottom color legend, diagonal text legend, rotate text label</w:t>
      </w:r>
    </w:p>
    <w:p w14:paraId="388017CC" w14:textId="77777777" w:rsidR="00003FFB" w:rsidRDefault="00003FFB" w:rsidP="00003FFB">
      <w:pPr>
        <w:pStyle w:val="ListParagraph"/>
        <w:spacing w:after="0"/>
        <w:ind w:left="360"/>
      </w:pPr>
      <w:r>
        <w:t>library(corrplot)</w:t>
      </w:r>
    </w:p>
    <w:p w14:paraId="251DC8C0" w14:textId="77777777" w:rsidR="00003FFB" w:rsidRDefault="00003FFB" w:rsidP="00003FFB">
      <w:pPr>
        <w:pStyle w:val="ListParagraph"/>
        <w:spacing w:after="0"/>
        <w:ind w:left="360"/>
      </w:pPr>
      <w:r>
        <w:t>M=cor(DATAX)</w:t>
      </w:r>
    </w:p>
    <w:p w14:paraId="02AB26D9" w14:textId="77777777" w:rsidR="00003FFB" w:rsidRDefault="00003FFB" w:rsidP="00003FFB">
      <w:pPr>
        <w:pStyle w:val="ListParagraph"/>
        <w:spacing w:after="0"/>
        <w:ind w:left="360"/>
      </w:pPr>
      <w:r>
        <w:t>corrplot(M, order = 'AOE', cl.pos = 'b', tl.pos = 'd',</w:t>
      </w:r>
    </w:p>
    <w:p w14:paraId="7AFE160A" w14:textId="77777777" w:rsidR="00003FFB" w:rsidRDefault="00003FFB" w:rsidP="00003FFB">
      <w:pPr>
        <w:pStyle w:val="ListParagraph"/>
        <w:spacing w:after="0"/>
        <w:ind w:left="360"/>
      </w:pPr>
      <w:r>
        <w:lastRenderedPageBreak/>
        <w:t xml:space="preserve">         col = COL2('PRGn'), diag = FALSE)</w:t>
      </w:r>
    </w:p>
    <w:p w14:paraId="00A07B38" w14:textId="77777777" w:rsidR="00003FFB" w:rsidRDefault="00003FFB" w:rsidP="00003FFB">
      <w:pPr>
        <w:pStyle w:val="ListParagraph"/>
        <w:spacing w:after="0"/>
        <w:ind w:left="360"/>
      </w:pPr>
    </w:p>
    <w:p w14:paraId="27A3C805" w14:textId="77777777" w:rsidR="00003FFB" w:rsidRDefault="00003FFB" w:rsidP="00003FFB">
      <w:pPr>
        <w:pStyle w:val="ListParagraph"/>
        <w:spacing w:after="0"/>
        <w:ind w:left="360"/>
      </w:pPr>
      <w:r>
        <w:t>library(corrplot)</w:t>
      </w:r>
    </w:p>
    <w:p w14:paraId="513D35E4" w14:textId="77777777" w:rsidR="00003FFB" w:rsidRDefault="00003FFB" w:rsidP="00003FFB">
      <w:pPr>
        <w:pStyle w:val="ListParagraph"/>
        <w:spacing w:after="0"/>
        <w:ind w:left="360"/>
      </w:pPr>
      <w:r>
        <w:t>M=cor(DATAX)</w:t>
      </w:r>
    </w:p>
    <w:p w14:paraId="34495B83" w14:textId="77777777" w:rsidR="00003FFB" w:rsidRDefault="00003FFB" w:rsidP="00003FFB">
      <w:pPr>
        <w:pStyle w:val="ListParagraph"/>
        <w:spacing w:after="0"/>
        <w:ind w:left="360"/>
      </w:pPr>
      <w:r>
        <w:t>corrplot(M, order = 'AOE', addCoef.col = 'black', tl.pos = 'd',</w:t>
      </w:r>
    </w:p>
    <w:p w14:paraId="7D486D21" w14:textId="77777777" w:rsidR="00003FFB" w:rsidRDefault="00003FFB" w:rsidP="00003FFB">
      <w:pPr>
        <w:pStyle w:val="ListParagraph"/>
        <w:spacing w:after="0"/>
        <w:ind w:left="360"/>
      </w:pPr>
      <w:r>
        <w:t xml:space="preserve">         cl.pos = 'n', col = COL2('PiYG'))</w:t>
      </w:r>
    </w:p>
    <w:p w14:paraId="5E8F8233" w14:textId="77777777" w:rsidR="00003FFB" w:rsidRDefault="00003FFB" w:rsidP="00003FFB">
      <w:pPr>
        <w:pStyle w:val="ListParagraph"/>
        <w:spacing w:after="0"/>
        <w:ind w:left="360"/>
      </w:pPr>
    </w:p>
    <w:p w14:paraId="4282B811" w14:textId="77777777" w:rsidR="00003FFB" w:rsidRDefault="00003FFB" w:rsidP="00003FFB">
      <w:pPr>
        <w:pStyle w:val="ListParagraph"/>
        <w:spacing w:after="0"/>
        <w:ind w:left="360"/>
      </w:pPr>
      <w:r>
        <w:t>## remove color legend, text legend and principal diagonal glyph</w:t>
      </w:r>
    </w:p>
    <w:p w14:paraId="2BDC4057" w14:textId="77777777" w:rsidR="00003FFB" w:rsidRDefault="00003FFB" w:rsidP="00003FFB">
      <w:pPr>
        <w:pStyle w:val="ListParagraph"/>
        <w:spacing w:after="0"/>
        <w:ind w:left="360"/>
      </w:pPr>
      <w:r>
        <w:t>library(corrplot)</w:t>
      </w:r>
    </w:p>
    <w:p w14:paraId="3B9D0D1E" w14:textId="77777777" w:rsidR="00003FFB" w:rsidRDefault="00003FFB" w:rsidP="00003FFB">
      <w:pPr>
        <w:pStyle w:val="ListParagraph"/>
        <w:spacing w:after="0"/>
        <w:ind w:left="360"/>
      </w:pPr>
      <w:r>
        <w:t>M=cor(DATAX)</w:t>
      </w:r>
    </w:p>
    <w:p w14:paraId="130D04A1" w14:textId="77777777" w:rsidR="00003FFB" w:rsidRDefault="00003FFB" w:rsidP="00003FFB">
      <w:pPr>
        <w:pStyle w:val="ListParagraph"/>
        <w:spacing w:after="0"/>
        <w:ind w:left="360"/>
      </w:pPr>
      <w:r>
        <w:t>corrplot(M, order = 'AOE', cl.pos = 'n', tl.pos = 'n',</w:t>
      </w:r>
    </w:p>
    <w:p w14:paraId="757747F6" w14:textId="77777777" w:rsidR="00003FFB" w:rsidRDefault="00003FFB" w:rsidP="00003FFB">
      <w:pPr>
        <w:pStyle w:val="ListParagraph"/>
        <w:spacing w:after="0"/>
        <w:ind w:left="360"/>
      </w:pPr>
      <w:r>
        <w:t xml:space="preserve">         col = c('white', 'black'), bg = 'gold2')</w:t>
      </w:r>
    </w:p>
    <w:p w14:paraId="7C10A066" w14:textId="77777777" w:rsidR="00003FFB" w:rsidRDefault="00003FFB" w:rsidP="00003FFB">
      <w:pPr>
        <w:pStyle w:val="ListParagraph"/>
        <w:spacing w:after="0"/>
        <w:ind w:left="360"/>
      </w:pPr>
      <w:r>
        <w:t>## add all p-values</w:t>
      </w:r>
    </w:p>
    <w:p w14:paraId="24E668F6" w14:textId="77777777" w:rsidR="00003FFB" w:rsidRDefault="00003FFB" w:rsidP="00003FFB">
      <w:pPr>
        <w:pStyle w:val="ListParagraph"/>
        <w:spacing w:after="0"/>
        <w:ind w:left="360"/>
      </w:pPr>
      <w:r>
        <w:t>library(corrplot)</w:t>
      </w:r>
    </w:p>
    <w:p w14:paraId="36555B3E" w14:textId="77777777" w:rsidR="00003FFB" w:rsidRDefault="00003FFB" w:rsidP="00003FFB">
      <w:pPr>
        <w:pStyle w:val="ListParagraph"/>
        <w:spacing w:after="0"/>
        <w:ind w:left="360"/>
      </w:pPr>
      <w:r>
        <w:t>M=cor(DATAX)</w:t>
      </w:r>
    </w:p>
    <w:p w14:paraId="039A2402" w14:textId="77777777" w:rsidR="00003FFB" w:rsidRDefault="00003FFB" w:rsidP="00003FFB">
      <w:pPr>
        <w:pStyle w:val="ListParagraph"/>
        <w:spacing w:after="0"/>
        <w:ind w:left="360"/>
      </w:pPr>
      <w:r>
        <w:t>corrplot(M, p.mat = testRes$p, insig = 'p-value', sig.level = 1.0)</w:t>
      </w:r>
    </w:p>
    <w:p w14:paraId="4B6402F8" w14:textId="77777777" w:rsidR="00003FFB" w:rsidRDefault="00003FFB" w:rsidP="00003FFB">
      <w:pPr>
        <w:pStyle w:val="ListParagraph"/>
        <w:spacing w:after="0"/>
        <w:ind w:left="360"/>
      </w:pPr>
      <w:r>
        <w:t>M=cor(DATAX)</w:t>
      </w:r>
    </w:p>
    <w:p w14:paraId="56D2BE4E" w14:textId="77777777" w:rsidR="00003FFB" w:rsidRDefault="00003FFB" w:rsidP="00003FFB">
      <w:pPr>
        <w:pStyle w:val="ListParagraph"/>
        <w:spacing w:after="0"/>
        <w:ind w:left="360"/>
      </w:pPr>
      <w:r>
        <w:t>corrplot(M, p.mat = testRes$p, method = 'color', diag = FALSE, type = 'upper',</w:t>
      </w:r>
    </w:p>
    <w:p w14:paraId="6DDBAAD9" w14:textId="77777777" w:rsidR="00003FFB" w:rsidRDefault="00003FFB" w:rsidP="00003FFB">
      <w:pPr>
        <w:pStyle w:val="ListParagraph"/>
        <w:spacing w:after="0"/>
        <w:ind w:left="360"/>
      </w:pPr>
      <w:r>
        <w:t xml:space="preserve">         sig.level = c(0.001, 0.01, 0.05), pch.cex = 0.9,</w:t>
      </w:r>
    </w:p>
    <w:p w14:paraId="1F3631FB" w14:textId="77777777" w:rsidR="00003FFB" w:rsidRDefault="00003FFB" w:rsidP="00003FFB">
      <w:pPr>
        <w:pStyle w:val="ListParagraph"/>
        <w:spacing w:after="0"/>
        <w:ind w:left="360"/>
      </w:pPr>
      <w:r>
        <w:t xml:space="preserve">         insig = 'label_sig', pch.col = 'grey20', order = 'AOE')</w:t>
      </w:r>
    </w:p>
    <w:p w14:paraId="7D283A6E" w14:textId="77777777" w:rsidR="00003FFB" w:rsidRDefault="00003FFB" w:rsidP="00003FFB">
      <w:pPr>
        <w:pStyle w:val="ListParagraph"/>
        <w:spacing w:after="0"/>
        <w:ind w:left="360"/>
      </w:pPr>
      <w:r>
        <w:t>------------------------------------------------------------------------</w:t>
      </w:r>
    </w:p>
    <w:p w14:paraId="0B567C69" w14:textId="77777777" w:rsidR="00003FFB" w:rsidRDefault="00003FFB" w:rsidP="00003FFB">
      <w:pPr>
        <w:pStyle w:val="ListParagraph"/>
        <w:spacing w:after="0"/>
        <w:ind w:left="360"/>
      </w:pPr>
      <w:r>
        <w:t>#chat.correlation</w:t>
      </w:r>
    </w:p>
    <w:p w14:paraId="0FEF71BC" w14:textId="77777777" w:rsidR="00003FFB" w:rsidRDefault="00003FFB" w:rsidP="00003FFB">
      <w:pPr>
        <w:pStyle w:val="ListParagraph"/>
        <w:spacing w:after="0"/>
        <w:ind w:left="360"/>
      </w:pPr>
      <w:r>
        <w:t># install.packages("Performance Analytics")</w:t>
      </w:r>
    </w:p>
    <w:p w14:paraId="6FEAE581" w14:textId="77777777" w:rsidR="00003FFB" w:rsidRDefault="00003FFB" w:rsidP="00003FFB">
      <w:pPr>
        <w:pStyle w:val="ListParagraph"/>
        <w:spacing w:after="0"/>
        <w:ind w:left="360"/>
      </w:pPr>
      <w:r>
        <w:t>install.packages("PerformanceAnalytics")</w:t>
      </w:r>
    </w:p>
    <w:p w14:paraId="21736626" w14:textId="77777777" w:rsidR="00003FFB" w:rsidRDefault="00003FFB" w:rsidP="00003FFB">
      <w:pPr>
        <w:pStyle w:val="ListParagraph"/>
        <w:spacing w:after="0"/>
        <w:ind w:left="360"/>
      </w:pPr>
      <w:r>
        <w:t>library(PerformanceAnalytics)</w:t>
      </w:r>
    </w:p>
    <w:p w14:paraId="63228303" w14:textId="77777777" w:rsidR="00003FFB" w:rsidRDefault="00003FFB" w:rsidP="00003FFB">
      <w:pPr>
        <w:pStyle w:val="ListParagraph"/>
        <w:spacing w:after="0"/>
        <w:ind w:left="360"/>
      </w:pPr>
    </w:p>
    <w:p w14:paraId="3E0907AC" w14:textId="77777777" w:rsidR="00003FFB" w:rsidRDefault="00003FFB" w:rsidP="00003FFB">
      <w:pPr>
        <w:pStyle w:val="ListParagraph"/>
        <w:spacing w:after="0"/>
        <w:ind w:left="360"/>
      </w:pPr>
      <w:r>
        <w:t>chart.Correlation(Filename, histogram = TRUE, method = "pearson")</w:t>
      </w:r>
    </w:p>
    <w:p w14:paraId="7B781571" w14:textId="77777777" w:rsidR="00003FFB" w:rsidRDefault="00003FFB" w:rsidP="00003FFB">
      <w:pPr>
        <w:pStyle w:val="ListParagraph"/>
        <w:spacing w:after="0"/>
        <w:ind w:left="360"/>
      </w:pPr>
    </w:p>
    <w:p w14:paraId="48DB8696" w14:textId="77777777" w:rsidR="00003FFB" w:rsidRDefault="00003FFB" w:rsidP="00003FFB">
      <w:pPr>
        <w:pStyle w:val="ListParagraph"/>
        <w:spacing w:after="0"/>
        <w:ind w:left="360"/>
      </w:pPr>
      <w:r>
        <w:t>#psych relation</w:t>
      </w:r>
    </w:p>
    <w:p w14:paraId="28C7101F" w14:textId="77777777" w:rsidR="00003FFB" w:rsidRDefault="00003FFB" w:rsidP="00003FFB">
      <w:pPr>
        <w:pStyle w:val="ListParagraph"/>
        <w:spacing w:after="0"/>
        <w:ind w:left="360"/>
      </w:pPr>
      <w:r>
        <w:t>install.packages("psych")</w:t>
      </w:r>
    </w:p>
    <w:p w14:paraId="77C230C0" w14:textId="77777777" w:rsidR="00003FFB" w:rsidRDefault="00003FFB" w:rsidP="00003FFB">
      <w:pPr>
        <w:pStyle w:val="ListParagraph"/>
        <w:spacing w:after="0"/>
        <w:ind w:left="360"/>
      </w:pPr>
      <w:r>
        <w:t>library(psych)</w:t>
      </w:r>
    </w:p>
    <w:p w14:paraId="6FD53E7E" w14:textId="77777777" w:rsidR="00003FFB" w:rsidRDefault="00003FFB" w:rsidP="00003FFB">
      <w:pPr>
        <w:pStyle w:val="ListParagraph"/>
        <w:spacing w:after="0"/>
        <w:ind w:left="360"/>
      </w:pPr>
    </w:p>
    <w:p w14:paraId="62CB54A4" w14:textId="77777777" w:rsidR="00003FFB" w:rsidRDefault="00003FFB" w:rsidP="00003FFB">
      <w:pPr>
        <w:pStyle w:val="ListParagraph"/>
        <w:spacing w:after="0"/>
        <w:ind w:left="360"/>
      </w:pPr>
      <w:r>
        <w:t>pairs.panels(DATAX,</w:t>
      </w:r>
    </w:p>
    <w:p w14:paraId="2D7B14EF" w14:textId="77777777" w:rsidR="00003FFB" w:rsidRDefault="00003FFB" w:rsidP="00003FFB">
      <w:pPr>
        <w:pStyle w:val="ListParagraph"/>
        <w:spacing w:after="0"/>
        <w:ind w:left="360"/>
      </w:pPr>
      <w:r>
        <w:t xml:space="preserve">             smooth = TRUE,      # If TRUE, draws loess smooths</w:t>
      </w:r>
    </w:p>
    <w:p w14:paraId="65DEEA3E" w14:textId="77777777" w:rsidR="00003FFB" w:rsidRDefault="00003FFB" w:rsidP="00003FFB">
      <w:pPr>
        <w:pStyle w:val="ListParagraph"/>
        <w:spacing w:after="0"/>
        <w:ind w:left="360"/>
      </w:pPr>
      <w:r>
        <w:t xml:space="preserve">             scale = FALSE,      # If TRUE, scales the correlation text font</w:t>
      </w:r>
    </w:p>
    <w:p w14:paraId="33CD2910" w14:textId="77777777" w:rsidR="00003FFB" w:rsidRDefault="00003FFB" w:rsidP="00003FFB">
      <w:pPr>
        <w:pStyle w:val="ListParagraph"/>
        <w:spacing w:after="0"/>
        <w:ind w:left="360"/>
      </w:pPr>
      <w:r>
        <w:t xml:space="preserve">             density = TRUE,     # If TRUE, adds density plots and histograms</w:t>
      </w:r>
    </w:p>
    <w:p w14:paraId="60AD0ACD" w14:textId="77777777" w:rsidR="00003FFB" w:rsidRDefault="00003FFB" w:rsidP="00003FFB">
      <w:pPr>
        <w:pStyle w:val="ListParagraph"/>
        <w:spacing w:after="0"/>
        <w:ind w:left="360"/>
      </w:pPr>
      <w:r>
        <w:t xml:space="preserve">             ellipses = TRUE,    # If TRUE, draws ellipses</w:t>
      </w:r>
    </w:p>
    <w:p w14:paraId="698438F4" w14:textId="77777777" w:rsidR="00003FFB" w:rsidRDefault="00003FFB" w:rsidP="00003FFB">
      <w:pPr>
        <w:pStyle w:val="ListParagraph"/>
        <w:spacing w:after="0"/>
        <w:ind w:left="360"/>
      </w:pPr>
      <w:r>
        <w:t xml:space="preserve">             method = "pearson", # Correlation method (also "spearman" or "kendall")</w:t>
      </w:r>
    </w:p>
    <w:p w14:paraId="1089EAB8" w14:textId="77777777" w:rsidR="00003FFB" w:rsidRDefault="00003FFB" w:rsidP="00003FFB">
      <w:pPr>
        <w:pStyle w:val="ListParagraph"/>
        <w:spacing w:after="0"/>
        <w:ind w:left="360"/>
      </w:pPr>
      <w:r>
        <w:t xml:space="preserve">             pch = 21,           # pch symbol</w:t>
      </w:r>
    </w:p>
    <w:p w14:paraId="15FE54E9" w14:textId="77777777" w:rsidR="00003FFB" w:rsidRDefault="00003FFB" w:rsidP="00003FFB">
      <w:pPr>
        <w:pStyle w:val="ListParagraph"/>
        <w:spacing w:after="0"/>
        <w:ind w:left="360"/>
      </w:pPr>
      <w:r>
        <w:t xml:space="preserve">             lm = FALSE,         # If TRUE, plots linear fit rather than the LOESS (smoothed) fit</w:t>
      </w:r>
    </w:p>
    <w:p w14:paraId="590C2DBC" w14:textId="77777777" w:rsidR="00003FFB" w:rsidRDefault="00003FFB" w:rsidP="00003FFB">
      <w:pPr>
        <w:pStyle w:val="ListParagraph"/>
        <w:spacing w:after="0"/>
        <w:ind w:left="360"/>
      </w:pPr>
      <w:r>
        <w:t xml:space="preserve">             cor = TRUE,         # If TRUE, reports correlations</w:t>
      </w:r>
    </w:p>
    <w:p w14:paraId="43435CE3" w14:textId="77777777" w:rsidR="00003FFB" w:rsidRDefault="00003FFB" w:rsidP="00003FFB">
      <w:pPr>
        <w:pStyle w:val="ListParagraph"/>
        <w:spacing w:after="0"/>
        <w:ind w:left="360"/>
      </w:pPr>
      <w:r>
        <w:t xml:space="preserve">             jiggle = FALSE,     # If TRUE, data points are jittered</w:t>
      </w:r>
    </w:p>
    <w:p w14:paraId="0A4F5745" w14:textId="77777777" w:rsidR="00003FFB" w:rsidRDefault="00003FFB" w:rsidP="00003FFB">
      <w:pPr>
        <w:pStyle w:val="ListParagraph"/>
        <w:spacing w:after="0"/>
        <w:ind w:left="360"/>
      </w:pPr>
      <w:r>
        <w:t xml:space="preserve">             factor = 2,         # Jittering factor</w:t>
      </w:r>
    </w:p>
    <w:p w14:paraId="20D3ADA3" w14:textId="77777777" w:rsidR="00003FFB" w:rsidRDefault="00003FFB" w:rsidP="00003FFB">
      <w:pPr>
        <w:pStyle w:val="ListParagraph"/>
        <w:spacing w:after="0"/>
        <w:ind w:left="360"/>
      </w:pPr>
      <w:r>
        <w:t xml:space="preserve">             hist.col = 4,       # Histograms color</w:t>
      </w:r>
    </w:p>
    <w:p w14:paraId="73B90933" w14:textId="77777777" w:rsidR="00003FFB" w:rsidRDefault="00003FFB" w:rsidP="00003FFB">
      <w:pPr>
        <w:pStyle w:val="ListParagraph"/>
        <w:spacing w:after="0"/>
        <w:ind w:left="360"/>
      </w:pPr>
      <w:r>
        <w:lastRenderedPageBreak/>
        <w:t xml:space="preserve">             stars = TRUE,       # If TRUE, adds significance level with stars</w:t>
      </w:r>
    </w:p>
    <w:p w14:paraId="5CEDAF36" w14:textId="1CA2D234" w:rsidR="00003FFB" w:rsidRDefault="00003FFB" w:rsidP="00003FFB">
      <w:pPr>
        <w:pStyle w:val="ListParagraph"/>
        <w:spacing w:after="0"/>
        <w:ind w:left="360"/>
      </w:pPr>
      <w:r>
        <w:t xml:space="preserve">             ci = TRUE)          # If TRUE, adds confidence intervals</w:t>
      </w:r>
    </w:p>
    <w:sectPr w:rsidR="00003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A368D"/>
    <w:multiLevelType w:val="hybridMultilevel"/>
    <w:tmpl w:val="21681764"/>
    <w:lvl w:ilvl="0" w:tplc="DC8C7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1A1E1F"/>
    <w:multiLevelType w:val="hybridMultilevel"/>
    <w:tmpl w:val="785C01F4"/>
    <w:lvl w:ilvl="0" w:tplc="8AAEC5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920399">
    <w:abstractNumId w:val="1"/>
  </w:num>
  <w:num w:numId="2" w16cid:durableId="1177381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4C72"/>
    <w:rsid w:val="00003FFB"/>
    <w:rsid w:val="001167E0"/>
    <w:rsid w:val="00171FD8"/>
    <w:rsid w:val="001E66DC"/>
    <w:rsid w:val="00285F95"/>
    <w:rsid w:val="00294DFB"/>
    <w:rsid w:val="002E313A"/>
    <w:rsid w:val="003B4C45"/>
    <w:rsid w:val="004A0DD0"/>
    <w:rsid w:val="004B4C72"/>
    <w:rsid w:val="005D013B"/>
    <w:rsid w:val="00624F24"/>
    <w:rsid w:val="00682E0E"/>
    <w:rsid w:val="006A58E0"/>
    <w:rsid w:val="00712A16"/>
    <w:rsid w:val="007B35C7"/>
    <w:rsid w:val="00816865"/>
    <w:rsid w:val="00882135"/>
    <w:rsid w:val="0088213B"/>
    <w:rsid w:val="008B15CC"/>
    <w:rsid w:val="00914A41"/>
    <w:rsid w:val="00967170"/>
    <w:rsid w:val="00B84497"/>
    <w:rsid w:val="00BD1C09"/>
    <w:rsid w:val="00BD2955"/>
    <w:rsid w:val="00C84991"/>
    <w:rsid w:val="00CA7031"/>
    <w:rsid w:val="00D404C2"/>
    <w:rsid w:val="00DC1EFA"/>
    <w:rsid w:val="00DE797E"/>
    <w:rsid w:val="00E036CE"/>
    <w:rsid w:val="00E50DD6"/>
    <w:rsid w:val="00ED0B55"/>
    <w:rsid w:val="00F158B8"/>
    <w:rsid w:val="00F75AD3"/>
    <w:rsid w:val="00FB7BF1"/>
    <w:rsid w:val="00FC700C"/>
    <w:rsid w:val="00FF379A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03F9"/>
  <w15:docId w15:val="{65156AB5-B272-4C8A-B140-3AFCCC0F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D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0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700C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FC700C"/>
  </w:style>
  <w:style w:type="character" w:customStyle="1" w:styleId="hljs-string">
    <w:name w:val="hljs-string"/>
    <w:basedOn w:val="DefaultParagraphFont"/>
    <w:rsid w:val="00FC700C"/>
  </w:style>
  <w:style w:type="character" w:customStyle="1" w:styleId="hljs-operator">
    <w:name w:val="hljs-operator"/>
    <w:basedOn w:val="DefaultParagraphFont"/>
    <w:rsid w:val="00FC700C"/>
  </w:style>
  <w:style w:type="character" w:customStyle="1" w:styleId="hljs-builtin">
    <w:name w:val="hljs-built_in"/>
    <w:basedOn w:val="DefaultParagraphFont"/>
    <w:rsid w:val="00FC700C"/>
  </w:style>
  <w:style w:type="character" w:customStyle="1" w:styleId="hljs-number">
    <w:name w:val="hljs-number"/>
    <w:basedOn w:val="DefaultParagraphFont"/>
    <w:rsid w:val="00FC700C"/>
  </w:style>
  <w:style w:type="character" w:customStyle="1" w:styleId="hljs-keyword">
    <w:name w:val="hljs-keyword"/>
    <w:basedOn w:val="DefaultParagraphFont"/>
    <w:rsid w:val="005D013B"/>
  </w:style>
  <w:style w:type="character" w:styleId="FollowedHyperlink">
    <w:name w:val="FollowedHyperlink"/>
    <w:basedOn w:val="DefaultParagraphFont"/>
    <w:uiPriority w:val="99"/>
    <w:semiHidden/>
    <w:unhideWhenUsed/>
    <w:rsid w:val="00DC1EF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C1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bin/windows/base/" TargetMode="External"/><Relationship Id="rId5" Type="http://schemas.openxmlformats.org/officeDocument/2006/relationships/hyperlink" Target="https://www.rstudio.com/products/rstudio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College University Faisalabad</Company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Services</dc:creator>
  <cp:keywords/>
  <dc:description/>
  <cp:lastModifiedBy>Mirza Rehan Khalid</cp:lastModifiedBy>
  <cp:revision>42</cp:revision>
  <dcterms:created xsi:type="dcterms:W3CDTF">2021-07-13T06:16:00Z</dcterms:created>
  <dcterms:modified xsi:type="dcterms:W3CDTF">2022-05-16T17:26:00Z</dcterms:modified>
</cp:coreProperties>
</file>