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 INTERNET OF THINGS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Pertemuan 13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hd w:fill="ffffff" w:val="clear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43a40"/>
          <w:sz w:val="28"/>
          <w:szCs w:val="28"/>
          <w:rtl w:val="0"/>
        </w:rPr>
        <w:t xml:space="preserve">Manajemen IOT Dashboard System</w:t>
      </w: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54000" cy="165907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4000" cy="165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Dosen Pengampu :</w:t>
      </w:r>
    </w:p>
    <w:p w:rsidR="00000000" w:rsidDel="00000000" w:rsidP="00000000" w:rsidRDefault="00000000" w:rsidRPr="00000000" w14:paraId="00000008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Irsyad Arif</w:t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Oleh:</w:t>
      </w:r>
    </w:p>
    <w:p w:rsidR="00000000" w:rsidDel="00000000" w:rsidP="00000000" w:rsidRDefault="00000000" w:rsidRPr="00000000" w14:paraId="0000000B">
      <w:pPr>
        <w:spacing w:after="240" w:before="240" w:line="360" w:lineRule="auto"/>
        <w:ind w:hanging="3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360" w:lineRule="auto"/>
        <w:ind w:hanging="3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Muhammad Reza Pahlevi </w:t>
        <w:tab/>
        <w:t xml:space="preserve">TI3D/16 (1941720230)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JURUSAN TEKNOLOGI INFORMASI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POLITEKNIK NEGERI MALANG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JULI 2022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Praktikum</w:t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2"/>
        </w:numPr>
        <w:spacing w:after="0" w:before="40" w:line="259" w:lineRule="auto"/>
        <w:ind w:left="36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Install Dashboard Node-RED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Untuk menggunakan dashboard Node-RED, kita harus install terlebih dahulu modulnya terlebih dahulu. Dapat dilakukan menggunakan 2 cara untuk instalasinya, sebagai berikut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line="259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Menggunakan perintah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npm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Langkah-langkah yang dapat dilakukan adalah sebagai berikut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59" w:lineRule="auto"/>
        <w:ind w:left="144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Masuk ke direktori instalasi Node-RED, ketika menggunakan EC2 terdapat di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/home/ubuntu/.node-red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 Jalankan perintah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cd /home/ubuntu/.node-red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di EC2 Anda.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557838" cy="52624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52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59" w:lineRule="auto"/>
        <w:ind w:left="144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Selanjutnya jalankan perintah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npm i node-red-dashboard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557838" cy="932586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932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line="259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Menggunakan menu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Manage pallete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pada Node-RED, mengakses Node-RED via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Langkah yang dapat dilakukan adalah sebagai berikut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line="259" w:lineRule="auto"/>
        <w:ind w:left="144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Silakan akses Node-RED via browser, misalkan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http://ec2-52-91-160-126.compute-1.amazonaws.com:1880/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 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Sesuaikan alamat atau lokasi Node-RED yang Anda install, misalkan jika menggunakan Oracle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ind w:left="1440" w:firstLine="0"/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  <w:drawing>
          <wp:inline distB="114300" distT="114300" distL="114300" distR="114300">
            <wp:extent cx="5510213" cy="175741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75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ind w:left="1440" w:firstLine="0"/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  <w:drawing>
          <wp:inline distB="114300" distT="114300" distL="114300" distR="114300">
            <wp:extent cx="5267325" cy="28194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51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259" w:lineRule="auto"/>
        <w:ind w:left="144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Klik button yang terdapat di pojok kanan atas dan cari menu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Manage pallete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 Perhatikan gambar di bawah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2343421" cy="4795838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48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421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259" w:lineRule="auto"/>
        <w:ind w:left="144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Sehingga akan muncul jendela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User Settings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pilih tab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install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 ketik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dashboard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sehingga akan muncul modul-modul yang bisa kita install dan klik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tombol install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 Untuk lebih jelasnya perhatikan gambar di bawah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448674" cy="5403419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674" cy="5403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ind w:left="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ind w:left="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160" w:line="259" w:lineRule="auto"/>
        <w:ind w:left="144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Silakan cek dengan melihat pada Node-RED via browser, seharusnya sudah bertambah komponen-komponen dashboard pada pallete yang terdapat di sebelah kanan.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1771650" cy="4086225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0" w:before="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Membuat Dashboard Node-RED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Pada praktikum yang kedua akan dibuat sebuah tampilan seolah-olah menyalakan lampu dari internet, ikutilah langkah-langkah sebagai berikut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line="259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Terlebih dahulu pilih menu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dashboard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yang terdapat di pojok kanan bawah. dashboard ini adalah untuk mengkonfigurasi website yang akan kita buat misalkan dari sistem menu/hirarki menu ataupun title website. Perhatikan gambar di bawah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3000868" cy="2252663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868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Setelah ditambahkan</w:t>
      </w:r>
    </w:p>
    <w:p w:rsidR="00000000" w:rsidDel="00000000" w:rsidP="00000000" w:rsidRDefault="00000000" w:rsidRPr="00000000" w14:paraId="0000003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833813" cy="3636363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63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line="259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Pada bagian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Tabs &amp; Links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sehingga akan ditambahkan tab baru di bawahnya, pada tab baru yang terbentuk yaitu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 1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sehingga akan muncul jendela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 dashboard tab node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seperti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Pada bagian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isikan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Home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Icon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diganti dengan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fa-home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 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Update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untuk mengakhiri.</w:t>
      </w:r>
    </w:p>
    <w:p w:rsidR="00000000" w:rsidDel="00000000" w:rsidP="00000000" w:rsidRDefault="00000000" w:rsidRPr="00000000" w14:paraId="0000003F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9591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hd w:fill="ffffff" w:val="clear"/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Selanjutnya tambahkan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Group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pada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 Home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tersebut dengan 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group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 Selanjutnya klik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pada group yang baru ditambahkan sehingga akan muncul jendela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 dashboard tab node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kembali. Sesuaikan nilai-nilai seperti pada gambar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240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hd w:fill="ffffff" w:val="clear"/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Ulangi langkah sebelumnya sehingga tampilannya menjadi seperti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240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4781550" cy="4238625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line="259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Drag ke worksheet/flow node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switch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kemudian double klik sehingga akan menampilkan jendela seperti di bawah, sesuaikan bagian seperti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Group, Label, dan 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seperti pada gambar di bawah ini.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4872038" cy="3677009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67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line="259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Ulangi langkah sebelumnya, tetapi yang ditambahkan adalah node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text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sesuaikan property seperti pada gambar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731200" cy="434340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line="259" w:lineRule="auto"/>
        <w:ind w:left="720" w:hanging="360"/>
        <w:rPr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Hubungkan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node switch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node text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hasil akhirnya adalah sebagai berikut. Kemudian silahkan lakukan deploy dengan 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Deploy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 Untuk melihat tampilannya silakan akses Node-RED, misalnya </w:t>
      </w:r>
      <w:hyperlink r:id="rId23">
        <w:r w:rsidDel="00000000" w:rsidR="00000000" w:rsidRPr="00000000">
          <w:rPr>
            <w:rFonts w:ascii="Consolas" w:cs="Consolas" w:eastAsia="Consolas" w:hAnsi="Consolas"/>
            <w:color w:val="0563c1"/>
            <w:sz w:val="20"/>
            <w:szCs w:val="20"/>
            <w:u w:val="single"/>
            <w:shd w:fill="f7f7f7" w:val="clear"/>
            <w:rtl w:val="0"/>
          </w:rPr>
          <w:t xml:space="preserve">http://ec2-52-91-160-126.compute-1.amazonaws.com:1880/ui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4505325" cy="165735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39087" l="18770" r="2657" t="96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Hasil akhirnya adalah sebagai berikut</w:t>
      </w:r>
    </w:p>
    <w:p w:rsidR="00000000" w:rsidDel="00000000" w:rsidP="00000000" w:rsidRDefault="00000000" w:rsidRPr="00000000" w14:paraId="0000004C">
      <w:pPr>
        <w:spacing w:after="160"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Pertanyaan</w:t>
      </w:r>
    </w:p>
    <w:p w:rsidR="00000000" w:rsidDel="00000000" w:rsidP="00000000" w:rsidRDefault="00000000" w:rsidRPr="00000000" w14:paraId="0000004E">
      <w:pPr>
        <w:shd w:fill="ffffff" w:val="clear"/>
        <w:spacing w:after="204" w:line="240" w:lineRule="auto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  <w:rtl w:val="0"/>
        </w:rPr>
        <w:t xml:space="preserve">Silakan modifikasi flow di atas sehingga ketika node switch digeser tidak menghasilkan nilai true atau false, tetapi ketika digeser nilainya adalah nyala atau mati.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 Perhatikan gambar berikut ini</w:t>
      </w:r>
    </w:p>
    <w:p w:rsidR="00000000" w:rsidDel="00000000" w:rsidP="00000000" w:rsidRDefault="00000000" w:rsidRPr="00000000" w14:paraId="0000004F">
      <w:pPr>
        <w:shd w:fill="ffffff" w:val="clear"/>
        <w:spacing w:after="204" w:line="240" w:lineRule="auto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Dalam keadaan mati</w:t>
      </w:r>
    </w:p>
    <w:p w:rsidR="00000000" w:rsidDel="00000000" w:rsidP="00000000" w:rsidRDefault="00000000" w:rsidRPr="00000000" w14:paraId="00000050">
      <w:pPr>
        <w:shd w:fill="ffffff" w:val="clear"/>
        <w:spacing w:after="204" w:line="240" w:lineRule="auto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  <w:rtl w:val="0"/>
        </w:rPr>
        <w:t xml:space="preserve">Dalam keadaan hidup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Tugas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Buatlah sebuah dashboard website untuk memonitoring dan control pada sebuah ruang lobby, ruang kajur, dan ruang dosen. Masing-masing ruang dengan detail node yang dibutuhkan pada node dashboard sebagai berikut;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Tab Home memiliki group Lobby, Ruang Kajur, dan Ruang Dosen.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Lobby terdapat 2 node inject, 2 function, gauge, dan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Ruang Kajur terdapat 2 node inject, 2 function, gauge, dan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Ruang Dosen terdapat 2 node inject, 2 function, gauge, dan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Tab Room Control terdiri dari group Lampu dan AC.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259" w:lineRule="auto"/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Lampu memiliki 3 switch, 3 function, dan 3 text.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59" w:lineRule="auto"/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Group AC memiliki 3 slider dan 3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hd w:fill="ffffff" w:val="clear"/>
        <w:spacing w:after="280" w:before="28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Tab About hanya terdiri dari text biasa.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60" w:before="280"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Hasilnya adalah sebagai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08.6614173228347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hyperlink" Target="http://ec2-52-91-160-126.compute-1.amazonaws.com:1880/u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20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+ZATbc3275FxURhWQaS38ML4ng==">AMUW2mVICdJf/G2kk2ZhY2FrU5NJrJJa3clgKXitKfIV2JFdFLkVA04kfeqtRvPjvdDMKGLK5El1X2r6Q3bXm3xYlngGeaKjRuxQV+Ig4sdoeGm/gDeJ3VIRZfQHN2NHu6z90hu5IVXo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