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PRAKTIKUM INTERNET OF THINGS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Pertemuan 13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hd w:fill="ffffff" w:val="clear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42h9eeucik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343a40"/>
          <w:sz w:val="28"/>
          <w:szCs w:val="28"/>
          <w:rtl w:val="0"/>
        </w:rPr>
        <w:t xml:space="preserve">Manajemen IOT Dashboard System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54000" cy="16590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4000" cy="165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Dosen Pengampu :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Noprianto, S.Kom., M.Eng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Oleh:</w:t>
      </w:r>
    </w:p>
    <w:p w:rsidR="00000000" w:rsidDel="00000000" w:rsidP="00000000" w:rsidRDefault="00000000" w:rsidRPr="00000000" w14:paraId="00000009">
      <w:pPr>
        <w:spacing w:after="240" w:before="240" w:line="360" w:lineRule="auto"/>
        <w:ind w:left="2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Devi Puspitasari</w:t>
        <w:tab/>
        <w:tab/>
        <w:t xml:space="preserve">1941720048       </w:t>
      </w:r>
    </w:p>
    <w:p w:rsidR="00000000" w:rsidDel="00000000" w:rsidP="00000000" w:rsidRDefault="00000000" w:rsidRPr="00000000" w14:paraId="0000000A">
      <w:pPr>
        <w:spacing w:after="240" w:before="240" w:line="360" w:lineRule="auto"/>
        <w:ind w:left="24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Fathin Naufaliya</w:t>
        <w:tab/>
        <w:tab/>
        <w:t xml:space="preserve">2041723015</w:t>
      </w:r>
    </w:p>
    <w:p w:rsidR="00000000" w:rsidDel="00000000" w:rsidP="00000000" w:rsidRDefault="00000000" w:rsidRPr="00000000" w14:paraId="0000000B">
      <w:pPr>
        <w:spacing w:after="240" w:before="240" w:line="360" w:lineRule="auto"/>
        <w:ind w:left="2440" w:hanging="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Fitri Mutiara Devi</w:t>
        <w:tab/>
        <w:tab/>
        <w:t xml:space="preserve">1941720016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JURUSAN TEKNOLOGI INFORMASI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POLITEKNIK NEGERI MALANG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2022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Praktikum</w:t>
      </w:r>
    </w:p>
    <w:p w:rsidR="00000000" w:rsidDel="00000000" w:rsidP="00000000" w:rsidRDefault="00000000" w:rsidRPr="00000000" w14:paraId="00000012">
      <w:pPr>
        <w:pStyle w:val="Heading2"/>
        <w:numPr>
          <w:ilvl w:val="0"/>
          <w:numId w:val="5"/>
        </w:numPr>
        <w:spacing w:after="0" w:before="40" w:line="259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Install Dashboard Node-RED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Untuk menggunakan dashboard Node-RED, kita harus install terlebih dahulu modulnya terlebih dahulu. Dapat dilakukan menggunakan 2 cara untuk instalasinya, sebagai berikut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Menggunakan perintah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npm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Langkah-langkah yang dapat dilakukan adalah sebagai berikut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line="259" w:lineRule="auto"/>
        <w:ind w:left="144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Masuk ke direktori instalasi Node-RED, ketika menggunakan EC2 terdapat di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/home/ubuntu/.node-red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 Jalankan perintah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cd /home/ubuntu/.node-red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di EC2 Anda.</w:t>
      </w:r>
    </w:p>
    <w:p w:rsidR="00000000" w:rsidDel="00000000" w:rsidP="00000000" w:rsidRDefault="00000000" w:rsidRPr="00000000" w14:paraId="00000017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557838" cy="52624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52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line="259" w:lineRule="auto"/>
        <w:ind w:left="144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Selanjutnya jalankan perintah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npm i node-red-dashboard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557838" cy="93258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932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Menggunakan menu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Manage pallete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pada Node-RED, mengakses Node-RED via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Langkah yang dapat dilakukan adalah sebagai berikut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line="259" w:lineRule="auto"/>
        <w:ind w:left="144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Silakan akses Node-RED via browser, misalkan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http://ec2-52-91-160-126.compute-1.amazonaws.com:1880/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 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Sesuaikan alamat atau lokasi Node-RED yang Anda install, misalkan jika menggunakan Oracle Cloud.</w:t>
      </w:r>
    </w:p>
    <w:p w:rsidR="00000000" w:rsidDel="00000000" w:rsidP="00000000" w:rsidRDefault="00000000" w:rsidRPr="00000000" w14:paraId="0000001E">
      <w:pPr>
        <w:spacing w:line="259" w:lineRule="auto"/>
        <w:ind w:left="1440" w:firstLine="0"/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  <w:drawing>
          <wp:inline distB="114300" distT="114300" distL="114300" distR="114300">
            <wp:extent cx="5510213" cy="175741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75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ind w:left="1440" w:firstLine="0"/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</w:rPr>
        <w:drawing>
          <wp:inline distB="114300" distT="114300" distL="114300" distR="114300">
            <wp:extent cx="5267325" cy="2819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5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line="259" w:lineRule="auto"/>
        <w:ind w:left="144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Klik button yang terdapat di pojok kanan atas dan cari menu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Manage pallete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 Perhatikan gambar di bawah ini</w:t>
      </w:r>
    </w:p>
    <w:p w:rsidR="00000000" w:rsidDel="00000000" w:rsidP="00000000" w:rsidRDefault="00000000" w:rsidRPr="00000000" w14:paraId="00000021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2343421" cy="479583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481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421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line="259" w:lineRule="auto"/>
        <w:ind w:left="144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Sehingga akan muncul jendela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User Settings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pilih tab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install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 ketik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dashboard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sehingga akan muncul modul-modul yang bisa kita install dan klik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tombol install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 Untuk lebih jelasnya perhatikan gambar di bawah ini</w:t>
      </w:r>
    </w:p>
    <w:p w:rsidR="00000000" w:rsidDel="00000000" w:rsidP="00000000" w:rsidRDefault="00000000" w:rsidRPr="00000000" w14:paraId="00000025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448674" cy="54034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674" cy="5403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ind w:left="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ind w:left="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160" w:line="259" w:lineRule="auto"/>
        <w:ind w:left="144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Silakan cek dengan melihat pada Node-RED via browser, seharusnya sudah bertambah komponen-komponen dashboard pada pallete yang terdapat di sebelah kanan.</w:t>
      </w:r>
    </w:p>
    <w:p w:rsidR="00000000" w:rsidDel="00000000" w:rsidP="00000000" w:rsidRDefault="00000000" w:rsidRPr="00000000" w14:paraId="00000032">
      <w:pPr>
        <w:spacing w:after="160"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1771650" cy="408622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ind w:left="144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0" w:before="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Membuat Dashboard Node-RED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Pada praktikum yang kedua akan dibuat sebuah tampilan seolah-olah menyalakan lampu dari internet, ikutilah langkah-langkah sebagai berikut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Terlebih dahulu pilih menu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dashboard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yang terdapat di pojok kanan bawah. dashboard ini adalah untuk mengkonfigurasi website yang akan kita buat misalkan dari sistem menu/hirarki menu ataupun title website. Perhatikan gambar di bawah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3000868" cy="2252663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868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Setelah ditambahkan</w:t>
      </w:r>
    </w:p>
    <w:p w:rsidR="00000000" w:rsidDel="00000000" w:rsidP="00000000" w:rsidRDefault="00000000" w:rsidRPr="00000000" w14:paraId="00000039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33813" cy="3636363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63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Pada bagian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Tabs &amp; Links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sehingga akan ditambahkan tab baru di bawahnya, pada tab baru yang terbentuk yaitu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 1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sehingga akan muncul jendela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 dashboard tab node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seperti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Pada bagian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isikan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Home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Icon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diganti dengan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fa-home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 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Update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untuk mengakhiri.</w:t>
      </w:r>
    </w:p>
    <w:p w:rsidR="00000000" w:rsidDel="00000000" w:rsidP="00000000" w:rsidRDefault="00000000" w:rsidRPr="00000000" w14:paraId="0000003D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959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Selanjutnya tambahkan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Group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pada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Tab Home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tersebut dengan 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group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. Selanjutnya klik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pada group yang baru ditambahkan sehingga akan muncul jendela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Edit dashboard tab node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 kembali. Sesuaikan nilai-nilai seperti pada gambar berikut</w:t>
      </w:r>
    </w:p>
    <w:p w:rsidR="00000000" w:rsidDel="00000000" w:rsidP="00000000" w:rsidRDefault="00000000" w:rsidRPr="00000000" w14:paraId="0000003F">
      <w:pPr>
        <w:shd w:fill="ffffff" w:val="clear"/>
        <w:spacing w:line="240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Ulangi langkah sebelumnya sehingga tampilannya menjadi seperti berikut</w:t>
      </w:r>
    </w:p>
    <w:p w:rsidR="00000000" w:rsidDel="00000000" w:rsidP="00000000" w:rsidRDefault="00000000" w:rsidRPr="00000000" w14:paraId="00000041">
      <w:pPr>
        <w:shd w:fill="ffffff" w:val="clear"/>
        <w:spacing w:line="240" w:lineRule="auto"/>
        <w:ind w:left="72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4781550" cy="42386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Drag ke worksheet/flow node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switch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kemudian double klik sehingga akan menampilkan jendela seperti di bawah, sesuaikan bagian seperti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Group, Label, dan 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seperti pada gambar di bawah ini.</w:t>
      </w:r>
    </w:p>
    <w:p w:rsidR="00000000" w:rsidDel="00000000" w:rsidP="00000000" w:rsidRDefault="00000000" w:rsidRPr="00000000" w14:paraId="00000043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4872038" cy="3677009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67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Ulangi langkah sebelumnya, tetapi yang ditambahkan adalah node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text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sesuaikan property seperti pada gambar berikut</w:t>
      </w:r>
    </w:p>
    <w:p w:rsidR="00000000" w:rsidDel="00000000" w:rsidP="00000000" w:rsidRDefault="00000000" w:rsidRPr="00000000" w14:paraId="00000046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Hubungkan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node switch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 dan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node text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, hasil akhirnya adalah sebagai berikut. Kemudian silahkan lakukan deploy dengan klik tombol 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shd w:fill="f7f7f7" w:val="clear"/>
          <w:rtl w:val="0"/>
        </w:rPr>
        <w:t xml:space="preserve">Deploy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 Untuk melihat tampilannya silakan akses Node-RED, misalnya </w:t>
      </w:r>
      <w:hyperlink r:id="rId22">
        <w:r w:rsidDel="00000000" w:rsidR="00000000" w:rsidRPr="00000000">
          <w:rPr>
            <w:rFonts w:ascii="Consolas" w:cs="Consolas" w:eastAsia="Consolas" w:hAnsi="Consolas"/>
            <w:color w:val="0563c1"/>
            <w:sz w:val="20"/>
            <w:szCs w:val="20"/>
            <w:u w:val="single"/>
            <w:shd w:fill="f7f7f7" w:val="clear"/>
            <w:rtl w:val="0"/>
          </w:rPr>
          <w:t xml:space="preserve">http://ec2-52-91-160-126.compute-1.amazonaws.com:1880/ui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4505325" cy="16573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39088" l="18770" r="2657" t="96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Hasil akhirnya adalah sebagai berikut</w:t>
      </w:r>
    </w:p>
    <w:p w:rsidR="00000000" w:rsidDel="00000000" w:rsidP="00000000" w:rsidRDefault="00000000" w:rsidRPr="00000000" w14:paraId="0000004A">
      <w:pPr>
        <w:spacing w:after="160" w:line="259" w:lineRule="auto"/>
        <w:ind w:left="720" w:firstLine="0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Pertanyaan</w:t>
      </w:r>
    </w:p>
    <w:p w:rsidR="00000000" w:rsidDel="00000000" w:rsidP="00000000" w:rsidRDefault="00000000" w:rsidRPr="00000000" w14:paraId="0000004C">
      <w:pPr>
        <w:shd w:fill="ffffff" w:val="clear"/>
        <w:spacing w:after="204" w:line="240" w:lineRule="auto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  <w:rtl w:val="0"/>
        </w:rPr>
        <w:t xml:space="preserve">Silakan modifikasi flow di atas sehingga ketika node switch digeser tidak menghasilkan nilai true atau false, tetapi ketika digeser nilainya adalah nyala atau mati.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 Perhatikan gambar berikut ini</w:t>
      </w:r>
    </w:p>
    <w:p w:rsidR="00000000" w:rsidDel="00000000" w:rsidP="00000000" w:rsidRDefault="00000000" w:rsidRPr="00000000" w14:paraId="0000004D">
      <w:pPr>
        <w:shd w:fill="ffffff" w:val="clear"/>
        <w:spacing w:after="204" w:line="240" w:lineRule="auto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Dalam keadaan mati</w:t>
      </w:r>
    </w:p>
    <w:p w:rsidR="00000000" w:rsidDel="00000000" w:rsidP="00000000" w:rsidRDefault="00000000" w:rsidRPr="00000000" w14:paraId="0000004E">
      <w:pPr>
        <w:shd w:fill="ffffff" w:val="clear"/>
        <w:spacing w:after="204" w:line="240" w:lineRule="auto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  <w:rtl w:val="0"/>
        </w:rPr>
        <w:t xml:space="preserve">Dalam keadaan hidup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spacing w:after="16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Tugas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Helvetica Neue" w:cs="Helvetica Neue" w:eastAsia="Helvetica Neue" w:hAnsi="Helvetica Neue"/>
          <w:color w:val="33333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Buatlah sebuah dashboard website untuk memonitoring dan control pada sebuah ruang lobby, ruang kajur, dan ruang dosen. Masing-masing ruang dengan detail node yang dibutuhkan pada node dashboard sebagai berikut;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Tab Home memiliki group Lobby, Ruang Kajur, dan Ruang Dosen.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Lobby terdapat 2 node inject, 2 function, gauge, dan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Ruang Kajur terdapat 2 node inject, 2 function, gauge, dan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Ruang Dosen terdapat 2 node inject, 2 function, gauge, dan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Tab Room Control terdiri dari group Lampu dan AC.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59" w:lineRule="auto"/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Group Lampu memiliki 3 switch, 3 function, dan 3 text.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259" w:lineRule="auto"/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Group AC memiliki 3 slider dan 3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hd w:fill="ffffff" w:val="clear"/>
        <w:spacing w:after="280" w:before="28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Tab About hanya terdiri dari text biasa.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before="280" w:line="240" w:lineRule="auto"/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highlight w:val="white"/>
          <w:rtl w:val="0"/>
        </w:rPr>
        <w:t xml:space="preserve">Hasilnya adalah sebagai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08.6614173228347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hyperlink" Target="http://ec2-52-91-160-126.compute-1.amazonaws.com:1880/ui" TargetMode="External"/><Relationship Id="rId21" Type="http://schemas.openxmlformats.org/officeDocument/2006/relationships/image" Target="media/image10.png"/><Relationship Id="rId24" Type="http://schemas.openxmlformats.org/officeDocument/2006/relationships/image" Target="media/image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13" Type="http://schemas.openxmlformats.org/officeDocument/2006/relationships/image" Target="media/image20.png"/><Relationship Id="rId12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