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A7849" w:rsidRDefault="005673CB" w:rsidP="009A7849">
      <w:r>
        <w:rPr>
          <w:noProof/>
          <w:lang w:eastAsia="en-US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1" type="#_x0000_t202" style="position:absolute;margin-left:417pt;margin-top:-38.85pt;width:78pt;height:33.75pt;z-index:4">
            <v:textbox>
              <w:txbxContent>
                <w:p w:rsidR="00C224C0" w:rsidRDefault="00C224C0">
                  <w:r>
                    <w:rPr>
                      <w:rFonts w:ascii="Arial" w:hAnsi="Arial" w:cs="Arial"/>
                      <w:b/>
                      <w:sz w:val="36"/>
                      <w:szCs w:val="36"/>
                    </w:rPr>
                    <w:t>REV.01</w:t>
                  </w:r>
                </w:p>
              </w:txbxContent>
            </v:textbox>
          </v:shape>
        </w:pict>
      </w:r>
      <w:r>
        <w:rPr>
          <w:noProof/>
          <w:lang w:eastAsia="en-US"/>
        </w:rPr>
        <w:pict>
          <v:rect id="_x0000_s1028" style="position:absolute;margin-left:256.5pt;margin-top:-38.85pt;width:160.5pt;height:33.75pt;z-index:1">
            <v:textbox>
              <w:txbxContent>
                <w:p w:rsidR="00DC5087" w:rsidRPr="004700B3" w:rsidRDefault="00481CD0" w:rsidP="00481CD0">
                  <w:pPr>
                    <w:jc w:val="center"/>
                    <w:rPr>
                      <w:szCs w:val="48"/>
                    </w:rPr>
                  </w:pPr>
                  <w:r w:rsidRPr="00481CD0">
                    <w:rPr>
                      <w:rFonts w:ascii="Arial" w:hAnsi="Arial" w:cs="Arial"/>
                      <w:b/>
                      <w:sz w:val="36"/>
                      <w:szCs w:val="36"/>
                    </w:rPr>
                    <w:t>QR0</w:t>
                  </w:r>
                  <w:r w:rsidR="00711D1F">
                    <w:rPr>
                      <w:rFonts w:ascii="Arial" w:hAnsi="Arial" w:cs="Arial"/>
                      <w:b/>
                      <w:sz w:val="36"/>
                      <w:szCs w:val="36"/>
                    </w:rPr>
                    <w:t>1</w:t>
                  </w:r>
                  <w:r w:rsidRPr="00481CD0">
                    <w:rPr>
                      <w:rFonts w:ascii="Arial" w:hAnsi="Arial" w:cs="Arial"/>
                      <w:b/>
                      <w:sz w:val="36"/>
                      <w:szCs w:val="36"/>
                    </w:rPr>
                    <w:t>-SA-0</w:t>
                  </w:r>
                  <w:r w:rsidR="00AD27DF">
                    <w:rPr>
                      <w:rFonts w:ascii="Arial" w:hAnsi="Arial" w:cs="Arial"/>
                      <w:b/>
                      <w:sz w:val="36"/>
                      <w:szCs w:val="36"/>
                    </w:rPr>
                    <w:t>1</w:t>
                  </w:r>
                  <w:r w:rsidR="00711D1F">
                    <w:rPr>
                      <w:rFonts w:ascii="Arial" w:hAnsi="Arial" w:cs="Arial"/>
                      <w:b/>
                      <w:sz w:val="36"/>
                      <w:szCs w:val="36"/>
                    </w:rPr>
                    <w:t>7</w:t>
                  </w:r>
                  <w:r w:rsidR="007A57D2">
                    <w:rPr>
                      <w:rFonts w:ascii="Arial" w:hAnsi="Arial" w:cs="Arial"/>
                      <w:b/>
                      <w:sz w:val="36"/>
                      <w:szCs w:val="36"/>
                    </w:rPr>
                    <w:t>-01</w:t>
                  </w:r>
                </w:p>
              </w:txbxContent>
            </v:textbox>
          </v:rect>
        </w:pict>
      </w:r>
    </w:p>
    <w:p w:rsidR="00526C96" w:rsidRDefault="005673CB" w:rsidP="009A7849">
      <w:pPr>
        <w:jc w:val="center"/>
      </w:pPr>
      <w:r>
        <w:rPr>
          <w:noProof/>
          <w:lang w:eastAsia="en-US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0" o:spid="_x0000_i1025" type="#_x0000_t75" alt="logo edit lurus.JPG" style="width:289.5pt;height:54.75pt;visibility:visible">
            <v:imagedata r:id="rId5" o:title="logo edit lurus"/>
          </v:shape>
        </w:pict>
      </w:r>
    </w:p>
    <w:p w:rsidR="009A7849" w:rsidRDefault="009A7849" w:rsidP="009A7849">
      <w:pPr>
        <w:jc w:val="center"/>
        <w:rPr>
          <w:b/>
          <w:sz w:val="40"/>
          <w:szCs w:val="40"/>
        </w:rPr>
      </w:pPr>
      <w:r w:rsidRPr="009A7849">
        <w:rPr>
          <w:b/>
          <w:sz w:val="40"/>
          <w:szCs w:val="40"/>
        </w:rPr>
        <w:t>KOMATSU REMAN INDONESIA</w:t>
      </w:r>
    </w:p>
    <w:p w:rsidR="009A7849" w:rsidRDefault="009A7849" w:rsidP="009A7849">
      <w:pPr>
        <w:jc w:val="center"/>
        <w:rPr>
          <w:b/>
          <w:sz w:val="40"/>
          <w:szCs w:val="40"/>
        </w:rPr>
      </w:pPr>
    </w:p>
    <w:p w:rsidR="00F62B16" w:rsidRDefault="00F62B16" w:rsidP="009A7849">
      <w:pPr>
        <w:jc w:val="center"/>
        <w:rPr>
          <w:b/>
          <w:sz w:val="40"/>
          <w:szCs w:val="40"/>
        </w:rPr>
      </w:pPr>
    </w:p>
    <w:p w:rsidR="00711D1F" w:rsidRDefault="00AD27DF" w:rsidP="00711D1F">
      <w:pPr>
        <w:spacing w:line="240" w:lineRule="auto"/>
        <w:jc w:val="center"/>
        <w:rPr>
          <w:b/>
          <w:sz w:val="72"/>
          <w:szCs w:val="72"/>
        </w:rPr>
      </w:pPr>
      <w:r>
        <w:rPr>
          <w:b/>
          <w:sz w:val="72"/>
          <w:szCs w:val="72"/>
        </w:rPr>
        <w:t>ALTERNATOR DRIVE</w:t>
      </w:r>
      <w:r w:rsidR="00F62B16">
        <w:rPr>
          <w:b/>
          <w:sz w:val="72"/>
          <w:szCs w:val="72"/>
        </w:rPr>
        <w:t xml:space="preserve">                     </w:t>
      </w:r>
      <w:r w:rsidR="00711D1F">
        <w:rPr>
          <w:b/>
          <w:sz w:val="72"/>
          <w:szCs w:val="72"/>
        </w:rPr>
        <w:t>DELIVERY AND RECEIVING</w:t>
      </w:r>
    </w:p>
    <w:p w:rsidR="009A7849" w:rsidRDefault="00711D1F" w:rsidP="00711D1F">
      <w:pPr>
        <w:spacing w:line="240" w:lineRule="auto"/>
        <w:jc w:val="center"/>
        <w:rPr>
          <w:b/>
          <w:sz w:val="56"/>
          <w:szCs w:val="56"/>
        </w:rPr>
      </w:pPr>
      <w:r>
        <w:rPr>
          <w:b/>
          <w:sz w:val="72"/>
          <w:szCs w:val="72"/>
        </w:rPr>
        <w:t>INSPECTION CHECK SHEET</w:t>
      </w:r>
      <w:r w:rsidR="003A1983">
        <w:rPr>
          <w:b/>
          <w:sz w:val="72"/>
          <w:szCs w:val="72"/>
        </w:rPr>
        <w:t xml:space="preserve">          </w:t>
      </w:r>
      <w:r w:rsidR="003A1983" w:rsidRPr="003A1983">
        <w:rPr>
          <w:b/>
          <w:sz w:val="72"/>
          <w:szCs w:val="72"/>
        </w:rPr>
        <w:t xml:space="preserve"> </w:t>
      </w:r>
      <w:r w:rsidR="004E1F48" w:rsidRPr="003F0735">
        <w:rPr>
          <w:b/>
          <w:sz w:val="56"/>
          <w:szCs w:val="56"/>
        </w:rPr>
        <w:t xml:space="preserve"> </w:t>
      </w:r>
      <w:r w:rsidR="003A1983">
        <w:rPr>
          <w:b/>
          <w:sz w:val="56"/>
          <w:szCs w:val="56"/>
        </w:rPr>
        <w:t xml:space="preserve">              </w:t>
      </w:r>
      <w:r w:rsidR="003F0735">
        <w:rPr>
          <w:b/>
          <w:sz w:val="72"/>
          <w:szCs w:val="72"/>
        </w:rPr>
        <w:t xml:space="preserve"> </w:t>
      </w:r>
      <w:r w:rsidR="00A43CA8">
        <w:rPr>
          <w:b/>
          <w:sz w:val="56"/>
          <w:szCs w:val="56"/>
        </w:rPr>
        <w:t>KOMATSU ENGINE</w:t>
      </w:r>
      <w:r w:rsidR="00C0120D">
        <w:rPr>
          <w:b/>
          <w:sz w:val="56"/>
          <w:szCs w:val="56"/>
        </w:rPr>
        <w:t xml:space="preserve"> </w:t>
      </w:r>
      <w:r w:rsidR="00CF45DD">
        <w:rPr>
          <w:b/>
          <w:sz w:val="56"/>
          <w:szCs w:val="56"/>
        </w:rPr>
        <w:t>12V140-1</w:t>
      </w:r>
      <w:proofErr w:type="gramStart"/>
      <w:r w:rsidR="00C224C0">
        <w:rPr>
          <w:b/>
          <w:sz w:val="56"/>
          <w:szCs w:val="56"/>
        </w:rPr>
        <w:t>,2</w:t>
      </w:r>
      <w:proofErr w:type="gramEnd"/>
    </w:p>
    <w:p w:rsidR="00711D1F" w:rsidRDefault="00711D1F" w:rsidP="003F0735">
      <w:pPr>
        <w:spacing w:line="240" w:lineRule="auto"/>
        <w:jc w:val="center"/>
        <w:rPr>
          <w:b/>
          <w:sz w:val="72"/>
          <w:szCs w:val="72"/>
        </w:rPr>
      </w:pPr>
    </w:p>
    <w:p w:rsidR="00DC5087" w:rsidRPr="002B0BBB" w:rsidRDefault="005673CB" w:rsidP="003F0735">
      <w:pPr>
        <w:spacing w:line="240" w:lineRule="auto"/>
        <w:jc w:val="center"/>
        <w:rPr>
          <w:b/>
          <w:sz w:val="72"/>
          <w:szCs w:val="72"/>
        </w:rPr>
      </w:pPr>
      <w:r>
        <w:rPr>
          <w:b/>
          <w:noProof/>
          <w:sz w:val="72"/>
          <w:szCs w:val="72"/>
          <w:lang w:eastAsia="en-US"/>
        </w:rPr>
        <w:pict>
          <v:rect id="_x0000_s1030" style="position:absolute;left:0;text-align:left;margin-left:93.75pt;margin-top:55.8pt;width:285pt;height:33.75pt;z-index:3">
            <v:textbox style="mso-next-textbox:#_x0000_s1030">
              <w:txbxContent>
                <w:p w:rsidR="002B0BBB" w:rsidRPr="002B0BBB" w:rsidRDefault="002B0BBB" w:rsidP="002B0BBB">
                  <w:pPr>
                    <w:rPr>
                      <w:szCs w:val="48"/>
                    </w:rPr>
                  </w:pPr>
                </w:p>
              </w:txbxContent>
            </v:textbox>
          </v:rect>
        </w:pict>
      </w:r>
      <w:r w:rsidR="00820048">
        <w:rPr>
          <w:b/>
          <w:sz w:val="72"/>
          <w:szCs w:val="72"/>
        </w:rPr>
        <w:t>MACHINE</w:t>
      </w:r>
      <w:r w:rsidR="00DC5087" w:rsidRPr="002B0BBB">
        <w:rPr>
          <w:b/>
          <w:sz w:val="72"/>
          <w:szCs w:val="72"/>
        </w:rPr>
        <w:t xml:space="preserve"> MODEL</w:t>
      </w:r>
      <w:r w:rsidR="002B0BBB" w:rsidRPr="002B0BBB">
        <w:rPr>
          <w:b/>
          <w:sz w:val="72"/>
          <w:szCs w:val="72"/>
        </w:rPr>
        <w:t xml:space="preserve"> </w:t>
      </w:r>
    </w:p>
    <w:p w:rsidR="00DC5087" w:rsidRDefault="005673CB" w:rsidP="009A7849">
      <w:pPr>
        <w:jc w:val="center"/>
        <w:rPr>
          <w:b/>
          <w:sz w:val="72"/>
          <w:szCs w:val="72"/>
        </w:rPr>
      </w:pPr>
      <w:r>
        <w:rPr>
          <w:b/>
          <w:noProof/>
          <w:sz w:val="72"/>
          <w:szCs w:val="72"/>
          <w:lang w:eastAsia="en-US"/>
        </w:rPr>
        <w:pict>
          <v:rect id="_x0000_s1029" style="position:absolute;left:0;text-align:left;margin-left:93.75pt;margin-top:56.85pt;width:285pt;height:33.75pt;z-index:2">
            <v:textbox style="mso-next-textbox:#_x0000_s1029">
              <w:txbxContent>
                <w:p w:rsidR="00DC5087" w:rsidRPr="009A7849" w:rsidRDefault="00C224C0" w:rsidP="00DC5087">
                  <w:pPr>
                    <w:rPr>
                      <w:sz w:val="48"/>
                      <w:szCs w:val="48"/>
                    </w:rPr>
                  </w:pPr>
                  <w:r>
                    <w:rPr>
                      <w:sz w:val="48"/>
                      <w:szCs w:val="48"/>
                    </w:rPr>
                    <w:t>JOB</w:t>
                  </w:r>
                  <w:r w:rsidR="00DC5087" w:rsidRPr="009A7849">
                    <w:rPr>
                      <w:sz w:val="48"/>
                      <w:szCs w:val="48"/>
                    </w:rPr>
                    <w:t xml:space="preserve"> NO:</w:t>
                  </w:r>
                </w:p>
              </w:txbxContent>
            </v:textbox>
          </v:rect>
        </w:pict>
      </w:r>
    </w:p>
    <w:p w:rsidR="003F0735" w:rsidRDefault="003F0735" w:rsidP="00195E2A">
      <w:pPr>
        <w:spacing w:line="360" w:lineRule="auto"/>
        <w:jc w:val="center"/>
        <w:rPr>
          <w:b/>
          <w:sz w:val="32"/>
          <w:szCs w:val="32"/>
        </w:rPr>
      </w:pPr>
    </w:p>
    <w:p w:rsidR="00711D1F" w:rsidRPr="003F0735" w:rsidRDefault="00711D1F" w:rsidP="00195E2A">
      <w:pPr>
        <w:spacing w:line="360" w:lineRule="auto"/>
        <w:jc w:val="center"/>
        <w:rPr>
          <w:b/>
          <w:sz w:val="32"/>
          <w:szCs w:val="32"/>
        </w:rPr>
      </w:pPr>
    </w:p>
    <w:p w:rsidR="009A7849" w:rsidRPr="00655F55" w:rsidRDefault="00BF52F0" w:rsidP="00655F55">
      <w:pPr>
        <w:jc w:val="center"/>
        <w:rPr>
          <w:rFonts w:ascii="Arial Black" w:hAnsi="Arial Black"/>
          <w:b/>
          <w:sz w:val="40"/>
          <w:szCs w:val="40"/>
        </w:rPr>
      </w:pPr>
      <w:r>
        <w:rPr>
          <w:rFonts w:ascii="Arial Black" w:hAnsi="Arial Black"/>
          <w:b/>
          <w:sz w:val="40"/>
          <w:szCs w:val="40"/>
        </w:rPr>
        <w:t>SUB ASSY</w:t>
      </w:r>
      <w:r w:rsidR="009A7849">
        <w:rPr>
          <w:rFonts w:ascii="Arial Black" w:hAnsi="Arial Black"/>
          <w:b/>
          <w:sz w:val="40"/>
          <w:szCs w:val="40"/>
        </w:rPr>
        <w:t xml:space="preserve"> SECTION</w:t>
      </w:r>
    </w:p>
    <w:sectPr w:rsidR="009A7849" w:rsidRPr="00655F55" w:rsidSect="00711D1F">
      <w:pgSz w:w="12240" w:h="15840"/>
      <w:pgMar w:top="144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oNotTrackMoves/>
  <w:defaultTabStop w:val="720"/>
  <w:characterSpacingControl w:val="doNotCompress"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9A7849"/>
    <w:rsid w:val="00045006"/>
    <w:rsid w:val="00064C73"/>
    <w:rsid w:val="00066AC9"/>
    <w:rsid w:val="0017741F"/>
    <w:rsid w:val="00195E2A"/>
    <w:rsid w:val="001A4B76"/>
    <w:rsid w:val="002A3B84"/>
    <w:rsid w:val="002B0BBB"/>
    <w:rsid w:val="002C0BAA"/>
    <w:rsid w:val="002C7BB0"/>
    <w:rsid w:val="002E5FDA"/>
    <w:rsid w:val="002F1689"/>
    <w:rsid w:val="00376436"/>
    <w:rsid w:val="003A1983"/>
    <w:rsid w:val="003B499C"/>
    <w:rsid w:val="003F0735"/>
    <w:rsid w:val="003F40D2"/>
    <w:rsid w:val="00404EFD"/>
    <w:rsid w:val="004354A6"/>
    <w:rsid w:val="00447614"/>
    <w:rsid w:val="00481CD0"/>
    <w:rsid w:val="004867C4"/>
    <w:rsid w:val="004E1F48"/>
    <w:rsid w:val="00526C96"/>
    <w:rsid w:val="005673CB"/>
    <w:rsid w:val="005F4B1C"/>
    <w:rsid w:val="00655F55"/>
    <w:rsid w:val="006D6F94"/>
    <w:rsid w:val="00711D1F"/>
    <w:rsid w:val="007255C4"/>
    <w:rsid w:val="00742608"/>
    <w:rsid w:val="007506B7"/>
    <w:rsid w:val="00767115"/>
    <w:rsid w:val="007A57D2"/>
    <w:rsid w:val="0081747D"/>
    <w:rsid w:val="00820048"/>
    <w:rsid w:val="00834F39"/>
    <w:rsid w:val="00877E96"/>
    <w:rsid w:val="008E2E29"/>
    <w:rsid w:val="00986EE0"/>
    <w:rsid w:val="009A0B89"/>
    <w:rsid w:val="009A7849"/>
    <w:rsid w:val="009C0BAF"/>
    <w:rsid w:val="009C272E"/>
    <w:rsid w:val="009D4918"/>
    <w:rsid w:val="00A27A4F"/>
    <w:rsid w:val="00A43CA8"/>
    <w:rsid w:val="00A8761A"/>
    <w:rsid w:val="00AD27DF"/>
    <w:rsid w:val="00AF13E4"/>
    <w:rsid w:val="00AF433D"/>
    <w:rsid w:val="00B7464C"/>
    <w:rsid w:val="00BF52F0"/>
    <w:rsid w:val="00C0120D"/>
    <w:rsid w:val="00C224C0"/>
    <w:rsid w:val="00C41EB6"/>
    <w:rsid w:val="00C6684F"/>
    <w:rsid w:val="00CB7803"/>
    <w:rsid w:val="00CF45DD"/>
    <w:rsid w:val="00D77F2B"/>
    <w:rsid w:val="00DC5087"/>
    <w:rsid w:val="00DD1EAB"/>
    <w:rsid w:val="00E21505"/>
    <w:rsid w:val="00E311E5"/>
    <w:rsid w:val="00E6788F"/>
    <w:rsid w:val="00E709AB"/>
    <w:rsid w:val="00F05889"/>
    <w:rsid w:val="00F62B16"/>
    <w:rsid w:val="00F729BF"/>
    <w:rsid w:val="00F836B8"/>
    <w:rsid w:val="00FD5CF4"/>
    <w:rsid w:val="00FE09EE"/>
    <w:rsid w:val="00FE27C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MS Mincho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26C96"/>
    <w:pPr>
      <w:spacing w:after="200" w:line="276" w:lineRule="auto"/>
    </w:pPr>
    <w:rPr>
      <w:sz w:val="22"/>
      <w:szCs w:val="22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A78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784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DC5087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9381ED7-B7B3-4F93-8545-9A4E08EB14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</Words>
  <Characters>174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PT Komatsu Reman Indonesia</Company>
  <LinksUpToDate>false</LinksUpToDate>
  <CharactersWithSpaces>203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Aristo</dc:creator>
  <cp:keywords/>
  <dc:description/>
  <cp:lastModifiedBy>KRI-TURBO</cp:lastModifiedBy>
  <cp:revision>2</cp:revision>
  <cp:lastPrinted>2008-11-11T08:13:00Z</cp:lastPrinted>
  <dcterms:created xsi:type="dcterms:W3CDTF">2008-11-12T04:40:00Z</dcterms:created>
  <dcterms:modified xsi:type="dcterms:W3CDTF">2008-11-12T04:40:00Z</dcterms:modified>
</cp:coreProperties>
</file>