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5E2819" w:rsidP="009A7849">
      <w:r>
        <w:rPr>
          <w:noProof/>
          <w:lang w:eastAsia="en-US"/>
        </w:rPr>
        <w:pict>
          <v:rect id="_x0000_s1028" style="position:absolute;margin-left:253.5pt;margin-top:-38.85pt;width:168pt;height:33.75pt;z-index:1">
            <v:textbox>
              <w:txbxContent>
                <w:p w:rsidR="00DC5087" w:rsidRPr="004700B3" w:rsidRDefault="00AB3A88" w:rsidP="00481CD0">
                  <w:pPr>
                    <w:jc w:val="center"/>
                    <w:rPr>
                      <w:szCs w:val="48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QR03-SA-020</w:t>
                  </w:r>
                  <w:r w:rsidR="004E4C7D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  <w:r w:rsidR="007E1456">
                    <w:rPr>
                      <w:rFonts w:ascii="Arial" w:hAnsi="Arial" w:cs="Arial"/>
                      <w:b/>
                      <w:sz w:val="36"/>
                      <w:szCs w:val="36"/>
                    </w:rPr>
                    <w:t>E</w:t>
                  </w:r>
                </w:p>
              </w:txbxContent>
            </v:textbox>
          </v:rect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21.5pt;margin-top:-38.85pt;width:85.5pt;height:33.75pt;z-index:4;mso-width-relative:margin;mso-height-relative:margin">
            <v:textbox>
              <w:txbxContent>
                <w:p w:rsidR="004E4C7D" w:rsidRDefault="004E4C7D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</w:t>
                  </w:r>
                  <w:r w:rsidR="00140FBA">
                    <w:rPr>
                      <w:rFonts w:ascii="Arial" w:hAnsi="Arial" w:cs="Arial"/>
                      <w:b/>
                      <w:sz w:val="36"/>
                      <w:szCs w:val="36"/>
                    </w:rPr>
                    <w:t>4</w:t>
                  </w:r>
                </w:p>
              </w:txbxContent>
            </v:textbox>
          </v:shape>
        </w:pict>
      </w:r>
    </w:p>
    <w:p w:rsidR="00526C96" w:rsidRDefault="005E2819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9A7849" w:rsidRDefault="00AB3A88" w:rsidP="00F62B16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FUEL INJECTION PUMP</w:t>
      </w:r>
      <w:r w:rsidR="00F62B16">
        <w:rPr>
          <w:b/>
          <w:sz w:val="72"/>
          <w:szCs w:val="72"/>
        </w:rPr>
        <w:t xml:space="preserve">                      </w:t>
      </w:r>
      <w:r w:rsidR="003A1983" w:rsidRPr="003A1983">
        <w:rPr>
          <w:b/>
          <w:sz w:val="72"/>
          <w:szCs w:val="72"/>
        </w:rPr>
        <w:t>ASSEMBLY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 w:rsidRPr="007E1456">
        <w:rPr>
          <w:b/>
          <w:sz w:val="56"/>
          <w:szCs w:val="56"/>
        </w:rPr>
        <w:t>KOMATSU ENGINE</w:t>
      </w:r>
      <w:r w:rsidR="00C0120D" w:rsidRPr="007E1456">
        <w:rPr>
          <w:b/>
          <w:sz w:val="56"/>
          <w:szCs w:val="56"/>
        </w:rPr>
        <w:t xml:space="preserve"> </w:t>
      </w:r>
      <w:r w:rsidRPr="007E1456">
        <w:rPr>
          <w:b/>
          <w:sz w:val="56"/>
          <w:szCs w:val="56"/>
        </w:rPr>
        <w:t>12V140-1</w:t>
      </w:r>
      <w:proofErr w:type="gramStart"/>
      <w:r w:rsidR="007E1456" w:rsidRPr="007E1456">
        <w:rPr>
          <w:b/>
          <w:sz w:val="56"/>
          <w:szCs w:val="56"/>
        </w:rPr>
        <w:t>,2</w:t>
      </w:r>
      <w:proofErr w:type="gramEnd"/>
      <w:r w:rsidR="007E1456" w:rsidRPr="007E1456">
        <w:rPr>
          <w:b/>
          <w:sz w:val="56"/>
          <w:szCs w:val="56"/>
        </w:rPr>
        <w:t xml:space="preserve">               FOR ELECTRICAL GOVERNOOR</w:t>
      </w:r>
    </w:p>
    <w:p w:rsidR="003A1983" w:rsidRDefault="003A1983" w:rsidP="003F0735">
      <w:pPr>
        <w:spacing w:line="240" w:lineRule="auto"/>
        <w:jc w:val="center"/>
        <w:rPr>
          <w:b/>
          <w:sz w:val="56"/>
          <w:szCs w:val="56"/>
        </w:rPr>
      </w:pPr>
    </w:p>
    <w:p w:rsidR="00DC5087" w:rsidRPr="002B0BBB" w:rsidRDefault="005E2819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5E2819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4E4C7D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E466EF" w:rsidRDefault="00E466EF" w:rsidP="003F0735">
      <w:pPr>
        <w:spacing w:line="240" w:lineRule="auto"/>
        <w:jc w:val="center"/>
        <w:rPr>
          <w:b/>
          <w:sz w:val="72"/>
          <w:szCs w:val="72"/>
        </w:rPr>
      </w:pPr>
    </w:p>
    <w:p w:rsidR="00140FBA" w:rsidRPr="00140FBA" w:rsidRDefault="00140FBA" w:rsidP="003F0735">
      <w:pPr>
        <w:spacing w:line="240" w:lineRule="auto"/>
        <w:jc w:val="center"/>
        <w:rPr>
          <w:b/>
          <w:sz w:val="28"/>
          <w:szCs w:val="28"/>
        </w:rPr>
      </w:pPr>
    </w:p>
    <w:p w:rsidR="009A7849" w:rsidRPr="00655F55" w:rsidRDefault="00AB3A88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FIP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40FBA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4E4C7D"/>
    <w:rsid w:val="00526C96"/>
    <w:rsid w:val="005E2819"/>
    <w:rsid w:val="005F4B1C"/>
    <w:rsid w:val="00655F55"/>
    <w:rsid w:val="006D6F94"/>
    <w:rsid w:val="007255C4"/>
    <w:rsid w:val="00742608"/>
    <w:rsid w:val="007506B7"/>
    <w:rsid w:val="00767115"/>
    <w:rsid w:val="007E1456"/>
    <w:rsid w:val="0081747D"/>
    <w:rsid w:val="00820048"/>
    <w:rsid w:val="00834F39"/>
    <w:rsid w:val="00877E96"/>
    <w:rsid w:val="008E2E29"/>
    <w:rsid w:val="00951C74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B3A88"/>
    <w:rsid w:val="00AF13E4"/>
    <w:rsid w:val="00AF433D"/>
    <w:rsid w:val="00B7464C"/>
    <w:rsid w:val="00BF52F0"/>
    <w:rsid w:val="00C0120D"/>
    <w:rsid w:val="00C41EB6"/>
    <w:rsid w:val="00C6684F"/>
    <w:rsid w:val="00CB7803"/>
    <w:rsid w:val="00DC5087"/>
    <w:rsid w:val="00DD1EAB"/>
    <w:rsid w:val="00E21505"/>
    <w:rsid w:val="00E311E5"/>
    <w:rsid w:val="00E466EF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5</cp:revision>
  <cp:lastPrinted>2009-04-14T02:02:00Z</cp:lastPrinted>
  <dcterms:created xsi:type="dcterms:W3CDTF">2008-11-15T05:36:00Z</dcterms:created>
  <dcterms:modified xsi:type="dcterms:W3CDTF">2009-04-14T02:02:00Z</dcterms:modified>
</cp:coreProperties>
</file>