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326DB2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4">
            <v:textbox>
              <w:txbxContent>
                <w:p w:rsidR="00C224C0" w:rsidRDefault="00C224C0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REV.01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56.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-SA-0</w:t>
                  </w:r>
                  <w:r w:rsidR="00C45992">
                    <w:rPr>
                      <w:rFonts w:ascii="Arial" w:hAnsi="Arial" w:cs="Arial"/>
                      <w:b/>
                      <w:sz w:val="36"/>
                      <w:szCs w:val="36"/>
                    </w:rPr>
                    <w:t>21</w:t>
                  </w:r>
                  <w:r w:rsidR="007A57D2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</w:p>
              </w:txbxContent>
            </v:textbox>
          </v:rect>
        </w:pict>
      </w:r>
    </w:p>
    <w:p w:rsidR="00526C96" w:rsidRDefault="00326DB2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711D1F" w:rsidRDefault="00C45992" w:rsidP="00711D1F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FUEL INJECTION PUMP</w:t>
      </w:r>
      <w:r w:rsidR="00F62B16">
        <w:rPr>
          <w:b/>
          <w:sz w:val="72"/>
          <w:szCs w:val="72"/>
        </w:rPr>
        <w:t xml:space="preserve">                     </w:t>
      </w:r>
      <w:r w:rsidR="00711D1F">
        <w:rPr>
          <w:b/>
          <w:sz w:val="72"/>
          <w:szCs w:val="72"/>
        </w:rPr>
        <w:t>DELIVERY AND RECEIVING</w:t>
      </w:r>
    </w:p>
    <w:p w:rsidR="009A7849" w:rsidRDefault="00711D1F" w:rsidP="00711D1F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INSPECTION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CF45DD">
        <w:rPr>
          <w:b/>
          <w:sz w:val="56"/>
          <w:szCs w:val="56"/>
        </w:rPr>
        <w:t>12V140-1</w:t>
      </w:r>
      <w:proofErr w:type="gramStart"/>
      <w:r w:rsidR="00C224C0">
        <w:rPr>
          <w:b/>
          <w:sz w:val="56"/>
          <w:szCs w:val="56"/>
        </w:rPr>
        <w:t>,2</w:t>
      </w:r>
      <w:proofErr w:type="gramEnd"/>
    </w:p>
    <w:p w:rsidR="00711D1F" w:rsidRDefault="00711D1F" w:rsidP="003F0735">
      <w:pPr>
        <w:spacing w:line="240" w:lineRule="auto"/>
        <w:jc w:val="center"/>
        <w:rPr>
          <w:b/>
          <w:sz w:val="72"/>
          <w:szCs w:val="72"/>
        </w:rPr>
      </w:pPr>
    </w:p>
    <w:p w:rsidR="00DC5087" w:rsidRPr="002B0BBB" w:rsidRDefault="00326DB2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326DB2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7C1FDD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FIP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5635D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26DB2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F4B1C"/>
    <w:rsid w:val="00655F55"/>
    <w:rsid w:val="006D6F94"/>
    <w:rsid w:val="00711D1F"/>
    <w:rsid w:val="007255C4"/>
    <w:rsid w:val="00742608"/>
    <w:rsid w:val="007506B7"/>
    <w:rsid w:val="00767115"/>
    <w:rsid w:val="007A57D2"/>
    <w:rsid w:val="007C1FDD"/>
    <w:rsid w:val="0081747D"/>
    <w:rsid w:val="00820048"/>
    <w:rsid w:val="00834F39"/>
    <w:rsid w:val="00842D36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F13E4"/>
    <w:rsid w:val="00AF433D"/>
    <w:rsid w:val="00B7464C"/>
    <w:rsid w:val="00BF52F0"/>
    <w:rsid w:val="00C0120D"/>
    <w:rsid w:val="00C224C0"/>
    <w:rsid w:val="00C41EB6"/>
    <w:rsid w:val="00C45992"/>
    <w:rsid w:val="00C6684F"/>
    <w:rsid w:val="00CB7803"/>
    <w:rsid w:val="00CF45DD"/>
    <w:rsid w:val="00DC5087"/>
    <w:rsid w:val="00DD1EAB"/>
    <w:rsid w:val="00E21505"/>
    <w:rsid w:val="00E27284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3</cp:revision>
  <cp:lastPrinted>2008-11-11T08:13:00Z</cp:lastPrinted>
  <dcterms:created xsi:type="dcterms:W3CDTF">2008-11-12T08:17:00Z</dcterms:created>
  <dcterms:modified xsi:type="dcterms:W3CDTF">2008-11-15T05:47:00Z</dcterms:modified>
</cp:coreProperties>
</file>