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849" w:rsidRDefault="0069661F" w:rsidP="009A7849">
      <w:r>
        <w:rPr>
          <w:noProof/>
          <w:lang w:eastAsia="en-US"/>
        </w:rPr>
        <w:pict>
          <v:rect id="_x0000_s1028" style="position:absolute;margin-left:241.5pt;margin-top:-30.6pt;width:172.5pt;height:29.1pt;z-index:251656192">
            <v:textbox style="mso-next-textbox:#_x0000_s1028">
              <w:txbxContent>
                <w:p w:rsidR="00D23685" w:rsidRPr="00D23685" w:rsidRDefault="00D23685" w:rsidP="00D23685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sz w:val="36"/>
                      <w:szCs w:val="20"/>
                      <w:lang w:val="id-ID" w:eastAsia="id-ID"/>
                    </w:rPr>
                  </w:pPr>
                  <w:r w:rsidRPr="00D23685">
                    <w:rPr>
                      <w:rFonts w:ascii="Arial" w:eastAsia="Times New Roman" w:hAnsi="Arial" w:cs="Arial"/>
                      <w:b/>
                      <w:sz w:val="36"/>
                      <w:szCs w:val="20"/>
                      <w:lang w:val="id-ID" w:eastAsia="id-ID"/>
                    </w:rPr>
                    <w:t>RC/QA/EG/124</w:t>
                  </w:r>
                </w:p>
                <w:p w:rsidR="00DC5087" w:rsidRPr="00D23685" w:rsidRDefault="00DC5087" w:rsidP="00D23685">
                  <w:pPr>
                    <w:rPr>
                      <w:b/>
                      <w:sz w:val="40"/>
                      <w:szCs w:val="48"/>
                    </w:rPr>
                  </w:pPr>
                </w:p>
              </w:txbxContent>
            </v:textbox>
          </v:rect>
        </w:pict>
      </w:r>
      <w:r>
        <w:rPr>
          <w:noProof/>
          <w:lang w:eastAsia="en-US"/>
        </w:rPr>
        <w:pict>
          <v:rect id="_x0000_s1032" style="position:absolute;margin-left:411pt;margin-top:-30.6pt;width:84pt;height:29.1pt;z-index:251659264">
            <v:textbox style="mso-next-textbox:#_x0000_s1032">
              <w:txbxContent>
                <w:p w:rsidR="00D23685" w:rsidRDefault="004A175E" w:rsidP="00F44EF4">
                  <w:pPr>
                    <w:jc w:val="center"/>
                    <w:rPr>
                      <w:rFonts w:ascii="Arial" w:hAnsi="Arial" w:cs="Arial"/>
                      <w:b/>
                      <w:sz w:val="36"/>
                      <w:szCs w:val="36"/>
                      <w:lang w:val="id-ID"/>
                    </w:rPr>
                  </w:pPr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</w:t>
                  </w:r>
                  <w:r w:rsidR="00D23685">
                    <w:rPr>
                      <w:rFonts w:ascii="Arial" w:hAnsi="Arial" w:cs="Arial"/>
                      <w:b/>
                      <w:sz w:val="36"/>
                      <w:szCs w:val="36"/>
                      <w:lang w:val="id-ID"/>
                    </w:rPr>
                    <w:t>03</w:t>
                  </w:r>
                </w:p>
                <w:p w:rsidR="00F44EF4" w:rsidRPr="00D23685" w:rsidRDefault="004A175E" w:rsidP="00F44EF4">
                  <w:pPr>
                    <w:jc w:val="center"/>
                    <w:rPr>
                      <w:rFonts w:ascii="Arial" w:hAnsi="Arial" w:cs="Arial"/>
                      <w:b/>
                      <w:sz w:val="36"/>
                      <w:szCs w:val="36"/>
                      <w:lang w:val="id-ID"/>
                    </w:rPr>
                  </w:pPr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 xml:space="preserve"> 00</w:t>
                  </w:r>
                  <w:r w:rsidR="00D23685">
                    <w:rPr>
                      <w:rFonts w:ascii="Arial" w:hAnsi="Arial" w:cs="Arial"/>
                      <w:b/>
                      <w:sz w:val="36"/>
                      <w:szCs w:val="36"/>
                      <w:lang w:val="id-ID"/>
                    </w:rPr>
                    <w:t>3</w:t>
                  </w:r>
                </w:p>
                <w:p w:rsidR="00F44EF4" w:rsidRPr="004700B3" w:rsidRDefault="00F44EF4" w:rsidP="00F44EF4">
                  <w:pPr>
                    <w:jc w:val="right"/>
                    <w:rPr>
                      <w:szCs w:val="48"/>
                    </w:rPr>
                  </w:pPr>
                </w:p>
              </w:txbxContent>
            </v:textbox>
          </v:rect>
        </w:pict>
      </w:r>
    </w:p>
    <w:p w:rsidR="00526C96" w:rsidRDefault="00526C96" w:rsidP="009A7849">
      <w:pPr>
        <w:jc w:val="center"/>
      </w:pPr>
    </w:p>
    <w:p w:rsidR="00FF041D" w:rsidRDefault="00D23685" w:rsidP="009A7849">
      <w:pPr>
        <w:jc w:val="center"/>
        <w:rPr>
          <w:b/>
          <w:sz w:val="40"/>
          <w:szCs w:val="40"/>
        </w:rPr>
      </w:pPr>
      <w:bookmarkStart w:id="0" w:name="_GoBack"/>
      <w:bookmarkEnd w:id="0"/>
      <w:r w:rsidRPr="00DB0993">
        <w:rPr>
          <w:noProof/>
          <w:lang w:val="id-ID" w:eastAsia="id-ID"/>
        </w:rPr>
        <w:drawing>
          <wp:inline distT="0" distB="0" distL="0" distR="0">
            <wp:extent cx="1816735" cy="1520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685" w:rsidRPr="00D23685" w:rsidRDefault="00D23685" w:rsidP="00D23685">
      <w:pPr>
        <w:jc w:val="center"/>
        <w:rPr>
          <w:b/>
          <w:sz w:val="40"/>
          <w:szCs w:val="52"/>
        </w:rPr>
      </w:pPr>
      <w:r w:rsidRPr="00D23685">
        <w:rPr>
          <w:b/>
          <w:sz w:val="40"/>
          <w:szCs w:val="52"/>
        </w:rPr>
        <w:t>PT SAPTAINDRA SEJATI</w:t>
      </w:r>
    </w:p>
    <w:p w:rsidR="000E319A" w:rsidRDefault="00D23685" w:rsidP="00D23685">
      <w:pPr>
        <w:jc w:val="center"/>
        <w:rPr>
          <w:b/>
          <w:sz w:val="36"/>
          <w:szCs w:val="48"/>
        </w:rPr>
      </w:pPr>
      <w:r w:rsidRPr="00D23685">
        <w:rPr>
          <w:b/>
          <w:sz w:val="36"/>
          <w:szCs w:val="48"/>
        </w:rPr>
        <w:t>PLANT REBUILD CENTER</w:t>
      </w:r>
    </w:p>
    <w:p w:rsidR="00D23685" w:rsidRPr="00D23685" w:rsidRDefault="00D23685" w:rsidP="00D23685">
      <w:pPr>
        <w:jc w:val="center"/>
        <w:rPr>
          <w:b/>
          <w:sz w:val="36"/>
          <w:szCs w:val="48"/>
        </w:rPr>
      </w:pPr>
    </w:p>
    <w:p w:rsidR="00D23685" w:rsidRPr="00D23685" w:rsidRDefault="00D23685" w:rsidP="00D23685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48"/>
          <w:szCs w:val="36"/>
          <w:lang w:val="id-ID" w:eastAsia="id-ID"/>
        </w:rPr>
      </w:pPr>
      <w:r w:rsidRPr="00D23685">
        <w:rPr>
          <w:rFonts w:ascii="Arial" w:eastAsia="Times New Roman" w:hAnsi="Arial" w:cs="Arial"/>
          <w:b/>
          <w:bCs/>
          <w:sz w:val="48"/>
          <w:szCs w:val="36"/>
          <w:lang w:val="id-ID" w:eastAsia="id-ID"/>
        </w:rPr>
        <w:t>SALVAGE IDLER GEAR AND SHAFT PROCESS INSPECTION</w:t>
      </w:r>
    </w:p>
    <w:p w:rsidR="003F0735" w:rsidRPr="0069661F" w:rsidRDefault="000E319A" w:rsidP="00D23685">
      <w:pPr>
        <w:spacing w:line="240" w:lineRule="auto"/>
        <w:jc w:val="center"/>
        <w:rPr>
          <w:b/>
          <w:sz w:val="72"/>
          <w:szCs w:val="72"/>
          <w:lang w:val="id-ID"/>
        </w:rPr>
      </w:pPr>
      <w:r>
        <w:rPr>
          <w:b/>
          <w:sz w:val="72"/>
          <w:szCs w:val="72"/>
        </w:rPr>
        <w:t xml:space="preserve">CHECK SHEET     </w:t>
      </w:r>
      <w:r w:rsidR="001968AB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                       </w:t>
      </w:r>
      <w:r w:rsidR="00F44EF4">
        <w:rPr>
          <w:b/>
          <w:sz w:val="56"/>
          <w:szCs w:val="56"/>
        </w:rPr>
        <w:t>KOMATSU ENGINE</w:t>
      </w:r>
      <w:r w:rsidRPr="000E319A">
        <w:rPr>
          <w:b/>
          <w:sz w:val="56"/>
          <w:szCs w:val="56"/>
        </w:rPr>
        <w:t xml:space="preserve"> </w:t>
      </w:r>
      <w:r w:rsidR="00A529F4">
        <w:rPr>
          <w:b/>
          <w:sz w:val="56"/>
          <w:szCs w:val="56"/>
        </w:rPr>
        <w:t>12V140-1</w:t>
      </w:r>
      <w:r w:rsidR="0069661F">
        <w:rPr>
          <w:b/>
          <w:sz w:val="56"/>
          <w:szCs w:val="56"/>
          <w:lang w:val="id-ID"/>
        </w:rPr>
        <w:t>E</w:t>
      </w:r>
    </w:p>
    <w:p w:rsidR="00DC5087" w:rsidRPr="002B0BBB" w:rsidRDefault="0069661F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251658240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69661F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51657216">
            <v:textbox style="mso-next-textbox:#_x0000_s1029">
              <w:txbxContent>
                <w:p w:rsidR="00DC5087" w:rsidRPr="009A7849" w:rsidRDefault="00997CAB" w:rsidP="0092779D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="00DC5087" w:rsidRPr="009A7849">
                    <w:rPr>
                      <w:sz w:val="48"/>
                      <w:szCs w:val="48"/>
                    </w:rPr>
                    <w:t xml:space="preserve"> NO:</w:t>
                  </w:r>
                </w:p>
              </w:txbxContent>
            </v:textbox>
          </v:rect>
        </w:pict>
      </w:r>
    </w:p>
    <w:p w:rsidR="003F0735" w:rsidRDefault="003F0735" w:rsidP="003F0735">
      <w:pPr>
        <w:spacing w:line="240" w:lineRule="auto"/>
        <w:jc w:val="center"/>
        <w:rPr>
          <w:b/>
          <w:sz w:val="72"/>
          <w:szCs w:val="72"/>
        </w:rPr>
      </w:pPr>
    </w:p>
    <w:p w:rsidR="00FE3985" w:rsidRPr="003F0735" w:rsidRDefault="00FE3985" w:rsidP="003F0735">
      <w:pPr>
        <w:spacing w:line="240" w:lineRule="auto"/>
        <w:jc w:val="center"/>
        <w:rPr>
          <w:b/>
          <w:sz w:val="32"/>
          <w:szCs w:val="32"/>
        </w:rPr>
      </w:pPr>
    </w:p>
    <w:p w:rsidR="009A7849" w:rsidRPr="00655F55" w:rsidRDefault="00D23685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SUB ASSY</w:t>
      </w:r>
      <w:r w:rsidR="00FF041D">
        <w:rPr>
          <w:rFonts w:ascii="Arial Black" w:hAnsi="Arial Black"/>
          <w:b/>
          <w:sz w:val="40"/>
          <w:szCs w:val="40"/>
        </w:rPr>
        <w:t xml:space="preserve"> </w:t>
      </w:r>
      <w:r w:rsidR="009A7849">
        <w:rPr>
          <w:rFonts w:ascii="Arial Black" w:hAnsi="Arial Black"/>
          <w:b/>
          <w:sz w:val="40"/>
          <w:szCs w:val="40"/>
        </w:rPr>
        <w:t>SECTION</w:t>
      </w:r>
    </w:p>
    <w:sectPr w:rsidR="009A7849" w:rsidRPr="00655F55" w:rsidSect="00FE3985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A7849"/>
    <w:rsid w:val="00045006"/>
    <w:rsid w:val="00066AC9"/>
    <w:rsid w:val="000E319A"/>
    <w:rsid w:val="0017741F"/>
    <w:rsid w:val="001968AB"/>
    <w:rsid w:val="001A4B76"/>
    <w:rsid w:val="002A3B84"/>
    <w:rsid w:val="002B0BBB"/>
    <w:rsid w:val="002C0BAA"/>
    <w:rsid w:val="002C7BB0"/>
    <w:rsid w:val="002E5FDA"/>
    <w:rsid w:val="002F1689"/>
    <w:rsid w:val="00323840"/>
    <w:rsid w:val="00376436"/>
    <w:rsid w:val="003B499C"/>
    <w:rsid w:val="003F0735"/>
    <w:rsid w:val="003F40D2"/>
    <w:rsid w:val="00404EFD"/>
    <w:rsid w:val="004354A6"/>
    <w:rsid w:val="00447614"/>
    <w:rsid w:val="004867C4"/>
    <w:rsid w:val="004A175E"/>
    <w:rsid w:val="00526C96"/>
    <w:rsid w:val="00563E47"/>
    <w:rsid w:val="005F4B1C"/>
    <w:rsid w:val="00617D38"/>
    <w:rsid w:val="00655F55"/>
    <w:rsid w:val="0069661F"/>
    <w:rsid w:val="007255C4"/>
    <w:rsid w:val="007506B7"/>
    <w:rsid w:val="00767115"/>
    <w:rsid w:val="0081747D"/>
    <w:rsid w:val="00820048"/>
    <w:rsid w:val="0082505B"/>
    <w:rsid w:val="00834F39"/>
    <w:rsid w:val="00877E96"/>
    <w:rsid w:val="008E2E29"/>
    <w:rsid w:val="0092779D"/>
    <w:rsid w:val="00986EE0"/>
    <w:rsid w:val="00997CAB"/>
    <w:rsid w:val="009A0B89"/>
    <w:rsid w:val="009A7849"/>
    <w:rsid w:val="009C0BAF"/>
    <w:rsid w:val="009C272E"/>
    <w:rsid w:val="009D4918"/>
    <w:rsid w:val="009D6B6E"/>
    <w:rsid w:val="00A27A4F"/>
    <w:rsid w:val="00A529F4"/>
    <w:rsid w:val="00A8761A"/>
    <w:rsid w:val="00AF13E4"/>
    <w:rsid w:val="00AF433D"/>
    <w:rsid w:val="00AF5153"/>
    <w:rsid w:val="00B7464C"/>
    <w:rsid w:val="00BA140E"/>
    <w:rsid w:val="00C41EB6"/>
    <w:rsid w:val="00C6684F"/>
    <w:rsid w:val="00CB7803"/>
    <w:rsid w:val="00D23685"/>
    <w:rsid w:val="00DC5087"/>
    <w:rsid w:val="00DD1EAB"/>
    <w:rsid w:val="00DF7ED6"/>
    <w:rsid w:val="00E21505"/>
    <w:rsid w:val="00E311E5"/>
    <w:rsid w:val="00E6788F"/>
    <w:rsid w:val="00E709AB"/>
    <w:rsid w:val="00F05889"/>
    <w:rsid w:val="00F44EF4"/>
    <w:rsid w:val="00F729BF"/>
    <w:rsid w:val="00F836B8"/>
    <w:rsid w:val="00FA5EDF"/>
    <w:rsid w:val="00FD5CF4"/>
    <w:rsid w:val="00FE09EE"/>
    <w:rsid w:val="00FE3985"/>
    <w:rsid w:val="00FF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ED15261"/>
  <w15:docId w15:val="{AAE5C04A-E832-4203-9D35-85B5EFA1E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5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C03D48-1E56-4476-84B0-38A24BFBD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Yunasri</cp:lastModifiedBy>
  <cp:revision>7</cp:revision>
  <cp:lastPrinted>2009-06-26T04:25:00Z</cp:lastPrinted>
  <dcterms:created xsi:type="dcterms:W3CDTF">2008-11-20T02:32:00Z</dcterms:created>
  <dcterms:modified xsi:type="dcterms:W3CDTF">2018-07-03T01:27:00Z</dcterms:modified>
</cp:coreProperties>
</file>