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7849" w:rsidRDefault="00896F95" w:rsidP="009A7849"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s1034" type="#_x0000_t75" style="position:absolute;margin-left:113.85pt;margin-top:-31.55pt;width:228.9pt;height:156.55pt;z-index:4;visibility:visible;mso-wrap-style:square;mso-wrap-distance-left:9pt;mso-wrap-distance-top:0;mso-wrap-distance-right:9pt;mso-wrap-distance-bottom:0;mso-position-horizontal-relative:text;mso-position-vertical-relative:text;mso-width-relative:margin;mso-height-relative:margin">
            <v:imagedata r:id="rId5" o:title="" croptop="23622f" cropbottom="31722f" cropleft="21048f" cropright="35487f"/>
          </v:shape>
        </w:pict>
      </w:r>
      <w:r w:rsidR="006A73E7">
        <w:rPr>
          <w:noProof/>
          <w:lang w:eastAsia="en-U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1" type="#_x0000_t202" style="position:absolute;margin-left:417pt;margin-top:-38.85pt;width:78pt;height:33.75pt;z-index:3">
            <v:textbox>
              <w:txbxContent>
                <w:p w:rsidR="00C224C0" w:rsidRPr="00C529CC" w:rsidRDefault="00C529CC">
                  <w:pPr>
                    <w:rPr>
                      <w:lang w:val="id-ID"/>
                    </w:rPr>
                  </w:pPr>
                  <w:r>
                    <w:rPr>
                      <w:rFonts w:ascii="Arial" w:hAnsi="Arial" w:cs="Arial"/>
                      <w:b/>
                      <w:sz w:val="36"/>
                      <w:szCs w:val="36"/>
                    </w:rPr>
                    <w:t>REV.0</w:t>
                  </w:r>
                  <w:r w:rsidR="002910B9">
                    <w:rPr>
                      <w:rFonts w:ascii="Arial" w:hAnsi="Arial" w:cs="Arial"/>
                      <w:b/>
                      <w:sz w:val="36"/>
                      <w:szCs w:val="36"/>
                      <w:lang w:val="id-ID"/>
                    </w:rPr>
                    <w:t>0</w:t>
                  </w:r>
                </w:p>
              </w:txbxContent>
            </v:textbox>
          </v:shape>
        </w:pict>
      </w:r>
    </w:p>
    <w:p w:rsidR="00526C96" w:rsidRDefault="00526C96" w:rsidP="009A7849">
      <w:pPr>
        <w:jc w:val="center"/>
      </w:pPr>
    </w:p>
    <w:p w:rsidR="009A7849" w:rsidRDefault="009A7849" w:rsidP="009A7849">
      <w:pPr>
        <w:jc w:val="center"/>
        <w:rPr>
          <w:b/>
          <w:sz w:val="40"/>
          <w:szCs w:val="40"/>
        </w:rPr>
      </w:pPr>
    </w:p>
    <w:p w:rsidR="00F62B16" w:rsidRDefault="00F62B16" w:rsidP="00C529CC">
      <w:pPr>
        <w:rPr>
          <w:b/>
          <w:sz w:val="40"/>
          <w:szCs w:val="40"/>
        </w:rPr>
      </w:pPr>
    </w:p>
    <w:p w:rsidR="00896F95" w:rsidRPr="00896F95" w:rsidRDefault="00896F95" w:rsidP="009A7849">
      <w:pPr>
        <w:jc w:val="center"/>
        <w:rPr>
          <w:b/>
          <w:sz w:val="40"/>
          <w:szCs w:val="40"/>
          <w:lang w:val="id-ID"/>
        </w:rPr>
      </w:pPr>
      <w:r>
        <w:rPr>
          <w:b/>
          <w:sz w:val="40"/>
          <w:szCs w:val="40"/>
          <w:lang w:val="id-ID"/>
        </w:rPr>
        <w:t>PLANT REBUILD CENTER</w:t>
      </w:r>
    </w:p>
    <w:p w:rsidR="006C63A7" w:rsidRDefault="006C63A7" w:rsidP="00711D1F">
      <w:pPr>
        <w:spacing w:line="240" w:lineRule="auto"/>
        <w:jc w:val="center"/>
        <w:rPr>
          <w:b/>
          <w:sz w:val="80"/>
          <w:szCs w:val="80"/>
          <w:lang w:val="id-ID"/>
        </w:rPr>
      </w:pPr>
      <w:r>
        <w:rPr>
          <w:b/>
          <w:sz w:val="80"/>
          <w:szCs w:val="80"/>
          <w:lang w:val="id-ID"/>
        </w:rPr>
        <w:t xml:space="preserve">CAM FOLLOWER &amp; </w:t>
      </w:r>
      <w:bookmarkStart w:id="0" w:name="_GoBack"/>
      <w:bookmarkEnd w:id="0"/>
      <w:r>
        <w:rPr>
          <w:b/>
          <w:sz w:val="80"/>
          <w:szCs w:val="80"/>
          <w:lang w:val="id-ID"/>
        </w:rPr>
        <w:t>PUSHROOD</w:t>
      </w:r>
    </w:p>
    <w:p w:rsidR="006C63A7" w:rsidRDefault="006C63A7" w:rsidP="006C63A7">
      <w:pPr>
        <w:spacing w:line="240" w:lineRule="auto"/>
        <w:jc w:val="center"/>
        <w:rPr>
          <w:b/>
          <w:sz w:val="76"/>
          <w:szCs w:val="76"/>
          <w:lang w:val="id-ID"/>
        </w:rPr>
      </w:pPr>
      <w:r>
        <w:rPr>
          <w:b/>
          <w:sz w:val="80"/>
          <w:szCs w:val="80"/>
          <w:lang w:val="id-ID"/>
        </w:rPr>
        <w:t>MEASUREMENT</w:t>
      </w:r>
      <w:r w:rsidR="00E7637F">
        <w:rPr>
          <w:b/>
          <w:sz w:val="80"/>
          <w:szCs w:val="80"/>
          <w:lang w:val="id-ID"/>
        </w:rPr>
        <w:t xml:space="preserve"> </w:t>
      </w:r>
    </w:p>
    <w:p w:rsidR="00CD7500" w:rsidRPr="006C63A7" w:rsidRDefault="00711D1F" w:rsidP="006C63A7">
      <w:pPr>
        <w:spacing w:line="240" w:lineRule="auto"/>
        <w:jc w:val="center"/>
        <w:rPr>
          <w:b/>
          <w:sz w:val="76"/>
          <w:szCs w:val="76"/>
          <w:lang w:val="id-ID"/>
        </w:rPr>
      </w:pPr>
      <w:r w:rsidRPr="00896F95">
        <w:rPr>
          <w:b/>
          <w:sz w:val="76"/>
          <w:szCs w:val="76"/>
        </w:rPr>
        <w:t>CHECK SHEET</w:t>
      </w:r>
      <w:r w:rsidR="003A1983" w:rsidRPr="00896F95">
        <w:rPr>
          <w:b/>
          <w:sz w:val="72"/>
          <w:szCs w:val="72"/>
        </w:rPr>
        <w:t xml:space="preserve">           </w:t>
      </w:r>
      <w:r w:rsidR="004E1F48" w:rsidRPr="00896F95">
        <w:rPr>
          <w:b/>
          <w:sz w:val="56"/>
          <w:szCs w:val="56"/>
        </w:rPr>
        <w:t xml:space="preserve"> </w:t>
      </w:r>
      <w:r w:rsidR="003A1983" w:rsidRPr="00896F95">
        <w:rPr>
          <w:b/>
          <w:sz w:val="56"/>
          <w:szCs w:val="56"/>
        </w:rPr>
        <w:t xml:space="preserve">              </w:t>
      </w:r>
      <w:r w:rsidR="003F0735" w:rsidRPr="00896F95">
        <w:rPr>
          <w:b/>
          <w:sz w:val="72"/>
          <w:szCs w:val="72"/>
        </w:rPr>
        <w:t xml:space="preserve"> </w:t>
      </w:r>
    </w:p>
    <w:p w:rsidR="00711D1F" w:rsidRPr="00E7637F" w:rsidRDefault="00A43CA8" w:rsidP="00E7637F">
      <w:pPr>
        <w:spacing w:line="240" w:lineRule="auto"/>
        <w:jc w:val="center"/>
        <w:rPr>
          <w:b/>
          <w:sz w:val="56"/>
          <w:szCs w:val="56"/>
          <w:lang w:val="id-ID"/>
        </w:rPr>
      </w:pPr>
      <w:r>
        <w:rPr>
          <w:b/>
          <w:sz w:val="56"/>
          <w:szCs w:val="56"/>
        </w:rPr>
        <w:t>KOMATSU ENGINE</w:t>
      </w:r>
      <w:r w:rsidR="00C0120D">
        <w:rPr>
          <w:b/>
          <w:sz w:val="56"/>
          <w:szCs w:val="56"/>
        </w:rPr>
        <w:t xml:space="preserve"> </w:t>
      </w:r>
      <w:r w:rsidR="00E7637F">
        <w:rPr>
          <w:b/>
          <w:sz w:val="56"/>
          <w:szCs w:val="56"/>
        </w:rPr>
        <w:t>12V140-1</w:t>
      </w:r>
    </w:p>
    <w:p w:rsidR="00DC5087" w:rsidRPr="002B0BBB" w:rsidRDefault="006A73E7" w:rsidP="003F0735">
      <w:pPr>
        <w:spacing w:line="240" w:lineRule="auto"/>
        <w:jc w:val="center"/>
        <w:rPr>
          <w:b/>
          <w:sz w:val="72"/>
          <w:szCs w:val="72"/>
        </w:rPr>
      </w:pPr>
      <w:r>
        <w:rPr>
          <w:b/>
          <w:noProof/>
          <w:sz w:val="72"/>
          <w:szCs w:val="72"/>
          <w:lang w:eastAsia="en-US"/>
        </w:rPr>
        <w:pict>
          <v:rect id="_x0000_s1030" style="position:absolute;left:0;text-align:left;margin-left:93.75pt;margin-top:55.8pt;width:285pt;height:33.75pt;z-index:2">
            <v:textbox style="mso-next-textbox:#_x0000_s1030">
              <w:txbxContent>
                <w:p w:rsidR="002B0BBB" w:rsidRPr="002B0BBB" w:rsidRDefault="002B0BBB" w:rsidP="002B0BBB">
                  <w:pPr>
                    <w:rPr>
                      <w:szCs w:val="48"/>
                    </w:rPr>
                  </w:pPr>
                </w:p>
              </w:txbxContent>
            </v:textbox>
          </v:rect>
        </w:pict>
      </w:r>
      <w:r w:rsidR="00820048">
        <w:rPr>
          <w:b/>
          <w:sz w:val="72"/>
          <w:szCs w:val="72"/>
        </w:rPr>
        <w:t>MACHINE</w:t>
      </w:r>
      <w:r w:rsidR="00DC5087" w:rsidRPr="002B0BBB">
        <w:rPr>
          <w:b/>
          <w:sz w:val="72"/>
          <w:szCs w:val="72"/>
        </w:rPr>
        <w:t xml:space="preserve"> MODEL</w:t>
      </w:r>
      <w:r w:rsidR="002B0BBB" w:rsidRPr="002B0BBB">
        <w:rPr>
          <w:b/>
          <w:sz w:val="72"/>
          <w:szCs w:val="72"/>
        </w:rPr>
        <w:t xml:space="preserve"> </w:t>
      </w:r>
    </w:p>
    <w:p w:rsidR="00DC5087" w:rsidRDefault="006A73E7" w:rsidP="009A7849">
      <w:pPr>
        <w:jc w:val="center"/>
        <w:rPr>
          <w:b/>
          <w:sz w:val="72"/>
          <w:szCs w:val="72"/>
        </w:rPr>
      </w:pPr>
      <w:r>
        <w:rPr>
          <w:b/>
          <w:noProof/>
          <w:sz w:val="72"/>
          <w:szCs w:val="72"/>
          <w:lang w:eastAsia="en-US"/>
        </w:rPr>
        <w:pict>
          <v:rect id="_x0000_s1029" style="position:absolute;left:0;text-align:left;margin-left:93.75pt;margin-top:56.85pt;width:285pt;height:33.75pt;z-index:1">
            <v:textbox style="mso-next-textbox:#_x0000_s1029">
              <w:txbxContent>
                <w:p w:rsidR="00DC5087" w:rsidRPr="009A7849" w:rsidRDefault="00C224C0" w:rsidP="00DC5087">
                  <w:pPr>
                    <w:rPr>
                      <w:sz w:val="48"/>
                      <w:szCs w:val="48"/>
                    </w:rPr>
                  </w:pPr>
                  <w:r>
                    <w:rPr>
                      <w:sz w:val="48"/>
                      <w:szCs w:val="48"/>
                    </w:rPr>
                    <w:t>JOB</w:t>
                  </w:r>
                  <w:r w:rsidR="00DC5087" w:rsidRPr="009A7849">
                    <w:rPr>
                      <w:sz w:val="48"/>
                      <w:szCs w:val="48"/>
                    </w:rPr>
                    <w:t xml:space="preserve"> NO:</w:t>
                  </w:r>
                </w:p>
              </w:txbxContent>
            </v:textbox>
          </v:rect>
        </w:pict>
      </w:r>
    </w:p>
    <w:p w:rsidR="003F0735" w:rsidRDefault="003F0735" w:rsidP="00195E2A">
      <w:pPr>
        <w:spacing w:line="360" w:lineRule="auto"/>
        <w:jc w:val="center"/>
        <w:rPr>
          <w:b/>
          <w:sz w:val="32"/>
          <w:szCs w:val="32"/>
        </w:rPr>
      </w:pPr>
    </w:p>
    <w:p w:rsidR="00711D1F" w:rsidRPr="003F0735" w:rsidRDefault="00711D1F" w:rsidP="00195E2A">
      <w:pPr>
        <w:spacing w:line="360" w:lineRule="auto"/>
        <w:jc w:val="center"/>
        <w:rPr>
          <w:b/>
          <w:sz w:val="32"/>
          <w:szCs w:val="32"/>
        </w:rPr>
      </w:pPr>
    </w:p>
    <w:p w:rsidR="009A7849" w:rsidRPr="00655F55" w:rsidRDefault="00BF52F0" w:rsidP="00655F55">
      <w:pPr>
        <w:jc w:val="center"/>
        <w:rPr>
          <w:rFonts w:ascii="Arial Black" w:hAnsi="Arial Black"/>
          <w:b/>
          <w:sz w:val="40"/>
          <w:szCs w:val="40"/>
        </w:rPr>
      </w:pPr>
      <w:r>
        <w:rPr>
          <w:rFonts w:ascii="Arial Black" w:hAnsi="Arial Black"/>
          <w:b/>
          <w:sz w:val="40"/>
          <w:szCs w:val="40"/>
        </w:rPr>
        <w:t>SUB ASSY</w:t>
      </w:r>
      <w:r w:rsidR="009A7849">
        <w:rPr>
          <w:rFonts w:ascii="Arial Black" w:hAnsi="Arial Black"/>
          <w:b/>
          <w:sz w:val="40"/>
          <w:szCs w:val="40"/>
        </w:rPr>
        <w:t xml:space="preserve"> SECTION</w:t>
      </w:r>
    </w:p>
    <w:sectPr w:rsidR="009A7849" w:rsidRPr="00655F55" w:rsidSect="00711D1F">
      <w:pgSz w:w="12240" w:h="15840"/>
      <w:pgMar w:top="144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NotTrackMoves/>
  <w:defaultTabStop w:val="720"/>
  <w:characterSpacingControl w:val="doNotCompress"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9A7849"/>
    <w:rsid w:val="00045006"/>
    <w:rsid w:val="00064C73"/>
    <w:rsid w:val="00066AC9"/>
    <w:rsid w:val="00171D55"/>
    <w:rsid w:val="0017741F"/>
    <w:rsid w:val="00195E2A"/>
    <w:rsid w:val="001A4B76"/>
    <w:rsid w:val="002910B9"/>
    <w:rsid w:val="002A3B84"/>
    <w:rsid w:val="002A7581"/>
    <w:rsid w:val="002B0BBB"/>
    <w:rsid w:val="002C0BAA"/>
    <w:rsid w:val="002C7BB0"/>
    <w:rsid w:val="002E5FDA"/>
    <w:rsid w:val="002F1689"/>
    <w:rsid w:val="00376436"/>
    <w:rsid w:val="003A1983"/>
    <w:rsid w:val="003B499C"/>
    <w:rsid w:val="003D71CA"/>
    <w:rsid w:val="003F0735"/>
    <w:rsid w:val="003F40D2"/>
    <w:rsid w:val="00404EFD"/>
    <w:rsid w:val="004354A6"/>
    <w:rsid w:val="00447614"/>
    <w:rsid w:val="00481CD0"/>
    <w:rsid w:val="004867C4"/>
    <w:rsid w:val="004E1F48"/>
    <w:rsid w:val="00526C96"/>
    <w:rsid w:val="005F4B1C"/>
    <w:rsid w:val="0065568E"/>
    <w:rsid w:val="00655F55"/>
    <w:rsid w:val="006A73E7"/>
    <w:rsid w:val="006C63A7"/>
    <w:rsid w:val="006D6F94"/>
    <w:rsid w:val="00711D1F"/>
    <w:rsid w:val="007255C4"/>
    <w:rsid w:val="00742608"/>
    <w:rsid w:val="00745BCE"/>
    <w:rsid w:val="007506B7"/>
    <w:rsid w:val="00767115"/>
    <w:rsid w:val="007A57D2"/>
    <w:rsid w:val="007C19AC"/>
    <w:rsid w:val="0081747D"/>
    <w:rsid w:val="00820048"/>
    <w:rsid w:val="00834F39"/>
    <w:rsid w:val="00842D36"/>
    <w:rsid w:val="00877E96"/>
    <w:rsid w:val="00896F95"/>
    <w:rsid w:val="008E2E29"/>
    <w:rsid w:val="008F6867"/>
    <w:rsid w:val="00986EE0"/>
    <w:rsid w:val="009A0B89"/>
    <w:rsid w:val="009A7849"/>
    <w:rsid w:val="009C0BAF"/>
    <w:rsid w:val="009C272E"/>
    <w:rsid w:val="009D4918"/>
    <w:rsid w:val="00A27A4F"/>
    <w:rsid w:val="00A43CA8"/>
    <w:rsid w:val="00A8761A"/>
    <w:rsid w:val="00AF13E4"/>
    <w:rsid w:val="00AF433D"/>
    <w:rsid w:val="00AF5E04"/>
    <w:rsid w:val="00B7464C"/>
    <w:rsid w:val="00BF52F0"/>
    <w:rsid w:val="00C0120D"/>
    <w:rsid w:val="00C224C0"/>
    <w:rsid w:val="00C31DD1"/>
    <w:rsid w:val="00C41EB6"/>
    <w:rsid w:val="00C45992"/>
    <w:rsid w:val="00C529CC"/>
    <w:rsid w:val="00C6684F"/>
    <w:rsid w:val="00CB7803"/>
    <w:rsid w:val="00CD7500"/>
    <w:rsid w:val="00CF45DD"/>
    <w:rsid w:val="00DC5087"/>
    <w:rsid w:val="00DD1EAB"/>
    <w:rsid w:val="00E21505"/>
    <w:rsid w:val="00E27284"/>
    <w:rsid w:val="00E311E5"/>
    <w:rsid w:val="00E6788F"/>
    <w:rsid w:val="00E709AB"/>
    <w:rsid w:val="00E7637F"/>
    <w:rsid w:val="00F05889"/>
    <w:rsid w:val="00F62B16"/>
    <w:rsid w:val="00F729BF"/>
    <w:rsid w:val="00F836B8"/>
    <w:rsid w:val="00FD5CF4"/>
    <w:rsid w:val="00FE09EE"/>
    <w:rsid w:val="00FE27CB"/>
    <w:rsid w:val="00FE3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  <w14:docId w14:val="70BAF742"/>
  <w15:docId w15:val="{B2C8E59C-9676-4FE1-B278-B7E1F5D59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MS Mincho" w:hAnsi="Calibri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26C96"/>
    <w:pPr>
      <w:spacing w:after="200" w:line="276" w:lineRule="auto"/>
    </w:pPr>
    <w:rPr>
      <w:sz w:val="22"/>
      <w:szCs w:val="22"/>
      <w:lang w:val="en-US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A78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A784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DC508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D31528A-8B8A-4A0D-90CA-57A544FB85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1</Pages>
  <Words>24</Words>
  <Characters>140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PT Komatsu Reman Indonesia</Company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Aristo</dc:creator>
  <cp:keywords/>
  <dc:description/>
  <cp:lastModifiedBy>Bayu Idianto</cp:lastModifiedBy>
  <cp:revision>3</cp:revision>
  <cp:lastPrinted>2019-01-22T08:16:00Z</cp:lastPrinted>
  <dcterms:created xsi:type="dcterms:W3CDTF">2008-11-12T11:40:00Z</dcterms:created>
  <dcterms:modified xsi:type="dcterms:W3CDTF">2019-01-22T09:20:00Z</dcterms:modified>
</cp:coreProperties>
</file>