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E559" w14:textId="77777777" w:rsidR="00905A8C" w:rsidRDefault="00E91E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D5824" wp14:editId="2E5477D1">
                <wp:simplePos x="0" y="0"/>
                <wp:positionH relativeFrom="column">
                  <wp:posOffset>-161925</wp:posOffset>
                </wp:positionH>
                <wp:positionV relativeFrom="paragraph">
                  <wp:posOffset>114300</wp:posOffset>
                </wp:positionV>
                <wp:extent cx="7143750" cy="828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828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51A45" w14:textId="0AAC5C6E" w:rsidR="000A6EF9" w:rsidRPr="000A6EF9" w:rsidRDefault="000A6EF9" w:rsidP="000A6EF9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6EF9">
                              <w:rPr>
                                <w:color w:val="000000" w:themeColor="text1"/>
                              </w:rPr>
                              <w:t>Company Name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="00E36523">
                              <w:rPr>
                                <w:color w:val="000000" w:themeColor="text1"/>
                              </w:rPr>
                              <w:t>ZAFAR_ALI &amp; SONS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br/>
                              <w:t>Address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="00D27B03">
                              <w:rPr>
                                <w:color w:val="000000" w:themeColor="text1"/>
                              </w:rPr>
                              <w:t>Gulistan e Juahor, Rashid Minhas Road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>, Karachi, Sindh, Pakistan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br/>
                              <w:t>Contact No.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  <w:t>+92-313-2933912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br/>
                              <w:t>E-Mail ID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  <w:t>Shezizafar88@gmail.com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D5824" id="Rectangle 2" o:spid="_x0000_s1026" style="position:absolute;margin-left:-12.75pt;margin-top:9pt;width:562.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" filled="f" strokecolor="black [3213]" strokeweight="1pt">
                <v:textbox>
                  <w:txbxContent>
                    <w:p w14:paraId="54451A45" w14:textId="0AAC5C6E" w:rsidR="000A6EF9" w:rsidRPr="000A6EF9" w:rsidRDefault="000A6EF9" w:rsidP="000A6EF9">
                      <w:pPr>
                        <w:rPr>
                          <w:color w:val="000000" w:themeColor="text1"/>
                        </w:rPr>
                      </w:pPr>
                      <w:r w:rsidRPr="000A6EF9">
                        <w:rPr>
                          <w:color w:val="000000" w:themeColor="text1"/>
                        </w:rPr>
                        <w:t>Company Name</w:t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Pr="000A6EF9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="00E36523">
                        <w:rPr>
                          <w:color w:val="000000" w:themeColor="text1"/>
                        </w:rPr>
                        <w:t>ZAFAR_ALI &amp; SONS</w:t>
                      </w:r>
                      <w:r w:rsidRPr="000A6EF9">
                        <w:rPr>
                          <w:color w:val="000000" w:themeColor="text1"/>
                        </w:rPr>
                        <w:t xml:space="preserve">. </w:t>
                      </w:r>
                      <w:r w:rsidRPr="000A6EF9">
                        <w:rPr>
                          <w:color w:val="000000" w:themeColor="text1"/>
                        </w:rPr>
                        <w:br/>
                        <w:t>Address</w:t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Pr="000A6EF9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="00D27B03">
                        <w:rPr>
                          <w:color w:val="000000" w:themeColor="text1"/>
                        </w:rPr>
                        <w:t>Gulistan e Juahor, Rashid Minhas Road</w:t>
                      </w:r>
                      <w:r w:rsidRPr="000A6EF9">
                        <w:rPr>
                          <w:color w:val="000000" w:themeColor="text1"/>
                        </w:rPr>
                        <w:t>, Karachi, Sindh, Pakistan</w:t>
                      </w:r>
                      <w:r w:rsidRPr="000A6EF9">
                        <w:rPr>
                          <w:color w:val="000000" w:themeColor="text1"/>
                        </w:rPr>
                        <w:br/>
                        <w:t>Contact No.</w:t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Pr="000A6EF9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0A6EF9">
                        <w:rPr>
                          <w:color w:val="000000" w:themeColor="text1"/>
                        </w:rPr>
                        <w:tab/>
                        <w:t>+92-313-2933912</w:t>
                      </w:r>
                      <w:r w:rsidRPr="000A6EF9">
                        <w:rPr>
                          <w:color w:val="000000" w:themeColor="text1"/>
                        </w:rPr>
                        <w:br/>
                        <w:t>E-Mail ID</w:t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Pr="000A6EF9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0A6EF9">
                        <w:rPr>
                          <w:color w:val="000000" w:themeColor="text1"/>
                        </w:rPr>
                        <w:tab/>
                        <w:t>Shezizafar88@gmail.com</w:t>
                      </w:r>
                    </w:p>
                  </w:txbxContent>
                </v:textbox>
              </v:rect>
            </w:pict>
          </mc:Fallback>
        </mc:AlternateContent>
      </w:r>
      <w:r w:rsidR="00271FD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AD50E2" wp14:editId="40D42654">
                <wp:simplePos x="0" y="0"/>
                <wp:positionH relativeFrom="column">
                  <wp:posOffset>-159385</wp:posOffset>
                </wp:positionH>
                <wp:positionV relativeFrom="paragraph">
                  <wp:posOffset>-175098</wp:posOffset>
                </wp:positionV>
                <wp:extent cx="7145020" cy="266700"/>
                <wp:effectExtent l="0" t="0" r="1778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502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B2FBF" w14:textId="77777777" w:rsidR="000A6EF9" w:rsidRPr="000A6EF9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A6EF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Project </w:t>
                            </w:r>
                            <w:r w:rsidR="00B42E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 w:rsidR="00E91E3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 w:rsidRPr="000A6EF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271F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QuickBooks</w:t>
                            </w:r>
                            <w:r w:rsidRPr="000A6EF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D50E2" id="Rectangle 1" o:spid="_x0000_s1027" style="position:absolute;margin-left:-12.55pt;margin-top:-13.8pt;width:562.6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" filled="f" strokecolor="black [3213]" strokeweight="1pt">
                <v:textbox>
                  <w:txbxContent>
                    <w:p w14:paraId="7AFB2FBF" w14:textId="77777777" w:rsidR="000A6EF9" w:rsidRPr="000A6EF9" w:rsidRDefault="000A6EF9" w:rsidP="000A6EF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A6EF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Project </w:t>
                      </w:r>
                      <w:r w:rsidR="00B42E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 w:rsidR="00E91E3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 w:rsidRPr="000A6EF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="00271FD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QuickBooks</w:t>
                      </w:r>
                      <w:r w:rsidRPr="000A6EF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1684FA4" w14:textId="77777777" w:rsidR="000A6EF9" w:rsidRDefault="000A6EF9"/>
    <w:p w14:paraId="59C41BEC" w14:textId="77777777" w:rsidR="000A6EF9" w:rsidRDefault="003A057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70290" wp14:editId="25CF3F41">
                <wp:simplePos x="0" y="0"/>
                <wp:positionH relativeFrom="margin">
                  <wp:posOffset>-257175</wp:posOffset>
                </wp:positionH>
                <wp:positionV relativeFrom="paragraph">
                  <wp:posOffset>323850</wp:posOffset>
                </wp:positionV>
                <wp:extent cx="7334250" cy="38385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383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25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5"/>
                              <w:gridCol w:w="2070"/>
                              <w:gridCol w:w="9"/>
                              <w:gridCol w:w="1881"/>
                              <w:gridCol w:w="1890"/>
                              <w:gridCol w:w="9"/>
                              <w:gridCol w:w="1701"/>
                              <w:gridCol w:w="1620"/>
                              <w:gridCol w:w="9"/>
                            </w:tblGrid>
                            <w:tr w:rsidR="000519DF" w:rsidRPr="000519DF" w14:paraId="33BC6ABF" w14:textId="77777777" w:rsidTr="004A3F8E">
                              <w:trPr>
                                <w:trHeight w:val="288"/>
                              </w:trPr>
                              <w:tc>
                                <w:tcPr>
                                  <w:tcW w:w="11254" w:type="dxa"/>
                                  <w:gridSpan w:val="9"/>
                                </w:tcPr>
                                <w:p w14:paraId="3A2B8C91" w14:textId="77777777" w:rsidR="000A6EF9" w:rsidRPr="00743654" w:rsidRDefault="00743654" w:rsidP="0074365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43654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Company </w:t>
                                  </w:r>
                                  <w:r w:rsidRPr="00743654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sym w:font="Wingdings" w:char="F0E0"/>
                                  </w:r>
                                  <w:r w:rsidRPr="00743654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Chart of Accounts (Ctrl + A)</w:t>
                                  </w:r>
                                </w:p>
                              </w:tc>
                            </w:tr>
                            <w:tr w:rsidR="000519DF" w:rsidRPr="000519DF" w14:paraId="62907F20" w14:textId="77777777" w:rsidTr="004A3F8E">
                              <w:trPr>
                                <w:trHeight w:val="272"/>
                              </w:trPr>
                              <w:tc>
                                <w:tcPr>
                                  <w:tcW w:w="4144" w:type="dxa"/>
                                  <w:gridSpan w:val="3"/>
                                </w:tcPr>
                                <w:p w14:paraId="5E57F395" w14:textId="77777777" w:rsidR="000A6EF9" w:rsidRPr="000519DF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Assets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gridSpan w:val="3"/>
                                </w:tcPr>
                                <w:p w14:paraId="6F287EEE" w14:textId="77777777" w:rsidR="000A6EF9" w:rsidRPr="000519DF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Liabilities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gridSpan w:val="3"/>
                                </w:tcPr>
                                <w:p w14:paraId="7F9A6E90" w14:textId="77777777" w:rsidR="000A6EF9" w:rsidRPr="000519DF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Equities</w:t>
                                  </w:r>
                                </w:p>
                              </w:tc>
                            </w:tr>
                            <w:tr w:rsidR="000519DF" w:rsidRPr="000519DF" w14:paraId="5DC2D272" w14:textId="77777777" w:rsidTr="004A3F8E">
                              <w:trPr>
                                <w:gridAfter w:val="1"/>
                                <w:wAfter w:w="9" w:type="dxa"/>
                                <w:trHeight w:val="288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5C69CF5B" w14:textId="77777777" w:rsidR="000A6EF9" w:rsidRPr="000519DF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6244C301" w14:textId="77777777" w:rsidR="000A6EF9" w:rsidRPr="000519DF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02F9DB41" w14:textId="77777777" w:rsidR="000A6EF9" w:rsidRPr="000519DF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65CF094" w14:textId="77777777" w:rsidR="000A6EF9" w:rsidRPr="000519DF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76863ECC" w14:textId="77777777" w:rsidR="000A6EF9" w:rsidRPr="000519DF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7241192" w14:textId="77777777" w:rsidR="000A6EF9" w:rsidRPr="000519DF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0519DF" w:rsidRPr="000519DF" w14:paraId="3CBEDBBF" w14:textId="77777777" w:rsidTr="004A3F8E">
                              <w:trPr>
                                <w:gridAfter w:val="1"/>
                                <w:wAfter w:w="9" w:type="dxa"/>
                                <w:trHeight w:val="272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16105966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Cash in Hand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0C426CCF" w14:textId="77777777" w:rsidR="000A6EF9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Current Assets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6B54F100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Payable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4AE88DC" w14:textId="77777777" w:rsidR="000A6EF9" w:rsidRPr="004A3F8E" w:rsidRDefault="004A3F8E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Payable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26C51D24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Capital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72FBB0E9" w14:textId="77777777" w:rsidR="000A6EF9" w:rsidRPr="004A3F8E" w:rsidRDefault="004A3F8E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Equity</w:t>
                                  </w:r>
                                </w:p>
                              </w:tc>
                            </w:tr>
                            <w:tr w:rsidR="000519DF" w:rsidRPr="000519DF" w14:paraId="6B96955B" w14:textId="77777777" w:rsidTr="004A3F8E">
                              <w:trPr>
                                <w:gridAfter w:val="1"/>
                                <w:wAfter w:w="9" w:type="dxa"/>
                                <w:trHeight w:val="288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01010708" w14:textId="52CA6EE2" w:rsidR="000A6EF9" w:rsidRPr="004A3F8E" w:rsidRDefault="00464D64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Meezan Bank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1F776CD0" w14:textId="064A29AA" w:rsidR="000A6EF9" w:rsidRPr="004A3F8E" w:rsidRDefault="00464D64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Bank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4396362A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Salaries Payable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74A8BCFD" w14:textId="77777777" w:rsidR="000A6EF9" w:rsidRPr="004A3F8E" w:rsidRDefault="004A3F8E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Other </w:t>
                                  </w:r>
                                  <w:r w:rsidR="000A6EF9"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Current Liab.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08672243" w14:textId="77777777" w:rsidR="000A6EF9" w:rsidRPr="004A3F8E" w:rsidRDefault="003A0571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Drawing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779A0AA0" w14:textId="77777777" w:rsidR="000A6EF9" w:rsidRPr="004A3F8E" w:rsidRDefault="004A3F8E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Equity</w:t>
                                  </w:r>
                                </w:p>
                              </w:tc>
                            </w:tr>
                            <w:tr w:rsidR="000519DF" w:rsidRPr="000519DF" w14:paraId="3F66DDBD" w14:textId="77777777" w:rsidTr="004A3F8E">
                              <w:trPr>
                                <w:gridAfter w:val="1"/>
                                <w:wAfter w:w="9" w:type="dxa"/>
                                <w:trHeight w:val="272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0AECC05E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HBL Bank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379C96D0" w14:textId="77777777" w:rsidR="000A6EF9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Bank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0D527A0A" w14:textId="77777777" w:rsidR="000A6EF9" w:rsidRPr="004A3F8E" w:rsidRDefault="003A0571" w:rsidP="003A05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 Tax</w:t>
                                  </w:r>
                                  <w:r w:rsid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Payable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0208842" w14:textId="77777777" w:rsidR="000A6EF9" w:rsidRPr="004A3F8E" w:rsidRDefault="004A3F8E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Other </w:t>
                                  </w:r>
                                  <w:r w:rsidR="003A0571"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Current Liab.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6B180F69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5141B45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519DF" w:rsidRPr="000519DF" w14:paraId="2CB62865" w14:textId="77777777" w:rsidTr="004A3F8E">
                              <w:trPr>
                                <w:gridAfter w:val="1"/>
                                <w:wAfter w:w="9" w:type="dxa"/>
                                <w:trHeight w:val="288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685573EC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Receivable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314D23E4" w14:textId="77777777" w:rsidR="000A6EF9" w:rsidRPr="004A3F8E" w:rsidRDefault="004A3F8E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Receivable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77669EAB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6E1F2D8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152E1187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23631F58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519DF" w:rsidRPr="000519DF" w14:paraId="555612D5" w14:textId="77777777" w:rsidTr="004A3F8E">
                              <w:trPr>
                                <w:gridAfter w:val="1"/>
                                <w:wAfter w:w="9" w:type="dxa"/>
                                <w:trHeight w:val="288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633871B9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Inventory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076FA78B" w14:textId="77777777" w:rsidR="000A6EF9" w:rsidRPr="004A3F8E" w:rsidRDefault="004A3F8E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Current Assets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617B3119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E176F5D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7418101C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A2EED65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519DF" w:rsidRPr="000519DF" w14:paraId="68709854" w14:textId="77777777" w:rsidTr="004A3F8E">
                              <w:trPr>
                                <w:gridAfter w:val="1"/>
                                <w:wAfter w:w="9" w:type="dxa"/>
                                <w:trHeight w:val="272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621D58BB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Office Supplies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1AE1F898" w14:textId="77777777" w:rsidR="000A6EF9" w:rsidRPr="004A3F8E" w:rsidRDefault="004A3F8E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Other </w:t>
                                  </w:r>
                                  <w:r w:rsidR="000A6EF9"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Current Assets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6A0A9FF4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4A75172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11EC5B48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3769CF8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519DF" w:rsidRPr="000519DF" w14:paraId="13B2762F" w14:textId="77777777" w:rsidTr="004A3F8E">
                              <w:trPr>
                                <w:gridAfter w:val="1"/>
                                <w:wAfter w:w="9" w:type="dxa"/>
                                <w:trHeight w:val="288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4290BE3C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Office Computer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45DED6F8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Fixed Assets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10E9B366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70941895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7C8005BC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668F601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519DF" w:rsidRPr="000519DF" w14:paraId="443C3211" w14:textId="77777777" w:rsidTr="004A3F8E">
                              <w:trPr>
                                <w:gridAfter w:val="1"/>
                                <w:wAfter w:w="9" w:type="dxa"/>
                                <w:trHeight w:val="272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406C992E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Office Furniture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213D44B7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Fixed Assets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4681F380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267593C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51D6FD35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FBCACC1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519DF" w:rsidRPr="000519DF" w14:paraId="2F5CF8AD" w14:textId="77777777" w:rsidTr="004A3F8E">
                              <w:trPr>
                                <w:trHeight w:val="288"/>
                              </w:trPr>
                              <w:tc>
                                <w:tcPr>
                                  <w:tcW w:w="4144" w:type="dxa"/>
                                  <w:gridSpan w:val="3"/>
                                </w:tcPr>
                                <w:p w14:paraId="54599ABB" w14:textId="77777777" w:rsidR="003A0571" w:rsidRPr="00743654" w:rsidRDefault="003A0571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43654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Revenue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gridSpan w:val="3"/>
                                </w:tcPr>
                                <w:p w14:paraId="0C91C8A3" w14:textId="77777777" w:rsidR="003A0571" w:rsidRPr="00743654" w:rsidRDefault="003A0571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43654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Cost of Goods Sold (Purchases)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gridSpan w:val="3"/>
                                </w:tcPr>
                                <w:p w14:paraId="4FCABA61" w14:textId="77777777" w:rsidR="003A0571" w:rsidRPr="00743654" w:rsidRDefault="003A0571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43654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Operating Expenses</w:t>
                                  </w:r>
                                </w:p>
                              </w:tc>
                            </w:tr>
                            <w:tr w:rsidR="000519DF" w:rsidRPr="000519DF" w14:paraId="2B6B2A1E" w14:textId="77777777" w:rsidTr="004A3F8E">
                              <w:trPr>
                                <w:gridAfter w:val="1"/>
                                <w:wAfter w:w="9" w:type="dxa"/>
                                <w:trHeight w:val="272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1CBCCBBB" w14:textId="77777777" w:rsidR="003A0571" w:rsidRPr="000519DF" w:rsidRDefault="003A0571" w:rsidP="003A05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11E09855" w14:textId="77777777" w:rsidR="003A0571" w:rsidRPr="000519DF" w:rsidRDefault="003A0571" w:rsidP="003A05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7040AEB9" w14:textId="77777777" w:rsidR="003A0571" w:rsidRPr="000519DF" w:rsidRDefault="003A0571" w:rsidP="003A05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7C7BD1BC" w14:textId="77777777" w:rsidR="003A0571" w:rsidRPr="000519DF" w:rsidRDefault="003A0571" w:rsidP="003A05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352A141B" w14:textId="77777777" w:rsidR="003A0571" w:rsidRPr="000519DF" w:rsidRDefault="003A0571" w:rsidP="003A05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2A521E8F" w14:textId="77777777" w:rsidR="003A0571" w:rsidRPr="000519DF" w:rsidRDefault="003A0571" w:rsidP="003A05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0519DF" w:rsidRPr="000519DF" w14:paraId="3A6BDF66" w14:textId="77777777" w:rsidTr="004A3F8E">
                              <w:trPr>
                                <w:gridAfter w:val="1"/>
                                <w:wAfter w:w="9" w:type="dxa"/>
                                <w:trHeight w:val="288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493B9664" w14:textId="77777777" w:rsidR="003A0571" w:rsidRPr="004A3F8E" w:rsidRDefault="003A0571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Sales </w:t>
                                  </w:r>
                                  <w:r w:rsidR="00E91E3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Honda</w:t>
                                  </w: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91E3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Car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0E055DD6" w14:textId="77777777" w:rsidR="003A0571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7EED969B" w14:textId="77777777" w:rsidR="003A0571" w:rsidRPr="004A3F8E" w:rsidRDefault="003A0571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Pur </w:t>
                                  </w:r>
                                  <w:r w:rsidR="00E91E3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Honda Car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7BB7BD87" w14:textId="77777777" w:rsidR="003A0571" w:rsidRPr="004A3F8E" w:rsidRDefault="004A3F8E" w:rsidP="003A05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52EEE2BF" w14:textId="77777777" w:rsidR="003A0571" w:rsidRPr="004A3F8E" w:rsidRDefault="003A0571" w:rsidP="003A05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Rent Exp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17D9939" w14:textId="77777777" w:rsidR="003A0571" w:rsidRPr="004A3F8E" w:rsidRDefault="004A3F8E" w:rsidP="003A05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4A3F8E" w:rsidRPr="000519DF" w14:paraId="73A909E0" w14:textId="77777777" w:rsidTr="004A3F8E">
                              <w:trPr>
                                <w:gridAfter w:val="1"/>
                                <w:wAfter w:w="9" w:type="dxa"/>
                                <w:trHeight w:val="288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57660EAA" w14:textId="77777777" w:rsidR="004A3F8E" w:rsidRPr="004A3F8E" w:rsidRDefault="004A3F8E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Sales </w:t>
                                  </w:r>
                                  <w:r w:rsidR="00E91E3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Toyota</w:t>
                                  </w: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91E3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Car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014D7BF5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E4475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14992492" w14:textId="77777777" w:rsidR="004A3F8E" w:rsidRPr="004A3F8E" w:rsidRDefault="004A3F8E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Pur </w:t>
                                  </w:r>
                                  <w:r w:rsidR="00E91E3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Toyota Car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521CC237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0F2E1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3453A0C5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Salaries Exp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74B6D34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B54DE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4A3F8E" w:rsidRPr="000519DF" w14:paraId="0BCC09D9" w14:textId="77777777" w:rsidTr="004A3F8E">
                              <w:trPr>
                                <w:gridAfter w:val="1"/>
                                <w:wAfter w:w="9" w:type="dxa"/>
                                <w:trHeight w:val="272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36ECDA1A" w14:textId="77777777" w:rsidR="004A3F8E" w:rsidRPr="004A3F8E" w:rsidRDefault="004A3F8E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Sales </w:t>
                                  </w:r>
                                  <w:r w:rsidR="00E91E3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Suzuki Car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3777D783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E4475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0B937BAF" w14:textId="77777777" w:rsidR="004A3F8E" w:rsidRPr="004A3F8E" w:rsidRDefault="004A3F8E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Pur Rivo </w:t>
                                  </w:r>
                                  <w:r w:rsidR="00E91E3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Car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3FC99CE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0F2E1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7CA53445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Donation Exp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8D3435C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B54DE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4A3F8E" w:rsidRPr="000519DF" w14:paraId="1D22E1E9" w14:textId="77777777" w:rsidTr="004A3F8E">
                              <w:trPr>
                                <w:gridAfter w:val="1"/>
                                <w:wAfter w:w="9" w:type="dxa"/>
                                <w:trHeight w:val="288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2DA2931D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 Return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50F28BBD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E4475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03E7A117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Pur Return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81B9125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0F2E1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049C3593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Exp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77C008EA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B54DE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4A3F8E" w:rsidRPr="000519DF" w14:paraId="19AB35C1" w14:textId="77777777" w:rsidTr="004A3F8E">
                              <w:trPr>
                                <w:gridAfter w:val="1"/>
                                <w:wAfter w:w="9" w:type="dxa"/>
                                <w:trHeight w:val="272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5E416682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 Discount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0E067248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E4475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285ADA99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Pur Discount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080DA07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0F2E1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2A390C18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Wages Exp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991CE7B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B54DE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4A3F8E" w:rsidRPr="000519DF" w14:paraId="4FA6D873" w14:textId="77777777" w:rsidTr="004A3F8E">
                              <w:trPr>
                                <w:gridAfter w:val="1"/>
                                <w:wAfter w:w="9" w:type="dxa"/>
                                <w:trHeight w:val="288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5839E442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Service Income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3FF6AC31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E4475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7538A312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18D4F07D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3C1AA422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Insurance Exp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5177315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B54DE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4A3F8E" w:rsidRPr="000519DF" w14:paraId="1AD604B0" w14:textId="77777777" w:rsidTr="004A3F8E">
                              <w:trPr>
                                <w:gridAfter w:val="1"/>
                                <w:wAfter w:w="9" w:type="dxa"/>
                                <w:trHeight w:val="272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4ECA9C3A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Interest Income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4DD83EDA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E4475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7BF00C9B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320873A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51F08BB8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Advertising Exp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42CEEE8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B54DE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</w:tbl>
                          <w:p w14:paraId="1F7E9594" w14:textId="77777777" w:rsidR="000A6EF9" w:rsidRDefault="000A6EF9" w:rsidP="000A6E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70290" id="Rectangle 3" o:spid="_x0000_s1028" style="position:absolute;margin-left:-20.25pt;margin-top:25.5pt;width:577.5pt;height:302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" filled="f" stroked="f" strokeweight="1pt">
                <v:textbox>
                  <w:txbxContent>
                    <w:tbl>
                      <w:tblPr>
                        <w:tblStyle w:val="TableGrid"/>
                        <w:tblW w:w="11254" w:type="dxa"/>
                        <w:tblLook w:val="04A0" w:firstRow="1" w:lastRow="0" w:firstColumn="1" w:lastColumn="0" w:noHBand="0" w:noVBand="1"/>
                      </w:tblPr>
                      <w:tblGrid>
                        <w:gridCol w:w="2065"/>
                        <w:gridCol w:w="2070"/>
                        <w:gridCol w:w="9"/>
                        <w:gridCol w:w="1881"/>
                        <w:gridCol w:w="1890"/>
                        <w:gridCol w:w="9"/>
                        <w:gridCol w:w="1701"/>
                        <w:gridCol w:w="1620"/>
                        <w:gridCol w:w="9"/>
                      </w:tblGrid>
                      <w:tr w:rsidR="000519DF" w:rsidRPr="000519DF" w14:paraId="33BC6ABF" w14:textId="77777777" w:rsidTr="004A3F8E">
                        <w:trPr>
                          <w:trHeight w:val="288"/>
                        </w:trPr>
                        <w:tc>
                          <w:tcPr>
                            <w:tcW w:w="11254" w:type="dxa"/>
                            <w:gridSpan w:val="9"/>
                          </w:tcPr>
                          <w:p w14:paraId="3A2B8C91" w14:textId="77777777" w:rsidR="000A6EF9" w:rsidRPr="00743654" w:rsidRDefault="00743654" w:rsidP="007436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365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Company </w:t>
                            </w:r>
                            <w:r w:rsidRPr="0074365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74365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Chart of Accounts (Ctrl + A)</w:t>
                            </w:r>
                          </w:p>
                        </w:tc>
                      </w:tr>
                      <w:tr w:rsidR="000519DF" w:rsidRPr="000519DF" w14:paraId="62907F20" w14:textId="77777777" w:rsidTr="004A3F8E">
                        <w:trPr>
                          <w:trHeight w:val="272"/>
                        </w:trPr>
                        <w:tc>
                          <w:tcPr>
                            <w:tcW w:w="4144" w:type="dxa"/>
                            <w:gridSpan w:val="3"/>
                          </w:tcPr>
                          <w:p w14:paraId="5E57F395" w14:textId="77777777" w:rsidR="000A6EF9" w:rsidRPr="000519DF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Assets</w:t>
                            </w:r>
                          </w:p>
                        </w:tc>
                        <w:tc>
                          <w:tcPr>
                            <w:tcW w:w="3780" w:type="dxa"/>
                            <w:gridSpan w:val="3"/>
                          </w:tcPr>
                          <w:p w14:paraId="6F287EEE" w14:textId="77777777" w:rsidR="000A6EF9" w:rsidRPr="000519DF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Liabilities</w:t>
                            </w:r>
                          </w:p>
                        </w:tc>
                        <w:tc>
                          <w:tcPr>
                            <w:tcW w:w="3330" w:type="dxa"/>
                            <w:gridSpan w:val="3"/>
                          </w:tcPr>
                          <w:p w14:paraId="7F9A6E90" w14:textId="77777777" w:rsidR="000A6EF9" w:rsidRPr="000519DF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Equities</w:t>
                            </w:r>
                          </w:p>
                        </w:tc>
                      </w:tr>
                      <w:tr w:rsidR="000519DF" w:rsidRPr="000519DF" w14:paraId="5DC2D272" w14:textId="77777777" w:rsidTr="004A3F8E">
                        <w:trPr>
                          <w:gridAfter w:val="1"/>
                          <w:wAfter w:w="9" w:type="dxa"/>
                          <w:trHeight w:val="288"/>
                        </w:trPr>
                        <w:tc>
                          <w:tcPr>
                            <w:tcW w:w="2065" w:type="dxa"/>
                          </w:tcPr>
                          <w:p w14:paraId="5C69CF5B" w14:textId="77777777" w:rsidR="000A6EF9" w:rsidRPr="000519DF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6244C301" w14:textId="77777777" w:rsidR="000A6EF9" w:rsidRPr="000519DF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02F9DB41" w14:textId="77777777" w:rsidR="000A6EF9" w:rsidRPr="000519DF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65CF094" w14:textId="77777777" w:rsidR="000A6EF9" w:rsidRPr="000519DF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76863ECC" w14:textId="77777777" w:rsidR="000A6EF9" w:rsidRPr="000519DF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17241192" w14:textId="77777777" w:rsidR="000A6EF9" w:rsidRPr="000519DF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</w:tr>
                      <w:tr w:rsidR="000519DF" w:rsidRPr="000519DF" w14:paraId="3CBEDBBF" w14:textId="77777777" w:rsidTr="004A3F8E">
                        <w:trPr>
                          <w:gridAfter w:val="1"/>
                          <w:wAfter w:w="9" w:type="dxa"/>
                          <w:trHeight w:val="272"/>
                        </w:trPr>
                        <w:tc>
                          <w:tcPr>
                            <w:tcW w:w="2065" w:type="dxa"/>
                          </w:tcPr>
                          <w:p w14:paraId="16105966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Cash in Hand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0C426CCF" w14:textId="77777777" w:rsidR="000A6EF9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Current Assets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6B54F100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Accounts Payable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34AE88DC" w14:textId="77777777" w:rsidR="000A6EF9" w:rsidRPr="004A3F8E" w:rsidRDefault="004A3F8E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Accounts Payable</w:t>
                            </w: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26C51D24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Capital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72FBB0E9" w14:textId="77777777" w:rsidR="000A6EF9" w:rsidRPr="004A3F8E" w:rsidRDefault="004A3F8E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Equity</w:t>
                            </w:r>
                          </w:p>
                        </w:tc>
                      </w:tr>
                      <w:tr w:rsidR="000519DF" w:rsidRPr="000519DF" w14:paraId="6B96955B" w14:textId="77777777" w:rsidTr="004A3F8E">
                        <w:trPr>
                          <w:gridAfter w:val="1"/>
                          <w:wAfter w:w="9" w:type="dxa"/>
                          <w:trHeight w:val="288"/>
                        </w:trPr>
                        <w:tc>
                          <w:tcPr>
                            <w:tcW w:w="2065" w:type="dxa"/>
                          </w:tcPr>
                          <w:p w14:paraId="01010708" w14:textId="52CA6EE2" w:rsidR="000A6EF9" w:rsidRPr="004A3F8E" w:rsidRDefault="00464D64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Meezan Bank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1F776CD0" w14:textId="064A29AA" w:rsidR="000A6EF9" w:rsidRPr="004A3F8E" w:rsidRDefault="00464D64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Bank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4396362A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Salaries Payable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74A8BCFD" w14:textId="77777777" w:rsidR="000A6EF9" w:rsidRPr="004A3F8E" w:rsidRDefault="004A3F8E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Other </w:t>
                            </w:r>
                            <w:r w:rsidR="000A6EF9"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Current Liab.</w:t>
                            </w: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08672243" w14:textId="77777777" w:rsidR="000A6EF9" w:rsidRPr="004A3F8E" w:rsidRDefault="003A0571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Drawing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779A0AA0" w14:textId="77777777" w:rsidR="000A6EF9" w:rsidRPr="004A3F8E" w:rsidRDefault="004A3F8E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Equity</w:t>
                            </w:r>
                          </w:p>
                        </w:tc>
                      </w:tr>
                      <w:tr w:rsidR="000519DF" w:rsidRPr="000519DF" w14:paraId="3F66DDBD" w14:textId="77777777" w:rsidTr="004A3F8E">
                        <w:trPr>
                          <w:gridAfter w:val="1"/>
                          <w:wAfter w:w="9" w:type="dxa"/>
                          <w:trHeight w:val="272"/>
                        </w:trPr>
                        <w:tc>
                          <w:tcPr>
                            <w:tcW w:w="2065" w:type="dxa"/>
                          </w:tcPr>
                          <w:p w14:paraId="0AECC05E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HBL Bank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379C96D0" w14:textId="77777777" w:rsidR="000A6EF9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Bank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0D527A0A" w14:textId="77777777" w:rsidR="000A6EF9" w:rsidRPr="004A3F8E" w:rsidRDefault="003A0571" w:rsidP="003A05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Sales Tax</w:t>
                            </w:r>
                            <w:r w:rsid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Payable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30208842" w14:textId="77777777" w:rsidR="000A6EF9" w:rsidRPr="004A3F8E" w:rsidRDefault="004A3F8E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Other </w:t>
                            </w:r>
                            <w:r w:rsidR="003A0571"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Current Liab.</w:t>
                            </w: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6B180F69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15141B45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519DF" w:rsidRPr="000519DF" w14:paraId="2CB62865" w14:textId="77777777" w:rsidTr="004A3F8E">
                        <w:trPr>
                          <w:gridAfter w:val="1"/>
                          <w:wAfter w:w="9" w:type="dxa"/>
                          <w:trHeight w:val="288"/>
                        </w:trPr>
                        <w:tc>
                          <w:tcPr>
                            <w:tcW w:w="2065" w:type="dxa"/>
                          </w:tcPr>
                          <w:p w14:paraId="685573EC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Accounts Receivable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314D23E4" w14:textId="77777777" w:rsidR="000A6EF9" w:rsidRPr="004A3F8E" w:rsidRDefault="004A3F8E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Accounts Receivable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77669EAB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36E1F2D8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152E1187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23631F58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519DF" w:rsidRPr="000519DF" w14:paraId="555612D5" w14:textId="77777777" w:rsidTr="004A3F8E">
                        <w:trPr>
                          <w:gridAfter w:val="1"/>
                          <w:wAfter w:w="9" w:type="dxa"/>
                          <w:trHeight w:val="288"/>
                        </w:trPr>
                        <w:tc>
                          <w:tcPr>
                            <w:tcW w:w="2065" w:type="dxa"/>
                          </w:tcPr>
                          <w:p w14:paraId="633871B9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Inventory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076FA78B" w14:textId="77777777" w:rsidR="000A6EF9" w:rsidRPr="004A3F8E" w:rsidRDefault="004A3F8E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Current Assets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617B3119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4E176F5D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7418101C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5A2EED65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519DF" w:rsidRPr="000519DF" w14:paraId="68709854" w14:textId="77777777" w:rsidTr="004A3F8E">
                        <w:trPr>
                          <w:gridAfter w:val="1"/>
                          <w:wAfter w:w="9" w:type="dxa"/>
                          <w:trHeight w:val="272"/>
                        </w:trPr>
                        <w:tc>
                          <w:tcPr>
                            <w:tcW w:w="2065" w:type="dxa"/>
                          </w:tcPr>
                          <w:p w14:paraId="621D58BB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Office Supplies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1AE1F898" w14:textId="77777777" w:rsidR="000A6EF9" w:rsidRPr="004A3F8E" w:rsidRDefault="004A3F8E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Other </w:t>
                            </w:r>
                            <w:r w:rsidR="000A6EF9"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Current Assets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6A0A9FF4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34A75172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11EC5B48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33769CF8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519DF" w:rsidRPr="000519DF" w14:paraId="13B2762F" w14:textId="77777777" w:rsidTr="004A3F8E">
                        <w:trPr>
                          <w:gridAfter w:val="1"/>
                          <w:wAfter w:w="9" w:type="dxa"/>
                          <w:trHeight w:val="288"/>
                        </w:trPr>
                        <w:tc>
                          <w:tcPr>
                            <w:tcW w:w="2065" w:type="dxa"/>
                          </w:tcPr>
                          <w:p w14:paraId="4290BE3C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Office Computer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45DED6F8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Fixed Assets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10E9B366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70941895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7C8005BC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5668F601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519DF" w:rsidRPr="000519DF" w14:paraId="443C3211" w14:textId="77777777" w:rsidTr="004A3F8E">
                        <w:trPr>
                          <w:gridAfter w:val="1"/>
                          <w:wAfter w:w="9" w:type="dxa"/>
                          <w:trHeight w:val="272"/>
                        </w:trPr>
                        <w:tc>
                          <w:tcPr>
                            <w:tcW w:w="2065" w:type="dxa"/>
                          </w:tcPr>
                          <w:p w14:paraId="406C992E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Office Furniture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213D44B7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Fixed Assets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4681F380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0267593C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51D6FD35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3FBCACC1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519DF" w:rsidRPr="000519DF" w14:paraId="2F5CF8AD" w14:textId="77777777" w:rsidTr="004A3F8E">
                        <w:trPr>
                          <w:trHeight w:val="288"/>
                        </w:trPr>
                        <w:tc>
                          <w:tcPr>
                            <w:tcW w:w="4144" w:type="dxa"/>
                            <w:gridSpan w:val="3"/>
                          </w:tcPr>
                          <w:p w14:paraId="54599ABB" w14:textId="77777777" w:rsidR="003A0571" w:rsidRPr="00743654" w:rsidRDefault="003A0571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365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Revenue</w:t>
                            </w:r>
                          </w:p>
                        </w:tc>
                        <w:tc>
                          <w:tcPr>
                            <w:tcW w:w="3780" w:type="dxa"/>
                            <w:gridSpan w:val="3"/>
                          </w:tcPr>
                          <w:p w14:paraId="0C91C8A3" w14:textId="77777777" w:rsidR="003A0571" w:rsidRPr="00743654" w:rsidRDefault="003A0571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365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Cost of Goods Sold (Purchases)</w:t>
                            </w:r>
                          </w:p>
                        </w:tc>
                        <w:tc>
                          <w:tcPr>
                            <w:tcW w:w="3330" w:type="dxa"/>
                            <w:gridSpan w:val="3"/>
                          </w:tcPr>
                          <w:p w14:paraId="4FCABA61" w14:textId="77777777" w:rsidR="003A0571" w:rsidRPr="00743654" w:rsidRDefault="003A0571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365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Operating Expenses</w:t>
                            </w:r>
                          </w:p>
                        </w:tc>
                      </w:tr>
                      <w:tr w:rsidR="000519DF" w:rsidRPr="000519DF" w14:paraId="2B6B2A1E" w14:textId="77777777" w:rsidTr="004A3F8E">
                        <w:trPr>
                          <w:gridAfter w:val="1"/>
                          <w:wAfter w:w="9" w:type="dxa"/>
                          <w:trHeight w:val="272"/>
                        </w:trPr>
                        <w:tc>
                          <w:tcPr>
                            <w:tcW w:w="2065" w:type="dxa"/>
                          </w:tcPr>
                          <w:p w14:paraId="1CBCCBBB" w14:textId="77777777" w:rsidR="003A0571" w:rsidRPr="000519DF" w:rsidRDefault="003A0571" w:rsidP="003A05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11E09855" w14:textId="77777777" w:rsidR="003A0571" w:rsidRPr="000519DF" w:rsidRDefault="003A0571" w:rsidP="003A05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7040AEB9" w14:textId="77777777" w:rsidR="003A0571" w:rsidRPr="000519DF" w:rsidRDefault="003A0571" w:rsidP="003A05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7C7BD1BC" w14:textId="77777777" w:rsidR="003A0571" w:rsidRPr="000519DF" w:rsidRDefault="003A0571" w:rsidP="003A05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352A141B" w14:textId="77777777" w:rsidR="003A0571" w:rsidRPr="000519DF" w:rsidRDefault="003A0571" w:rsidP="003A05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2A521E8F" w14:textId="77777777" w:rsidR="003A0571" w:rsidRPr="000519DF" w:rsidRDefault="003A0571" w:rsidP="003A05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</w:tr>
                      <w:tr w:rsidR="000519DF" w:rsidRPr="000519DF" w14:paraId="3A6BDF66" w14:textId="77777777" w:rsidTr="004A3F8E">
                        <w:trPr>
                          <w:gridAfter w:val="1"/>
                          <w:wAfter w:w="9" w:type="dxa"/>
                          <w:trHeight w:val="288"/>
                        </w:trPr>
                        <w:tc>
                          <w:tcPr>
                            <w:tcW w:w="2065" w:type="dxa"/>
                          </w:tcPr>
                          <w:p w14:paraId="493B9664" w14:textId="77777777" w:rsidR="003A0571" w:rsidRPr="004A3F8E" w:rsidRDefault="003A0571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Sales </w:t>
                            </w:r>
                            <w:r w:rsidR="00E91E3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Honda</w:t>
                            </w: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1E3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Car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0E055DD6" w14:textId="77777777" w:rsidR="003A0571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7EED969B" w14:textId="77777777" w:rsidR="003A0571" w:rsidRPr="004A3F8E" w:rsidRDefault="003A0571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Pur </w:t>
                            </w:r>
                            <w:r w:rsidR="00E91E3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Honda Car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7BB7BD87" w14:textId="77777777" w:rsidR="003A0571" w:rsidRPr="004A3F8E" w:rsidRDefault="004A3F8E" w:rsidP="003A05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52EEE2BF" w14:textId="77777777" w:rsidR="003A0571" w:rsidRPr="004A3F8E" w:rsidRDefault="003A0571" w:rsidP="003A05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Rent Exp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317D9939" w14:textId="77777777" w:rsidR="003A0571" w:rsidRPr="004A3F8E" w:rsidRDefault="004A3F8E" w:rsidP="003A05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  <w:tr w:rsidR="004A3F8E" w:rsidRPr="000519DF" w14:paraId="73A909E0" w14:textId="77777777" w:rsidTr="004A3F8E">
                        <w:trPr>
                          <w:gridAfter w:val="1"/>
                          <w:wAfter w:w="9" w:type="dxa"/>
                          <w:trHeight w:val="288"/>
                        </w:trPr>
                        <w:tc>
                          <w:tcPr>
                            <w:tcW w:w="2065" w:type="dxa"/>
                          </w:tcPr>
                          <w:p w14:paraId="57660EAA" w14:textId="77777777" w:rsidR="004A3F8E" w:rsidRPr="004A3F8E" w:rsidRDefault="004A3F8E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Sales </w:t>
                            </w:r>
                            <w:r w:rsidR="00E91E3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Toyota</w:t>
                            </w: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1E3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Car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014D7BF5" w14:textId="77777777" w:rsidR="004A3F8E" w:rsidRDefault="004A3F8E" w:rsidP="004A3F8E">
                            <w:pPr>
                              <w:jc w:val="center"/>
                            </w:pPr>
                            <w:r w:rsidRPr="00E4475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14992492" w14:textId="77777777" w:rsidR="004A3F8E" w:rsidRPr="004A3F8E" w:rsidRDefault="004A3F8E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Pur </w:t>
                            </w:r>
                            <w:r w:rsidR="00E91E3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Toyota Car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521CC237" w14:textId="77777777" w:rsidR="004A3F8E" w:rsidRDefault="004A3F8E" w:rsidP="004A3F8E">
                            <w:pPr>
                              <w:jc w:val="center"/>
                            </w:pPr>
                            <w:r w:rsidRPr="000F2E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3453A0C5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Salaries Exp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074B6D34" w14:textId="77777777" w:rsidR="004A3F8E" w:rsidRDefault="004A3F8E" w:rsidP="004A3F8E">
                            <w:pPr>
                              <w:jc w:val="center"/>
                            </w:pPr>
                            <w:r w:rsidRPr="00B54DE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  <w:tr w:rsidR="004A3F8E" w:rsidRPr="000519DF" w14:paraId="0BCC09D9" w14:textId="77777777" w:rsidTr="004A3F8E">
                        <w:trPr>
                          <w:gridAfter w:val="1"/>
                          <w:wAfter w:w="9" w:type="dxa"/>
                          <w:trHeight w:val="272"/>
                        </w:trPr>
                        <w:tc>
                          <w:tcPr>
                            <w:tcW w:w="2065" w:type="dxa"/>
                          </w:tcPr>
                          <w:p w14:paraId="36ECDA1A" w14:textId="77777777" w:rsidR="004A3F8E" w:rsidRPr="004A3F8E" w:rsidRDefault="004A3F8E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Sales </w:t>
                            </w:r>
                            <w:r w:rsidR="00E91E3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Suzuki Car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3777D783" w14:textId="77777777" w:rsidR="004A3F8E" w:rsidRDefault="004A3F8E" w:rsidP="004A3F8E">
                            <w:pPr>
                              <w:jc w:val="center"/>
                            </w:pPr>
                            <w:r w:rsidRPr="00E4475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0B937BAF" w14:textId="77777777" w:rsidR="004A3F8E" w:rsidRPr="004A3F8E" w:rsidRDefault="004A3F8E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Pur Rivo </w:t>
                            </w:r>
                            <w:r w:rsidR="00E91E3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Car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33FC99CE" w14:textId="77777777" w:rsidR="004A3F8E" w:rsidRDefault="004A3F8E" w:rsidP="004A3F8E">
                            <w:pPr>
                              <w:jc w:val="center"/>
                            </w:pPr>
                            <w:r w:rsidRPr="000F2E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7CA53445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Donation Exp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68D3435C" w14:textId="77777777" w:rsidR="004A3F8E" w:rsidRDefault="004A3F8E" w:rsidP="004A3F8E">
                            <w:pPr>
                              <w:jc w:val="center"/>
                            </w:pPr>
                            <w:r w:rsidRPr="00B54DE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  <w:tr w:rsidR="004A3F8E" w:rsidRPr="000519DF" w14:paraId="1D22E1E9" w14:textId="77777777" w:rsidTr="004A3F8E">
                        <w:trPr>
                          <w:gridAfter w:val="1"/>
                          <w:wAfter w:w="9" w:type="dxa"/>
                          <w:trHeight w:val="288"/>
                        </w:trPr>
                        <w:tc>
                          <w:tcPr>
                            <w:tcW w:w="2065" w:type="dxa"/>
                          </w:tcPr>
                          <w:p w14:paraId="2DA2931D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Sales Return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50F28BBD" w14:textId="77777777" w:rsidR="004A3F8E" w:rsidRDefault="004A3F8E" w:rsidP="004A3F8E">
                            <w:pPr>
                              <w:jc w:val="center"/>
                            </w:pPr>
                            <w:r w:rsidRPr="00E4475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03E7A117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Pur Return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681B9125" w14:textId="77777777" w:rsidR="004A3F8E" w:rsidRDefault="004A3F8E" w:rsidP="004A3F8E">
                            <w:pPr>
                              <w:jc w:val="center"/>
                            </w:pPr>
                            <w:r w:rsidRPr="000F2E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049C3593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Exp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77C008EA" w14:textId="77777777" w:rsidR="004A3F8E" w:rsidRDefault="004A3F8E" w:rsidP="004A3F8E">
                            <w:pPr>
                              <w:jc w:val="center"/>
                            </w:pPr>
                            <w:r w:rsidRPr="00B54DE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  <w:tr w:rsidR="004A3F8E" w:rsidRPr="000519DF" w14:paraId="19AB35C1" w14:textId="77777777" w:rsidTr="004A3F8E">
                        <w:trPr>
                          <w:gridAfter w:val="1"/>
                          <w:wAfter w:w="9" w:type="dxa"/>
                          <w:trHeight w:val="272"/>
                        </w:trPr>
                        <w:tc>
                          <w:tcPr>
                            <w:tcW w:w="2065" w:type="dxa"/>
                          </w:tcPr>
                          <w:p w14:paraId="5E416682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Sales Discount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0E067248" w14:textId="77777777" w:rsidR="004A3F8E" w:rsidRDefault="004A3F8E" w:rsidP="004A3F8E">
                            <w:pPr>
                              <w:jc w:val="center"/>
                            </w:pPr>
                            <w:r w:rsidRPr="00E4475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285ADA99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Pur Discount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080DA07" w14:textId="77777777" w:rsidR="004A3F8E" w:rsidRDefault="004A3F8E" w:rsidP="004A3F8E">
                            <w:pPr>
                              <w:jc w:val="center"/>
                            </w:pPr>
                            <w:r w:rsidRPr="000F2E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2A390C18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Wages Exp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6991CE7B" w14:textId="77777777" w:rsidR="004A3F8E" w:rsidRDefault="004A3F8E" w:rsidP="004A3F8E">
                            <w:pPr>
                              <w:jc w:val="center"/>
                            </w:pPr>
                            <w:r w:rsidRPr="00B54DE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  <w:tr w:rsidR="004A3F8E" w:rsidRPr="000519DF" w14:paraId="4FA6D873" w14:textId="77777777" w:rsidTr="004A3F8E">
                        <w:trPr>
                          <w:gridAfter w:val="1"/>
                          <w:wAfter w:w="9" w:type="dxa"/>
                          <w:trHeight w:val="288"/>
                        </w:trPr>
                        <w:tc>
                          <w:tcPr>
                            <w:tcW w:w="2065" w:type="dxa"/>
                          </w:tcPr>
                          <w:p w14:paraId="5839E442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Service Income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3FF6AC31" w14:textId="77777777" w:rsidR="004A3F8E" w:rsidRDefault="004A3F8E" w:rsidP="004A3F8E">
                            <w:pPr>
                              <w:jc w:val="center"/>
                            </w:pPr>
                            <w:r w:rsidRPr="00E4475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7538A312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18D4F07D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3C1AA422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Insurance Exp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65177315" w14:textId="77777777" w:rsidR="004A3F8E" w:rsidRDefault="004A3F8E" w:rsidP="004A3F8E">
                            <w:pPr>
                              <w:jc w:val="center"/>
                            </w:pPr>
                            <w:r w:rsidRPr="00B54DE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  <w:tr w:rsidR="004A3F8E" w:rsidRPr="000519DF" w14:paraId="1AD604B0" w14:textId="77777777" w:rsidTr="004A3F8E">
                        <w:trPr>
                          <w:gridAfter w:val="1"/>
                          <w:wAfter w:w="9" w:type="dxa"/>
                          <w:trHeight w:val="272"/>
                        </w:trPr>
                        <w:tc>
                          <w:tcPr>
                            <w:tcW w:w="2065" w:type="dxa"/>
                          </w:tcPr>
                          <w:p w14:paraId="4ECA9C3A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Interest Income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4DD83EDA" w14:textId="77777777" w:rsidR="004A3F8E" w:rsidRDefault="004A3F8E" w:rsidP="004A3F8E">
                            <w:pPr>
                              <w:jc w:val="center"/>
                            </w:pPr>
                            <w:r w:rsidRPr="00E4475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7BF00C9B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4320873A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51F08BB8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Advertising Exp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142CEEE8" w14:textId="77777777" w:rsidR="004A3F8E" w:rsidRDefault="004A3F8E" w:rsidP="004A3F8E">
                            <w:pPr>
                              <w:jc w:val="center"/>
                            </w:pPr>
                            <w:r w:rsidRPr="00B54DE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</w:tbl>
                    <w:p w14:paraId="1F7E9594" w14:textId="77777777" w:rsidR="000A6EF9" w:rsidRDefault="000A6EF9" w:rsidP="000A6E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70024D" w14:textId="77777777" w:rsidR="000A6EF9" w:rsidRDefault="000A6EF9"/>
    <w:p w14:paraId="0B152E73" w14:textId="77777777" w:rsidR="000A6EF9" w:rsidRDefault="000A6EF9"/>
    <w:p w14:paraId="46A3A986" w14:textId="77777777" w:rsidR="000A6EF9" w:rsidRDefault="000A6EF9"/>
    <w:p w14:paraId="0FAB58EB" w14:textId="77777777" w:rsidR="000A6EF9" w:rsidRDefault="000A6EF9"/>
    <w:p w14:paraId="3B7EDDAD" w14:textId="77777777" w:rsidR="000A6EF9" w:rsidRDefault="000A6EF9"/>
    <w:p w14:paraId="0D0B196E" w14:textId="77777777" w:rsidR="000A6EF9" w:rsidRDefault="000A6EF9"/>
    <w:p w14:paraId="7DDB53CB" w14:textId="77777777" w:rsidR="000A6EF9" w:rsidRDefault="000A6EF9"/>
    <w:p w14:paraId="622A93D9" w14:textId="77777777" w:rsidR="000A6EF9" w:rsidRDefault="000A6EF9"/>
    <w:p w14:paraId="1676C47A" w14:textId="77777777" w:rsidR="000A6EF9" w:rsidRDefault="000A6EF9"/>
    <w:p w14:paraId="655C2B39" w14:textId="77777777" w:rsidR="000A6EF9" w:rsidRDefault="000A6EF9"/>
    <w:p w14:paraId="1BF31EAC" w14:textId="77777777" w:rsidR="000A6EF9" w:rsidRDefault="000A6EF9"/>
    <w:p w14:paraId="58EC74B7" w14:textId="77777777" w:rsidR="000A6EF9" w:rsidRDefault="000A6EF9"/>
    <w:p w14:paraId="02466E38" w14:textId="77777777" w:rsidR="000A6EF9" w:rsidRDefault="00650A4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1F8C5" wp14:editId="1ABA792E">
                <wp:simplePos x="0" y="0"/>
                <wp:positionH relativeFrom="column">
                  <wp:posOffset>-244549</wp:posOffset>
                </wp:positionH>
                <wp:positionV relativeFrom="paragraph">
                  <wp:posOffset>330185</wp:posOffset>
                </wp:positionV>
                <wp:extent cx="7323618" cy="2434590"/>
                <wp:effectExtent l="0" t="0" r="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3618" cy="2434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2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55"/>
                              <w:gridCol w:w="2880"/>
                              <w:gridCol w:w="3060"/>
                              <w:gridCol w:w="3165"/>
                            </w:tblGrid>
                            <w:tr w:rsidR="00E91E36" w:rsidRPr="00E91E36" w14:paraId="5125E6FE" w14:textId="77777777" w:rsidTr="00650A4D">
                              <w:trPr>
                                <w:trHeight w:val="358"/>
                              </w:trPr>
                              <w:tc>
                                <w:tcPr>
                                  <w:tcW w:w="11260" w:type="dxa"/>
                                  <w:gridSpan w:val="4"/>
                                  <w:vAlign w:val="center"/>
                                </w:tcPr>
                                <w:p w14:paraId="7E384E6F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t xml:space="preserve">List </w:t>
                                  </w: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sym w:font="Wingdings" w:char="F0E0"/>
                                  </w: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t xml:space="preserve"> Item List </w:t>
                                  </w: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sym w:font="Wingdings" w:char="F0E0"/>
                                  </w: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t xml:space="preserve"> Item </w:t>
                                  </w: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sym w:font="Wingdings" w:char="F0E0"/>
                                  </w: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t xml:space="preserve"> New</w:t>
                                  </w:r>
                                </w:p>
                              </w:tc>
                            </w:tr>
                            <w:tr w:rsidR="00E91E36" w:rsidRPr="00E91E36" w14:paraId="6BEFDD3F" w14:textId="77777777" w:rsidTr="00650A4D">
                              <w:trPr>
                                <w:trHeight w:val="335"/>
                              </w:trPr>
                              <w:tc>
                                <w:tcPr>
                                  <w:tcW w:w="2155" w:type="dxa"/>
                                  <w:vAlign w:val="center"/>
                                </w:tcPr>
                                <w:p w14:paraId="361B830E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vAlign w:val="center"/>
                                </w:tcPr>
                                <w:p w14:paraId="587F6F53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Part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14:paraId="2BDEA8AF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Part</w:t>
                                  </w:r>
                                </w:p>
                              </w:tc>
                              <w:tc>
                                <w:tcPr>
                                  <w:tcW w:w="3163" w:type="dxa"/>
                                  <w:vAlign w:val="center"/>
                                </w:tcPr>
                                <w:p w14:paraId="17F9F9C6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Part</w:t>
                                  </w:r>
                                </w:p>
                              </w:tc>
                            </w:tr>
                            <w:tr w:rsidR="00E91E36" w:rsidRPr="00E91E36" w14:paraId="7E7C1A01" w14:textId="77777777" w:rsidTr="00650A4D">
                              <w:trPr>
                                <w:trHeight w:val="358"/>
                              </w:trPr>
                              <w:tc>
                                <w:tcPr>
                                  <w:tcW w:w="2155" w:type="dxa"/>
                                  <w:vAlign w:val="center"/>
                                </w:tcPr>
                                <w:p w14:paraId="6C079C31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vAlign w:val="center"/>
                                </w:tcPr>
                                <w:p w14:paraId="7AFFE9A0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Honda Car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14:paraId="46B299A2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Toyota Car</w:t>
                                  </w:r>
                                </w:p>
                              </w:tc>
                              <w:tc>
                                <w:tcPr>
                                  <w:tcW w:w="3163" w:type="dxa"/>
                                  <w:vAlign w:val="center"/>
                                </w:tcPr>
                                <w:p w14:paraId="4CBCB517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Suzuki Car</w:t>
                                  </w:r>
                                </w:p>
                              </w:tc>
                            </w:tr>
                            <w:tr w:rsidR="00E91E36" w:rsidRPr="00E91E36" w14:paraId="07C24F64" w14:textId="77777777" w:rsidTr="00650A4D">
                              <w:trPr>
                                <w:trHeight w:val="358"/>
                              </w:trPr>
                              <w:tc>
                                <w:tcPr>
                                  <w:tcW w:w="2155" w:type="dxa"/>
                                  <w:vAlign w:val="center"/>
                                </w:tcPr>
                                <w:p w14:paraId="79FE92B8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Unit of Measure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vAlign w:val="center"/>
                                </w:tcPr>
                                <w:p w14:paraId="364F8E83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 (Each)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14:paraId="251B0033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 (Each)</w:t>
                                  </w:r>
                                </w:p>
                              </w:tc>
                              <w:tc>
                                <w:tcPr>
                                  <w:tcW w:w="3163" w:type="dxa"/>
                                  <w:vAlign w:val="center"/>
                                </w:tcPr>
                                <w:p w14:paraId="17E35861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 (Each)</w:t>
                                  </w:r>
                                </w:p>
                              </w:tc>
                            </w:tr>
                            <w:tr w:rsidR="00E91E36" w:rsidRPr="00E91E36" w14:paraId="2474311E" w14:textId="77777777" w:rsidTr="00650A4D">
                              <w:trPr>
                                <w:trHeight w:val="335"/>
                              </w:trPr>
                              <w:tc>
                                <w:tcPr>
                                  <w:tcW w:w="2155" w:type="dxa"/>
                                  <w:vAlign w:val="center"/>
                                </w:tcPr>
                                <w:p w14:paraId="446C741D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Unit Cost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vAlign w:val="center"/>
                                </w:tcPr>
                                <w:p w14:paraId="0FAF4CA3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2,358,000/-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14:paraId="531BC35C" w14:textId="77777777" w:rsidR="00E91E36" w:rsidRPr="00E91E36" w:rsidRDefault="00650A4D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1,893,000/-</w:t>
                                  </w:r>
                                </w:p>
                              </w:tc>
                              <w:tc>
                                <w:tcPr>
                                  <w:tcW w:w="3163" w:type="dxa"/>
                                  <w:vAlign w:val="center"/>
                                </w:tcPr>
                                <w:p w14:paraId="6B227876" w14:textId="77777777" w:rsidR="00E91E36" w:rsidRPr="00E91E36" w:rsidRDefault="00650A4D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987,000/-</w:t>
                                  </w:r>
                                </w:p>
                              </w:tc>
                            </w:tr>
                            <w:tr w:rsidR="00E91E36" w:rsidRPr="00E91E36" w14:paraId="11A8F3B2" w14:textId="77777777" w:rsidTr="00650A4D">
                              <w:trPr>
                                <w:trHeight w:val="358"/>
                              </w:trPr>
                              <w:tc>
                                <w:tcPr>
                                  <w:tcW w:w="2155" w:type="dxa"/>
                                  <w:vAlign w:val="center"/>
                                </w:tcPr>
                                <w:p w14:paraId="188D1542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Unit Price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vAlign w:val="center"/>
                                </w:tcPr>
                                <w:p w14:paraId="777531C8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2,678,000/-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14:paraId="6603B752" w14:textId="77777777" w:rsidR="00E91E36" w:rsidRPr="00E91E36" w:rsidRDefault="00650A4D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2,184,000/-</w:t>
                                  </w:r>
                                </w:p>
                              </w:tc>
                              <w:tc>
                                <w:tcPr>
                                  <w:tcW w:w="3163" w:type="dxa"/>
                                  <w:vAlign w:val="center"/>
                                </w:tcPr>
                                <w:p w14:paraId="379CB3C2" w14:textId="77777777" w:rsidR="00E91E36" w:rsidRPr="00E91E36" w:rsidRDefault="00650A4D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1,352,000/-</w:t>
                                  </w:r>
                                </w:p>
                              </w:tc>
                            </w:tr>
                            <w:tr w:rsidR="00E91E36" w:rsidRPr="00E91E36" w14:paraId="25820187" w14:textId="77777777" w:rsidTr="00650A4D">
                              <w:trPr>
                                <w:trHeight w:val="335"/>
                              </w:trPr>
                              <w:tc>
                                <w:tcPr>
                                  <w:tcW w:w="2155" w:type="dxa"/>
                                  <w:vAlign w:val="center"/>
                                </w:tcPr>
                                <w:p w14:paraId="19999B74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COGS Account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vAlign w:val="center"/>
                                </w:tcPr>
                                <w:p w14:paraId="34ED75ED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Purchase Honda Car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14:paraId="14D1D533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Purchase Toyota Car</w:t>
                                  </w:r>
                                </w:p>
                              </w:tc>
                              <w:tc>
                                <w:tcPr>
                                  <w:tcW w:w="3163" w:type="dxa"/>
                                  <w:vAlign w:val="center"/>
                                </w:tcPr>
                                <w:p w14:paraId="50ECBFAC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Purchase Suzuki Car</w:t>
                                  </w:r>
                                </w:p>
                              </w:tc>
                            </w:tr>
                            <w:tr w:rsidR="00E91E36" w:rsidRPr="00E91E36" w14:paraId="1CFDB72B" w14:textId="77777777" w:rsidTr="00650A4D">
                              <w:trPr>
                                <w:trHeight w:val="358"/>
                              </w:trPr>
                              <w:tc>
                                <w:tcPr>
                                  <w:tcW w:w="2155" w:type="dxa"/>
                                  <w:vAlign w:val="center"/>
                                </w:tcPr>
                                <w:p w14:paraId="07815BEF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Income Account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vAlign w:val="center"/>
                                </w:tcPr>
                                <w:p w14:paraId="08B082AB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Sales Honda Car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14:paraId="76919F5A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Sales Toyota Car</w:t>
                                  </w:r>
                                </w:p>
                              </w:tc>
                              <w:tc>
                                <w:tcPr>
                                  <w:tcW w:w="3163" w:type="dxa"/>
                                  <w:vAlign w:val="center"/>
                                </w:tcPr>
                                <w:p w14:paraId="4B9B399A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Sales Suzuki Car</w:t>
                                  </w:r>
                                </w:p>
                              </w:tc>
                            </w:tr>
                            <w:tr w:rsidR="00E91E36" w:rsidRPr="00E91E36" w14:paraId="11FC5BA4" w14:textId="77777777" w:rsidTr="00650A4D">
                              <w:trPr>
                                <w:trHeight w:val="358"/>
                              </w:trPr>
                              <w:tc>
                                <w:tcPr>
                                  <w:tcW w:w="2155" w:type="dxa"/>
                                  <w:vAlign w:val="center"/>
                                </w:tcPr>
                                <w:p w14:paraId="4C68A784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Assets Account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vAlign w:val="center"/>
                                </w:tcPr>
                                <w:p w14:paraId="65EF43F3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Asset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14:paraId="270EA8AE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Asset</w:t>
                                  </w:r>
                                </w:p>
                              </w:tc>
                              <w:tc>
                                <w:tcPr>
                                  <w:tcW w:w="3163" w:type="dxa"/>
                                  <w:vAlign w:val="center"/>
                                </w:tcPr>
                                <w:p w14:paraId="7869E829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Asset</w:t>
                                  </w:r>
                                </w:p>
                              </w:tc>
                            </w:tr>
                            <w:tr w:rsidR="00E91E36" w:rsidRPr="00E91E36" w14:paraId="0C581AB1" w14:textId="77777777" w:rsidTr="00650A4D">
                              <w:trPr>
                                <w:trHeight w:val="335"/>
                              </w:trPr>
                              <w:tc>
                                <w:tcPr>
                                  <w:tcW w:w="2155" w:type="dxa"/>
                                  <w:vAlign w:val="center"/>
                                </w:tcPr>
                                <w:p w14:paraId="1954680A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On Hand (Quantity)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vAlign w:val="center"/>
                                </w:tcPr>
                                <w:p w14:paraId="562809B8" w14:textId="77777777" w:rsidR="00E91E36" w:rsidRPr="00E91E36" w:rsidRDefault="00650A4D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14:paraId="5909B9A0" w14:textId="77777777" w:rsidR="00E91E36" w:rsidRPr="00E91E36" w:rsidRDefault="00650A4D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163" w:type="dxa"/>
                                  <w:vAlign w:val="center"/>
                                </w:tcPr>
                                <w:p w14:paraId="65230A89" w14:textId="77777777" w:rsidR="00E91E36" w:rsidRPr="00E91E36" w:rsidRDefault="00650A4D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50</w:t>
                                  </w:r>
                                </w:p>
                              </w:tc>
                            </w:tr>
                          </w:tbl>
                          <w:p w14:paraId="2B04A183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1F8C5" id="Rectangle 5" o:spid="_x0000_s1029" style="position:absolute;margin-left:-19.25pt;margin-top:26pt;width:576.65pt;height:19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" filled="f" stroked="f" strokeweight="1pt">
                <v:textbox>
                  <w:txbxContent>
                    <w:tbl>
                      <w:tblPr>
                        <w:tblStyle w:val="TableGrid"/>
                        <w:tblW w:w="11260" w:type="dxa"/>
                        <w:tblLook w:val="04A0" w:firstRow="1" w:lastRow="0" w:firstColumn="1" w:lastColumn="0" w:noHBand="0" w:noVBand="1"/>
                      </w:tblPr>
                      <w:tblGrid>
                        <w:gridCol w:w="2155"/>
                        <w:gridCol w:w="2880"/>
                        <w:gridCol w:w="3060"/>
                        <w:gridCol w:w="3165"/>
                      </w:tblGrid>
                      <w:tr w:rsidR="00E91E36" w:rsidRPr="00E91E36" w14:paraId="5125E6FE" w14:textId="77777777" w:rsidTr="00650A4D">
                        <w:trPr>
                          <w:trHeight w:val="358"/>
                        </w:trPr>
                        <w:tc>
                          <w:tcPr>
                            <w:tcW w:w="11260" w:type="dxa"/>
                            <w:gridSpan w:val="4"/>
                            <w:vAlign w:val="center"/>
                          </w:tcPr>
                          <w:p w14:paraId="7E384E6F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List </w:t>
                            </w: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sym w:font="Wingdings" w:char="F0E0"/>
                            </w: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 Item List </w:t>
                            </w: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sym w:font="Wingdings" w:char="F0E0"/>
                            </w: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 Item </w:t>
                            </w: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sym w:font="Wingdings" w:char="F0E0"/>
                            </w: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 New</w:t>
                            </w:r>
                          </w:p>
                        </w:tc>
                      </w:tr>
                      <w:tr w:rsidR="00E91E36" w:rsidRPr="00E91E36" w14:paraId="6BEFDD3F" w14:textId="77777777" w:rsidTr="00650A4D">
                        <w:trPr>
                          <w:trHeight w:val="335"/>
                        </w:trPr>
                        <w:tc>
                          <w:tcPr>
                            <w:tcW w:w="2155" w:type="dxa"/>
                            <w:vAlign w:val="center"/>
                          </w:tcPr>
                          <w:p w14:paraId="361B830E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880" w:type="dxa"/>
                            <w:vAlign w:val="center"/>
                          </w:tcPr>
                          <w:p w14:paraId="587F6F53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Inventory Part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14:paraId="2BDEA8AF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Inventory Part</w:t>
                            </w:r>
                          </w:p>
                        </w:tc>
                        <w:tc>
                          <w:tcPr>
                            <w:tcW w:w="3163" w:type="dxa"/>
                            <w:vAlign w:val="center"/>
                          </w:tcPr>
                          <w:p w14:paraId="17F9F9C6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Inventory Part</w:t>
                            </w:r>
                          </w:p>
                        </w:tc>
                      </w:tr>
                      <w:tr w:rsidR="00E91E36" w:rsidRPr="00E91E36" w14:paraId="7E7C1A01" w14:textId="77777777" w:rsidTr="00650A4D">
                        <w:trPr>
                          <w:trHeight w:val="358"/>
                        </w:trPr>
                        <w:tc>
                          <w:tcPr>
                            <w:tcW w:w="2155" w:type="dxa"/>
                            <w:vAlign w:val="center"/>
                          </w:tcPr>
                          <w:p w14:paraId="6C079C31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80" w:type="dxa"/>
                            <w:vAlign w:val="center"/>
                          </w:tcPr>
                          <w:p w14:paraId="7AFFE9A0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Honda Car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14:paraId="46B299A2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Toyota Car</w:t>
                            </w:r>
                          </w:p>
                        </w:tc>
                        <w:tc>
                          <w:tcPr>
                            <w:tcW w:w="3163" w:type="dxa"/>
                            <w:vAlign w:val="center"/>
                          </w:tcPr>
                          <w:p w14:paraId="4CBCB517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Suzuki Car</w:t>
                            </w:r>
                          </w:p>
                        </w:tc>
                      </w:tr>
                      <w:tr w:rsidR="00E91E36" w:rsidRPr="00E91E36" w14:paraId="07C24F64" w14:textId="77777777" w:rsidTr="00650A4D">
                        <w:trPr>
                          <w:trHeight w:val="358"/>
                        </w:trPr>
                        <w:tc>
                          <w:tcPr>
                            <w:tcW w:w="2155" w:type="dxa"/>
                            <w:vAlign w:val="center"/>
                          </w:tcPr>
                          <w:p w14:paraId="79FE92B8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Unit of Measure</w:t>
                            </w:r>
                          </w:p>
                        </w:tc>
                        <w:tc>
                          <w:tcPr>
                            <w:tcW w:w="2880" w:type="dxa"/>
                            <w:vAlign w:val="center"/>
                          </w:tcPr>
                          <w:p w14:paraId="364F8E83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 (Each)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14:paraId="251B0033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 (Each)</w:t>
                            </w:r>
                          </w:p>
                        </w:tc>
                        <w:tc>
                          <w:tcPr>
                            <w:tcW w:w="3163" w:type="dxa"/>
                            <w:vAlign w:val="center"/>
                          </w:tcPr>
                          <w:p w14:paraId="17E35861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 (Each)</w:t>
                            </w:r>
                          </w:p>
                        </w:tc>
                      </w:tr>
                      <w:tr w:rsidR="00E91E36" w:rsidRPr="00E91E36" w14:paraId="2474311E" w14:textId="77777777" w:rsidTr="00650A4D">
                        <w:trPr>
                          <w:trHeight w:val="335"/>
                        </w:trPr>
                        <w:tc>
                          <w:tcPr>
                            <w:tcW w:w="2155" w:type="dxa"/>
                            <w:vAlign w:val="center"/>
                          </w:tcPr>
                          <w:p w14:paraId="446C741D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Unit Cost</w:t>
                            </w:r>
                          </w:p>
                        </w:tc>
                        <w:tc>
                          <w:tcPr>
                            <w:tcW w:w="2880" w:type="dxa"/>
                            <w:vAlign w:val="center"/>
                          </w:tcPr>
                          <w:p w14:paraId="0FAF4CA3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2,358,000/-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14:paraId="531BC35C" w14:textId="77777777" w:rsidR="00E91E36" w:rsidRPr="00E91E36" w:rsidRDefault="00650A4D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1,893,000/-</w:t>
                            </w:r>
                          </w:p>
                        </w:tc>
                        <w:tc>
                          <w:tcPr>
                            <w:tcW w:w="3163" w:type="dxa"/>
                            <w:vAlign w:val="center"/>
                          </w:tcPr>
                          <w:p w14:paraId="6B227876" w14:textId="77777777" w:rsidR="00E91E36" w:rsidRPr="00E91E36" w:rsidRDefault="00650A4D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987,000/-</w:t>
                            </w:r>
                          </w:p>
                        </w:tc>
                      </w:tr>
                      <w:tr w:rsidR="00E91E36" w:rsidRPr="00E91E36" w14:paraId="11A8F3B2" w14:textId="77777777" w:rsidTr="00650A4D">
                        <w:trPr>
                          <w:trHeight w:val="358"/>
                        </w:trPr>
                        <w:tc>
                          <w:tcPr>
                            <w:tcW w:w="2155" w:type="dxa"/>
                            <w:vAlign w:val="center"/>
                          </w:tcPr>
                          <w:p w14:paraId="188D1542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Unit Price</w:t>
                            </w:r>
                          </w:p>
                        </w:tc>
                        <w:tc>
                          <w:tcPr>
                            <w:tcW w:w="2880" w:type="dxa"/>
                            <w:vAlign w:val="center"/>
                          </w:tcPr>
                          <w:p w14:paraId="777531C8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2,678,000/-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14:paraId="6603B752" w14:textId="77777777" w:rsidR="00E91E36" w:rsidRPr="00E91E36" w:rsidRDefault="00650A4D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2,184,000/-</w:t>
                            </w:r>
                          </w:p>
                        </w:tc>
                        <w:tc>
                          <w:tcPr>
                            <w:tcW w:w="3163" w:type="dxa"/>
                            <w:vAlign w:val="center"/>
                          </w:tcPr>
                          <w:p w14:paraId="379CB3C2" w14:textId="77777777" w:rsidR="00E91E36" w:rsidRPr="00E91E36" w:rsidRDefault="00650A4D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1,352,000/-</w:t>
                            </w:r>
                          </w:p>
                        </w:tc>
                      </w:tr>
                      <w:tr w:rsidR="00E91E36" w:rsidRPr="00E91E36" w14:paraId="25820187" w14:textId="77777777" w:rsidTr="00650A4D">
                        <w:trPr>
                          <w:trHeight w:val="335"/>
                        </w:trPr>
                        <w:tc>
                          <w:tcPr>
                            <w:tcW w:w="2155" w:type="dxa"/>
                            <w:vAlign w:val="center"/>
                          </w:tcPr>
                          <w:p w14:paraId="19999B74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COGS Account</w:t>
                            </w:r>
                          </w:p>
                        </w:tc>
                        <w:tc>
                          <w:tcPr>
                            <w:tcW w:w="2880" w:type="dxa"/>
                            <w:vAlign w:val="center"/>
                          </w:tcPr>
                          <w:p w14:paraId="34ED75ED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Purchase Honda Car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14:paraId="14D1D533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Purchase Toyota Car</w:t>
                            </w:r>
                          </w:p>
                        </w:tc>
                        <w:tc>
                          <w:tcPr>
                            <w:tcW w:w="3163" w:type="dxa"/>
                            <w:vAlign w:val="center"/>
                          </w:tcPr>
                          <w:p w14:paraId="50ECBFAC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Purchase Suzuki Car</w:t>
                            </w:r>
                          </w:p>
                        </w:tc>
                      </w:tr>
                      <w:tr w:rsidR="00E91E36" w:rsidRPr="00E91E36" w14:paraId="1CFDB72B" w14:textId="77777777" w:rsidTr="00650A4D">
                        <w:trPr>
                          <w:trHeight w:val="358"/>
                        </w:trPr>
                        <w:tc>
                          <w:tcPr>
                            <w:tcW w:w="2155" w:type="dxa"/>
                            <w:vAlign w:val="center"/>
                          </w:tcPr>
                          <w:p w14:paraId="07815BEF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Income Account</w:t>
                            </w:r>
                          </w:p>
                        </w:tc>
                        <w:tc>
                          <w:tcPr>
                            <w:tcW w:w="2880" w:type="dxa"/>
                            <w:vAlign w:val="center"/>
                          </w:tcPr>
                          <w:p w14:paraId="08B082AB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Sales Honda Car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14:paraId="76919F5A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Sales Toyota Car</w:t>
                            </w:r>
                          </w:p>
                        </w:tc>
                        <w:tc>
                          <w:tcPr>
                            <w:tcW w:w="3163" w:type="dxa"/>
                            <w:vAlign w:val="center"/>
                          </w:tcPr>
                          <w:p w14:paraId="4B9B399A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Sales Suzuki Car</w:t>
                            </w:r>
                          </w:p>
                        </w:tc>
                      </w:tr>
                      <w:tr w:rsidR="00E91E36" w:rsidRPr="00E91E36" w14:paraId="11FC5BA4" w14:textId="77777777" w:rsidTr="00650A4D">
                        <w:trPr>
                          <w:trHeight w:val="358"/>
                        </w:trPr>
                        <w:tc>
                          <w:tcPr>
                            <w:tcW w:w="2155" w:type="dxa"/>
                            <w:vAlign w:val="center"/>
                          </w:tcPr>
                          <w:p w14:paraId="4C68A784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Assets Account</w:t>
                            </w:r>
                          </w:p>
                        </w:tc>
                        <w:tc>
                          <w:tcPr>
                            <w:tcW w:w="2880" w:type="dxa"/>
                            <w:vAlign w:val="center"/>
                          </w:tcPr>
                          <w:p w14:paraId="65EF43F3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Inventory Asset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14:paraId="270EA8AE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Inventory Asset</w:t>
                            </w:r>
                          </w:p>
                        </w:tc>
                        <w:tc>
                          <w:tcPr>
                            <w:tcW w:w="3163" w:type="dxa"/>
                            <w:vAlign w:val="center"/>
                          </w:tcPr>
                          <w:p w14:paraId="7869E829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Inventory Asset</w:t>
                            </w:r>
                          </w:p>
                        </w:tc>
                      </w:tr>
                      <w:tr w:rsidR="00E91E36" w:rsidRPr="00E91E36" w14:paraId="0C581AB1" w14:textId="77777777" w:rsidTr="00650A4D">
                        <w:trPr>
                          <w:trHeight w:val="335"/>
                        </w:trPr>
                        <w:tc>
                          <w:tcPr>
                            <w:tcW w:w="2155" w:type="dxa"/>
                            <w:vAlign w:val="center"/>
                          </w:tcPr>
                          <w:p w14:paraId="1954680A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On Hand (Quantity)</w:t>
                            </w:r>
                          </w:p>
                        </w:tc>
                        <w:tc>
                          <w:tcPr>
                            <w:tcW w:w="2880" w:type="dxa"/>
                            <w:vAlign w:val="center"/>
                          </w:tcPr>
                          <w:p w14:paraId="562809B8" w14:textId="77777777" w:rsidR="00E91E36" w:rsidRPr="00E91E36" w:rsidRDefault="00650A4D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14:paraId="5909B9A0" w14:textId="77777777" w:rsidR="00E91E36" w:rsidRPr="00E91E36" w:rsidRDefault="00650A4D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3163" w:type="dxa"/>
                            <w:vAlign w:val="center"/>
                          </w:tcPr>
                          <w:p w14:paraId="65230A89" w14:textId="77777777" w:rsidR="00E91E36" w:rsidRPr="00E91E36" w:rsidRDefault="00650A4D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50</w:t>
                            </w:r>
                          </w:p>
                        </w:tc>
                      </w:tr>
                    </w:tbl>
                    <w:p w14:paraId="2B04A183" w14:textId="77777777" w:rsidR="00E91E36" w:rsidRPr="00E91E36" w:rsidRDefault="00E91E36" w:rsidP="00E91E3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FF16BC" w14:textId="77777777" w:rsidR="000A6EF9" w:rsidRDefault="000A6EF9"/>
    <w:p w14:paraId="6F181392" w14:textId="658FA464" w:rsidR="000A6EF9" w:rsidRDefault="000A6EF9"/>
    <w:p w14:paraId="09B3C0C1" w14:textId="66E6F324" w:rsidR="00E91E36" w:rsidRDefault="00E91E36"/>
    <w:p w14:paraId="4FF65134" w14:textId="2F72FCF4" w:rsidR="00E91E36" w:rsidRDefault="00E91E36"/>
    <w:p w14:paraId="37960E5C" w14:textId="30580694" w:rsidR="00E91E36" w:rsidRDefault="00E91E36"/>
    <w:p w14:paraId="12B1AA6E" w14:textId="42B79460" w:rsidR="00E91E36" w:rsidRDefault="00E91E36"/>
    <w:p w14:paraId="44E3EA9E" w14:textId="150A9690" w:rsidR="00E91E36" w:rsidRDefault="00E91E36"/>
    <w:p w14:paraId="76AC9320" w14:textId="47B8B5B2" w:rsidR="00E91E36" w:rsidRDefault="00E91E36"/>
    <w:p w14:paraId="559529C3" w14:textId="52A274F5" w:rsidR="00E91E36" w:rsidRDefault="00AB6C6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E92F54" wp14:editId="7EC7A802">
                <wp:simplePos x="0" y="0"/>
                <wp:positionH relativeFrom="column">
                  <wp:posOffset>-257810</wp:posOffset>
                </wp:positionH>
                <wp:positionV relativeFrom="paragraph">
                  <wp:posOffset>126006</wp:posOffset>
                </wp:positionV>
                <wp:extent cx="7316470" cy="2339340"/>
                <wp:effectExtent l="0" t="0" r="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6470" cy="2339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2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58"/>
                              <w:gridCol w:w="2007"/>
                              <w:gridCol w:w="1858"/>
                              <w:gridCol w:w="13"/>
                              <w:gridCol w:w="1845"/>
                              <w:gridCol w:w="1858"/>
                              <w:gridCol w:w="1858"/>
                            </w:tblGrid>
                            <w:tr w:rsidR="00EA1832" w:rsidRPr="00EA1832" w14:paraId="188E5B9D" w14:textId="77777777" w:rsidTr="00EA1832">
                              <w:trPr>
                                <w:trHeight w:val="568"/>
                              </w:trPr>
                              <w:tc>
                                <w:tcPr>
                                  <w:tcW w:w="5736" w:type="dxa"/>
                                  <w:gridSpan w:val="4"/>
                                  <w:vAlign w:val="center"/>
                                </w:tcPr>
                                <w:p w14:paraId="181BAC1A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 xml:space="preserve">Customer </w:t>
                                  </w:r>
                                  <w:r w:rsidRPr="00EA1832">
                                    <w:rPr>
                                      <w:color w:val="000000" w:themeColor="text1"/>
                                    </w:rPr>
                                    <w:sym w:font="Wingdings" w:char="F0E0"/>
                                  </w:r>
                                  <w:r w:rsidRPr="00EA1832">
                                    <w:rPr>
                                      <w:color w:val="000000" w:themeColor="text1"/>
                                    </w:rPr>
                                    <w:t xml:space="preserve"> Customer  Center </w:t>
                                  </w:r>
                                  <w:r w:rsidRPr="00EA1832">
                                    <w:rPr>
                                      <w:color w:val="000000" w:themeColor="text1"/>
                                    </w:rPr>
                                    <w:sym w:font="Wingdings" w:char="F0E0"/>
                                  </w:r>
                                  <w:r w:rsidRPr="00EA1832">
                                    <w:rPr>
                                      <w:color w:val="000000" w:themeColor="text1"/>
                                    </w:rPr>
                                    <w:t xml:space="preserve"> New Customer</w:t>
                                  </w:r>
                                </w:p>
                              </w:tc>
                              <w:tc>
                                <w:tcPr>
                                  <w:tcW w:w="5561" w:type="dxa"/>
                                  <w:gridSpan w:val="3"/>
                                  <w:vAlign w:val="center"/>
                                </w:tcPr>
                                <w:p w14:paraId="78A622B4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Vendor --. Vendor Center --. New Vendor</w:t>
                                  </w:r>
                                </w:p>
                              </w:tc>
                            </w:tr>
                            <w:tr w:rsidR="00EA1832" w:rsidRPr="00EA1832" w14:paraId="431FB7F5" w14:textId="77777777" w:rsidTr="00EA1832">
                              <w:trPr>
                                <w:trHeight w:val="532"/>
                              </w:trPr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285D5234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Company Name</w:t>
                                  </w:r>
                                </w:p>
                              </w:tc>
                              <w:tc>
                                <w:tcPr>
                                  <w:tcW w:w="2007" w:type="dxa"/>
                                  <w:vAlign w:val="center"/>
                                </w:tcPr>
                                <w:p w14:paraId="1F276943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Drive-In Showroom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45FDF70C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Naseer Autos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gridSpan w:val="2"/>
                                  <w:vAlign w:val="center"/>
                                </w:tcPr>
                                <w:p w14:paraId="3AFB5AAE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Company Name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57D29E73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Honda Company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4615886E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Toyota Company</w:t>
                                  </w:r>
                                </w:p>
                              </w:tc>
                            </w:tr>
                            <w:tr w:rsidR="00EA1832" w:rsidRPr="00EA1832" w14:paraId="78B55C83" w14:textId="77777777" w:rsidTr="00EA1832">
                              <w:trPr>
                                <w:trHeight w:val="568"/>
                              </w:trPr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32E0FD3C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007" w:type="dxa"/>
                                  <w:vAlign w:val="center"/>
                                </w:tcPr>
                                <w:p w14:paraId="7C5FA85B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Gulistan e Juahor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7CCAA8C9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Saddar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gridSpan w:val="2"/>
                                  <w:vAlign w:val="center"/>
                                </w:tcPr>
                                <w:p w14:paraId="05BA1F6F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505494E7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Korangi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57E148DE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SITE Area</w:t>
                                  </w:r>
                                </w:p>
                              </w:tc>
                            </w:tr>
                            <w:tr w:rsidR="00EA1832" w:rsidRPr="00EA1832" w14:paraId="2910200E" w14:textId="77777777" w:rsidTr="00EA1832">
                              <w:trPr>
                                <w:trHeight w:val="568"/>
                              </w:trPr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60AB150F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Payment Terms</w:t>
                                  </w:r>
                                </w:p>
                              </w:tc>
                              <w:tc>
                                <w:tcPr>
                                  <w:tcW w:w="2007" w:type="dxa"/>
                                  <w:vAlign w:val="center"/>
                                </w:tcPr>
                                <w:p w14:paraId="1E53C9E0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N/30, 4/10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0F745FA8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N/30, 4/10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gridSpan w:val="2"/>
                                  <w:vAlign w:val="center"/>
                                </w:tcPr>
                                <w:p w14:paraId="7E867C3B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Payment Terms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0858D939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N/30, 5/10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539227DD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N/30, 5/10</w:t>
                                  </w:r>
                                </w:p>
                              </w:tc>
                            </w:tr>
                            <w:tr w:rsidR="00EA1832" w:rsidRPr="00EA1832" w14:paraId="5D973D2F" w14:textId="77777777" w:rsidTr="00EA1832">
                              <w:trPr>
                                <w:trHeight w:val="532"/>
                              </w:trPr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6AAA7999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Credit Limit</w:t>
                                  </w:r>
                                </w:p>
                              </w:tc>
                              <w:tc>
                                <w:tcPr>
                                  <w:tcW w:w="2007" w:type="dxa"/>
                                  <w:vAlign w:val="center"/>
                                </w:tcPr>
                                <w:p w14:paraId="2907CB7C" w14:textId="66795585" w:rsidR="00EA1832" w:rsidRPr="00EA1832" w:rsidRDefault="008510C5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Rs </w:t>
                                  </w:r>
                                  <w:r w:rsidR="000E3B28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,500,000</w:t>
                                  </w:r>
                                  <w:r w:rsidR="00EA1832" w:rsidRPr="00EA1832">
                                    <w:rPr>
                                      <w:color w:val="000000" w:themeColor="text1"/>
                                    </w:rP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2B1612EA" w14:textId="484B6E38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 w:rsidR="008510C5">
                                    <w:rPr>
                                      <w:color w:val="000000" w:themeColor="text1"/>
                                    </w:rPr>
                                    <w:t>,</w:t>
                                  </w:r>
                                  <w:r w:rsidRPr="00EA1832">
                                    <w:rPr>
                                      <w:color w:val="000000" w:themeColor="text1"/>
                                    </w:rPr>
                                    <w:t>50</w:t>
                                  </w:r>
                                  <w:r w:rsidR="008510C5">
                                    <w:rPr>
                                      <w:color w:val="000000" w:themeColor="text1"/>
                                    </w:rPr>
                                    <w:t>0,000</w:t>
                                  </w:r>
                                  <w:r w:rsidRPr="00EA1832">
                                    <w:rPr>
                                      <w:color w:val="000000" w:themeColor="text1"/>
                                    </w:rP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gridSpan w:val="2"/>
                                  <w:vAlign w:val="center"/>
                                </w:tcPr>
                                <w:p w14:paraId="08E05DB3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Credit Limit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22774278" w14:textId="25306A94" w:rsidR="00EA1832" w:rsidRPr="00EA1832" w:rsidRDefault="008510C5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3,000,000</w:t>
                                  </w:r>
                                  <w:r w:rsidR="00EA1832" w:rsidRPr="00EA1832">
                                    <w:rPr>
                                      <w:color w:val="000000" w:themeColor="text1"/>
                                    </w:rP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543DB009" w14:textId="2BBAAFB4" w:rsidR="00EA1832" w:rsidRPr="00EA1832" w:rsidRDefault="008510C5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3,</w:t>
                                  </w:r>
                                  <w:r w:rsidR="00EA1832" w:rsidRPr="00EA1832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00,000</w:t>
                                  </w:r>
                                  <w:r w:rsidR="00EA1832" w:rsidRPr="00EA1832">
                                    <w:rPr>
                                      <w:color w:val="000000" w:themeColor="text1"/>
                                    </w:rPr>
                                    <w:t>/-</w:t>
                                  </w:r>
                                </w:p>
                              </w:tc>
                            </w:tr>
                            <w:tr w:rsidR="00EA1832" w:rsidRPr="00EA1832" w14:paraId="2CC40DB5" w14:textId="77777777" w:rsidTr="00EA1832">
                              <w:trPr>
                                <w:trHeight w:val="532"/>
                              </w:trPr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0E130DD7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Customer Type</w:t>
                                  </w:r>
                                </w:p>
                              </w:tc>
                              <w:tc>
                                <w:tcPr>
                                  <w:tcW w:w="2007" w:type="dxa"/>
                                  <w:vAlign w:val="center"/>
                                </w:tcPr>
                                <w:p w14:paraId="0C06BBD0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Retailer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795FD1B5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Retailer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gridSpan w:val="2"/>
                                  <w:vAlign w:val="center"/>
                                </w:tcPr>
                                <w:p w14:paraId="6BFD00F7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Vendor Type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641AF971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Manufacturing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79E04BAC" w14:textId="77777777" w:rsidR="00EA1832" w:rsidRPr="00EA1832" w:rsidRDefault="00EA1832" w:rsidP="00EA183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832">
                                    <w:rPr>
                                      <w:color w:val="000000" w:themeColor="text1"/>
                                    </w:rPr>
                                    <w:t>Manufacturing</w:t>
                                  </w:r>
                                </w:p>
                              </w:tc>
                            </w:tr>
                          </w:tbl>
                          <w:p w14:paraId="784E94EB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92F54" id="Rectangle 4" o:spid="_x0000_s1030" style="position:absolute;margin-left:-20.3pt;margin-top:9.9pt;width:576.1pt;height:18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" filled="f" stroked="f" strokeweight="1pt">
                <v:textbox>
                  <w:txbxContent>
                    <w:tbl>
                      <w:tblPr>
                        <w:tblStyle w:val="TableGrid"/>
                        <w:tblW w:w="11297" w:type="dxa"/>
                        <w:tblLook w:val="04A0" w:firstRow="1" w:lastRow="0" w:firstColumn="1" w:lastColumn="0" w:noHBand="0" w:noVBand="1"/>
                      </w:tblPr>
                      <w:tblGrid>
                        <w:gridCol w:w="1858"/>
                        <w:gridCol w:w="2007"/>
                        <w:gridCol w:w="1858"/>
                        <w:gridCol w:w="13"/>
                        <w:gridCol w:w="1845"/>
                        <w:gridCol w:w="1858"/>
                        <w:gridCol w:w="1858"/>
                      </w:tblGrid>
                      <w:tr w:rsidR="00EA1832" w:rsidRPr="00EA1832" w14:paraId="188E5B9D" w14:textId="77777777" w:rsidTr="00EA1832">
                        <w:trPr>
                          <w:trHeight w:val="568"/>
                        </w:trPr>
                        <w:tc>
                          <w:tcPr>
                            <w:tcW w:w="5736" w:type="dxa"/>
                            <w:gridSpan w:val="4"/>
                            <w:vAlign w:val="center"/>
                          </w:tcPr>
                          <w:p w14:paraId="181BAC1A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 xml:space="preserve">Customer </w:t>
                            </w:r>
                            <w:r w:rsidRPr="00EA1832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 w:rsidRPr="00EA1832">
                              <w:rPr>
                                <w:color w:val="000000" w:themeColor="text1"/>
                              </w:rPr>
                              <w:t xml:space="preserve"> Customer  Center </w:t>
                            </w:r>
                            <w:r w:rsidRPr="00EA1832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 w:rsidRPr="00EA1832">
                              <w:rPr>
                                <w:color w:val="000000" w:themeColor="text1"/>
                              </w:rPr>
                              <w:t xml:space="preserve"> New Customer</w:t>
                            </w:r>
                          </w:p>
                        </w:tc>
                        <w:tc>
                          <w:tcPr>
                            <w:tcW w:w="5561" w:type="dxa"/>
                            <w:gridSpan w:val="3"/>
                            <w:vAlign w:val="center"/>
                          </w:tcPr>
                          <w:p w14:paraId="78A622B4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Vendor --. Vendor Center --. New Vendor</w:t>
                            </w:r>
                          </w:p>
                        </w:tc>
                      </w:tr>
                      <w:tr w:rsidR="00EA1832" w:rsidRPr="00EA1832" w14:paraId="431FB7F5" w14:textId="77777777" w:rsidTr="00EA1832">
                        <w:trPr>
                          <w:trHeight w:val="532"/>
                        </w:trPr>
                        <w:tc>
                          <w:tcPr>
                            <w:tcW w:w="1858" w:type="dxa"/>
                            <w:vAlign w:val="center"/>
                          </w:tcPr>
                          <w:p w14:paraId="285D5234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Company Name</w:t>
                            </w:r>
                          </w:p>
                        </w:tc>
                        <w:tc>
                          <w:tcPr>
                            <w:tcW w:w="2007" w:type="dxa"/>
                            <w:vAlign w:val="center"/>
                          </w:tcPr>
                          <w:p w14:paraId="1F276943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Drive-In Showroom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45FDF70C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Naseer Autos</w:t>
                            </w:r>
                          </w:p>
                        </w:tc>
                        <w:tc>
                          <w:tcPr>
                            <w:tcW w:w="1858" w:type="dxa"/>
                            <w:gridSpan w:val="2"/>
                            <w:vAlign w:val="center"/>
                          </w:tcPr>
                          <w:p w14:paraId="3AFB5AAE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Company Name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57D29E73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Honda Company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4615886E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Toyota Company</w:t>
                            </w:r>
                          </w:p>
                        </w:tc>
                      </w:tr>
                      <w:tr w:rsidR="00EA1832" w:rsidRPr="00EA1832" w14:paraId="78B55C83" w14:textId="77777777" w:rsidTr="00EA1832">
                        <w:trPr>
                          <w:trHeight w:val="568"/>
                        </w:trPr>
                        <w:tc>
                          <w:tcPr>
                            <w:tcW w:w="1858" w:type="dxa"/>
                            <w:vAlign w:val="center"/>
                          </w:tcPr>
                          <w:p w14:paraId="32E0FD3C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007" w:type="dxa"/>
                            <w:vAlign w:val="center"/>
                          </w:tcPr>
                          <w:p w14:paraId="7C5FA85B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Gulistan e Juahor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7CCAA8C9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Saddar</w:t>
                            </w:r>
                          </w:p>
                        </w:tc>
                        <w:tc>
                          <w:tcPr>
                            <w:tcW w:w="1858" w:type="dxa"/>
                            <w:gridSpan w:val="2"/>
                            <w:vAlign w:val="center"/>
                          </w:tcPr>
                          <w:p w14:paraId="05BA1F6F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505494E7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Korangi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57E148DE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SITE Area</w:t>
                            </w:r>
                          </w:p>
                        </w:tc>
                      </w:tr>
                      <w:tr w:rsidR="00EA1832" w:rsidRPr="00EA1832" w14:paraId="2910200E" w14:textId="77777777" w:rsidTr="00EA1832">
                        <w:trPr>
                          <w:trHeight w:val="568"/>
                        </w:trPr>
                        <w:tc>
                          <w:tcPr>
                            <w:tcW w:w="1858" w:type="dxa"/>
                            <w:vAlign w:val="center"/>
                          </w:tcPr>
                          <w:p w14:paraId="60AB150F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Payment Terms</w:t>
                            </w:r>
                          </w:p>
                        </w:tc>
                        <w:tc>
                          <w:tcPr>
                            <w:tcW w:w="2007" w:type="dxa"/>
                            <w:vAlign w:val="center"/>
                          </w:tcPr>
                          <w:p w14:paraId="1E53C9E0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N/30, 4/10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0F745FA8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N/30, 4/10</w:t>
                            </w:r>
                          </w:p>
                        </w:tc>
                        <w:tc>
                          <w:tcPr>
                            <w:tcW w:w="1858" w:type="dxa"/>
                            <w:gridSpan w:val="2"/>
                            <w:vAlign w:val="center"/>
                          </w:tcPr>
                          <w:p w14:paraId="7E867C3B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Payment Terms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0858D939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N/30, 5/10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539227DD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N/30, 5/10</w:t>
                            </w:r>
                          </w:p>
                        </w:tc>
                      </w:tr>
                      <w:tr w:rsidR="00EA1832" w:rsidRPr="00EA1832" w14:paraId="5D973D2F" w14:textId="77777777" w:rsidTr="00EA1832">
                        <w:trPr>
                          <w:trHeight w:val="532"/>
                        </w:trPr>
                        <w:tc>
                          <w:tcPr>
                            <w:tcW w:w="1858" w:type="dxa"/>
                            <w:vAlign w:val="center"/>
                          </w:tcPr>
                          <w:p w14:paraId="6AAA7999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Credit Limit</w:t>
                            </w:r>
                          </w:p>
                        </w:tc>
                        <w:tc>
                          <w:tcPr>
                            <w:tcW w:w="2007" w:type="dxa"/>
                            <w:vAlign w:val="center"/>
                          </w:tcPr>
                          <w:p w14:paraId="2907CB7C" w14:textId="66795585" w:rsidR="00EA1832" w:rsidRPr="00EA1832" w:rsidRDefault="008510C5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Rs </w:t>
                            </w:r>
                            <w:r w:rsidR="000E3B28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,500,000</w:t>
                            </w:r>
                            <w:r w:rsidR="00EA1832" w:rsidRPr="00EA1832">
                              <w:rPr>
                                <w:color w:val="000000" w:themeColor="text1"/>
                              </w:rPr>
                              <w:t>/-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2B1612EA" w14:textId="484B6E38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8510C5"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EA1832">
                              <w:rPr>
                                <w:color w:val="000000" w:themeColor="text1"/>
                              </w:rPr>
                              <w:t>50</w:t>
                            </w:r>
                            <w:r w:rsidR="008510C5">
                              <w:rPr>
                                <w:color w:val="000000" w:themeColor="text1"/>
                              </w:rPr>
                              <w:t>0,000</w:t>
                            </w:r>
                            <w:r w:rsidRPr="00EA1832">
                              <w:rPr>
                                <w:color w:val="000000" w:themeColor="text1"/>
                              </w:rPr>
                              <w:t>/-</w:t>
                            </w:r>
                          </w:p>
                        </w:tc>
                        <w:tc>
                          <w:tcPr>
                            <w:tcW w:w="1858" w:type="dxa"/>
                            <w:gridSpan w:val="2"/>
                            <w:vAlign w:val="center"/>
                          </w:tcPr>
                          <w:p w14:paraId="08E05DB3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Credit Limit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22774278" w14:textId="25306A94" w:rsidR="00EA1832" w:rsidRPr="00EA1832" w:rsidRDefault="008510C5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3,000,000</w:t>
                            </w:r>
                            <w:r w:rsidR="00EA1832" w:rsidRPr="00EA1832">
                              <w:rPr>
                                <w:color w:val="000000" w:themeColor="text1"/>
                              </w:rPr>
                              <w:t>/-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543DB009" w14:textId="2BBAAFB4" w:rsidR="00EA1832" w:rsidRPr="00EA1832" w:rsidRDefault="008510C5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3,</w:t>
                            </w:r>
                            <w:r w:rsidR="00EA1832" w:rsidRPr="00EA1832"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</w:rPr>
                              <w:t>00,000</w:t>
                            </w:r>
                            <w:r w:rsidR="00EA1832" w:rsidRPr="00EA1832">
                              <w:rPr>
                                <w:color w:val="000000" w:themeColor="text1"/>
                              </w:rPr>
                              <w:t>/-</w:t>
                            </w:r>
                          </w:p>
                        </w:tc>
                      </w:tr>
                      <w:tr w:rsidR="00EA1832" w:rsidRPr="00EA1832" w14:paraId="2CC40DB5" w14:textId="77777777" w:rsidTr="00EA1832">
                        <w:trPr>
                          <w:trHeight w:val="532"/>
                        </w:trPr>
                        <w:tc>
                          <w:tcPr>
                            <w:tcW w:w="1858" w:type="dxa"/>
                            <w:vAlign w:val="center"/>
                          </w:tcPr>
                          <w:p w14:paraId="0E130DD7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Customer Type</w:t>
                            </w:r>
                          </w:p>
                        </w:tc>
                        <w:tc>
                          <w:tcPr>
                            <w:tcW w:w="2007" w:type="dxa"/>
                            <w:vAlign w:val="center"/>
                          </w:tcPr>
                          <w:p w14:paraId="0C06BBD0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Retailer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795FD1B5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Retailer</w:t>
                            </w:r>
                          </w:p>
                        </w:tc>
                        <w:tc>
                          <w:tcPr>
                            <w:tcW w:w="1858" w:type="dxa"/>
                            <w:gridSpan w:val="2"/>
                            <w:vAlign w:val="center"/>
                          </w:tcPr>
                          <w:p w14:paraId="6BFD00F7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Vendor Type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641AF971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Manufacturing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79E04BAC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832">
                              <w:rPr>
                                <w:color w:val="000000" w:themeColor="text1"/>
                              </w:rPr>
                              <w:t>Manufacturing</w:t>
                            </w:r>
                          </w:p>
                        </w:tc>
                      </w:tr>
                    </w:tbl>
                    <w:p w14:paraId="784E94EB" w14:textId="77777777" w:rsidR="00EA1832" w:rsidRPr="00EA1832" w:rsidRDefault="00EA1832" w:rsidP="00EA18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66FF07C" w14:textId="77777777" w:rsidR="00E91E36" w:rsidRDefault="00E91E36"/>
    <w:p w14:paraId="1F69AC4D" w14:textId="77777777" w:rsidR="00E91E36" w:rsidRDefault="00E91E36"/>
    <w:p w14:paraId="3403C4FD" w14:textId="165BE6C2" w:rsidR="00AB6C6E" w:rsidRDefault="00AB6C6E" w:rsidP="00AB6C6E">
      <w:pPr>
        <w:ind w:firstLine="720"/>
      </w:pPr>
    </w:p>
    <w:p w14:paraId="5EB06DA7" w14:textId="77777777" w:rsidR="00AB6C6E" w:rsidRDefault="00AB6C6E">
      <w:r>
        <w:br w:type="page"/>
      </w:r>
    </w:p>
    <w:p w14:paraId="0E84C3E5" w14:textId="62B92B68" w:rsidR="00E91E36" w:rsidRDefault="00E91E36" w:rsidP="00AB6C6E">
      <w:pPr>
        <w:ind w:firstLine="720"/>
      </w:pPr>
    </w:p>
    <w:p w14:paraId="0FA8EE89" w14:textId="74A21876" w:rsidR="00E91E36" w:rsidRDefault="000E3B28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99160C7" wp14:editId="68FE692C">
                <wp:simplePos x="0" y="0"/>
                <wp:positionH relativeFrom="column">
                  <wp:posOffset>60385</wp:posOffset>
                </wp:positionH>
                <wp:positionV relativeFrom="paragraph">
                  <wp:posOffset>33427</wp:posOffset>
                </wp:positionV>
                <wp:extent cx="6763109" cy="7694762"/>
                <wp:effectExtent l="0" t="0" r="19050" b="2095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3109" cy="7694762"/>
                          <a:chOff x="0" y="0"/>
                          <a:chExt cx="6763109" cy="7694762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6762750" cy="18633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AD12EE" w14:textId="663E747A" w:rsidR="00AB6C6E" w:rsidRPr="000E3B28" w:rsidRDefault="00AB6C6E" w:rsidP="00AB6C6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Setting up </w:t>
                              </w:r>
                              <w:r w:rsid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For SALE</w:t>
                              </w: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TAX. </w:t>
                              </w:r>
                            </w:p>
                            <w:p w14:paraId="00BE40A7" w14:textId="595F5E2F" w:rsidR="00AB6C6E" w:rsidRPr="000E3B28" w:rsidRDefault="00AB6C6E" w:rsidP="00AB6C6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Tax Name: Sales Tax</w:t>
                              </w:r>
                            </w:p>
                            <w:p w14:paraId="7D20F7F6" w14:textId="77777777" w:rsidR="00AB6C6E" w:rsidRPr="000E3B28" w:rsidRDefault="00AB6C6E" w:rsidP="00AB6C6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Vendor: FBR (Federal Board of Revenue) </w:t>
                              </w:r>
                            </w:p>
                            <w:p w14:paraId="1DC2F640" w14:textId="1AE5CE1D" w:rsidR="00AB6C6E" w:rsidRPr="000E3B28" w:rsidRDefault="00AB6C6E" w:rsidP="00AB6C6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Type: Tax Agency</w:t>
                              </w:r>
                            </w:p>
                            <w:p w14:paraId="55E1A674" w14:textId="1D77CB12" w:rsidR="00AB6C6E" w:rsidRPr="000E3B28" w:rsidRDefault="00AB6C6E" w:rsidP="00AB6C6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Tax Rate: 1</w:t>
                              </w:r>
                              <w:r w:rsidR="00A95187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8</w:t>
                              </w: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1966823"/>
                            <a:ext cx="6763109" cy="35540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7C7975" w14:textId="0999C580" w:rsidR="00AB6C6E" w:rsidRPr="00770504" w:rsidRDefault="00AB6C6E" w:rsidP="00AB6C6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77050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Owner Invest Cash into Business</w:t>
                              </w:r>
                              <w:r w:rsidR="004D6FD5" w:rsidRPr="0077050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from his personal bank account (Allied bank) to business Account (HBL bank)</w:t>
                              </w:r>
                              <w:r w:rsidRPr="0077050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Rs. 2,500,000/-</w:t>
                              </w:r>
                            </w:p>
                            <w:p w14:paraId="5350CD55" w14:textId="74B7DB19" w:rsidR="001D4D88" w:rsidRPr="000E3B28" w:rsidRDefault="00AB6C6E" w:rsidP="001D4D8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Transferred cash from</w:t>
                              </w:r>
                              <w:r w:rsidR="004D6FD5"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HBL bank to M</w:t>
                              </w:r>
                              <w:r w:rsidR="000E3B28"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eezan</w:t>
                              </w:r>
                              <w:r w:rsidR="004D6FD5"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bank</w:t>
                              </w: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Rs </w:t>
                              </w:r>
                              <w:r w:rsidR="004D6FD5"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500,000/-</w:t>
                              </w:r>
                              <w:r w:rsidR="001D4D88"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770504"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&amp; </w:t>
                              </w:r>
                              <w:r w:rsidR="001D4D88"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WITHDRAW cash for office use Rs 100,000/-</w:t>
                              </w:r>
                            </w:p>
                            <w:p w14:paraId="7173620B" w14:textId="7D2BD25B" w:rsidR="00AB6C6E" w:rsidRPr="000E3B28" w:rsidRDefault="00AB6C6E" w:rsidP="00AB6C6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Bought Office Table </w:t>
                              </w:r>
                              <w:r w:rsidR="00770504"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On</w:t>
                              </w: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cash</w:t>
                              </w:r>
                              <w:r w:rsidR="004D6FD5"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to Mr. Fahad from (MINHAJ FURNITURE N CO) </w:t>
                              </w: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Rs </w:t>
                              </w:r>
                              <w:r w:rsidR="004D6FD5"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45,000/-</w:t>
                              </w: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14:paraId="15E0E24D" w14:textId="16D1406C" w:rsidR="00AB6C6E" w:rsidRPr="000E3B28" w:rsidRDefault="00AB6C6E" w:rsidP="00AB6C6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Purchased Office Supplies</w:t>
                              </w:r>
                              <w:r w:rsidR="004D6FD5"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to </w:t>
                              </w:r>
                              <w:r w:rsidR="001D4D88"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Mr.</w:t>
                              </w:r>
                              <w:r w:rsidR="004D6FD5"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846F7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F</w:t>
                              </w:r>
                              <w:r w:rsidR="004D6FD5"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aizan from</w:t>
                              </w:r>
                              <w:r w:rsidR="001D4D88"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ALI SHOP on Cash</w:t>
                              </w: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Rs </w:t>
                              </w:r>
                              <w:r w:rsidR="00770504"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6</w:t>
                              </w:r>
                              <w:r w:rsid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,</w:t>
                              </w:r>
                              <w:r w:rsidR="00770504"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500/-</w:t>
                              </w:r>
                            </w:p>
                            <w:p w14:paraId="78C93A95" w14:textId="70D635F3" w:rsidR="00770504" w:rsidRPr="000E3B28" w:rsidRDefault="00770504" w:rsidP="00AB6C6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Paid utility bills Rs 5,000 for telephone to PTCL and Rs 3</w:t>
                              </w:r>
                              <w:r w:rsidR="000E3B28"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,</w:t>
                              </w: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000</w:t>
                              </w:r>
                              <w:r w:rsidR="000E3B28"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/-</w:t>
                              </w: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for electricity to K-Electric from HBL</w:t>
                              </w:r>
                            </w:p>
                            <w:p w14:paraId="12675ED1" w14:textId="77777777" w:rsidR="000E3B28" w:rsidRPr="000E3B28" w:rsidRDefault="00770504" w:rsidP="00AB6C6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Paid Office rent</w:t>
                              </w:r>
                              <w:r w:rsidR="000E3B28"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to Mr. Saad</w:t>
                              </w: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for Rs 20</w:t>
                              </w:r>
                              <w:r w:rsidR="000E3B28"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,</w:t>
                              </w: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000 from HBL.</w:t>
                              </w:r>
                            </w:p>
                            <w:p w14:paraId="6F5660BD" w14:textId="794DB108" w:rsidR="00AB6C6E" w:rsidRPr="000E3B28" w:rsidRDefault="00AB6C6E" w:rsidP="00AB6C6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Amount Withdrawn from</w:t>
                              </w:r>
                              <w:r w:rsidR="006031F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M</w:t>
                              </w:r>
                              <w:r w:rsidR="006031F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eezan Bank</w:t>
                              </w: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for personal use Rs 30</w:t>
                              </w:r>
                              <w:r w:rsidR="00846F7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,</w:t>
                              </w: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000</w:t>
                              </w:r>
                              <w:r w:rsidR="00846F7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/-</w:t>
                              </w: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5624423"/>
                            <a:ext cx="6762750" cy="20703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F1304B" w14:textId="77777777" w:rsidR="000E3B28" w:rsidRPr="000E3B28" w:rsidRDefault="000E3B28" w:rsidP="000E3B2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Reports</w:t>
                              </w:r>
                            </w:p>
                            <w:p w14:paraId="00D68404" w14:textId="21BE57B9" w:rsidR="000E3B28" w:rsidRPr="000E3B28" w:rsidRDefault="000E3B28" w:rsidP="000E3B2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Trial Balance</w:t>
                              </w:r>
                            </w:p>
                            <w:p w14:paraId="40934DF7" w14:textId="1066CDB3" w:rsidR="000E3B28" w:rsidRPr="000E3B28" w:rsidRDefault="000E3B28" w:rsidP="000E3B2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General Ledger</w:t>
                              </w:r>
                            </w:p>
                            <w:p w14:paraId="6E22E5A1" w14:textId="5115D22C" w:rsidR="000E3B28" w:rsidRPr="000E3B28" w:rsidRDefault="000E3B28" w:rsidP="000E3B2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Income Statement</w:t>
                              </w:r>
                            </w:p>
                            <w:p w14:paraId="71C6EBC4" w14:textId="03FB707E" w:rsidR="000E3B28" w:rsidRPr="000E3B28" w:rsidRDefault="000E3B28" w:rsidP="000E3B2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Balance Sheet</w:t>
                              </w:r>
                            </w:p>
                            <w:p w14:paraId="720C1644" w14:textId="351C0588" w:rsidR="000E3B28" w:rsidRPr="000E3B28" w:rsidRDefault="000E3B28" w:rsidP="000E3B2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0E3B28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Accounts Listing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9160C7" id="Group 9" o:spid="_x0000_s1031" style="position:absolute;margin-left:4.75pt;margin-top:2.65pt;width:532.55pt;height:605.9pt;z-index:251666432" coordsize="67631,76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width:67627;height:18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" filled="f" strokecolor="black [3213]">
                  <v:textbox>
                    <w:txbxContent>
                      <w:p w14:paraId="3AAD12EE" w14:textId="663E747A" w:rsidR="00AB6C6E" w:rsidRPr="000E3B28" w:rsidRDefault="00AB6C6E" w:rsidP="00AB6C6E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Setting up </w:t>
                        </w:r>
                        <w:r w:rsid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For SALE</w:t>
                        </w: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TAX. </w:t>
                        </w:r>
                      </w:p>
                      <w:p w14:paraId="00BE40A7" w14:textId="595F5E2F" w:rsidR="00AB6C6E" w:rsidRPr="000E3B28" w:rsidRDefault="00AB6C6E" w:rsidP="00AB6C6E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Tax Name: Sales Tax</w:t>
                        </w:r>
                      </w:p>
                      <w:p w14:paraId="7D20F7F6" w14:textId="77777777" w:rsidR="00AB6C6E" w:rsidRPr="000E3B28" w:rsidRDefault="00AB6C6E" w:rsidP="00AB6C6E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Vendor: FBR (Federal Board of Revenue) </w:t>
                        </w:r>
                      </w:p>
                      <w:p w14:paraId="1DC2F640" w14:textId="1AE5CE1D" w:rsidR="00AB6C6E" w:rsidRPr="000E3B28" w:rsidRDefault="00AB6C6E" w:rsidP="00AB6C6E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Type: Tax Agency</w:t>
                        </w:r>
                      </w:p>
                      <w:p w14:paraId="55E1A674" w14:textId="1D77CB12" w:rsidR="00AB6C6E" w:rsidRPr="000E3B28" w:rsidRDefault="00AB6C6E" w:rsidP="00AB6C6E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Tax Rate: 1</w:t>
                        </w:r>
                        <w:r w:rsidR="00A95187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8</w:t>
                        </w: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,</w:t>
                        </w:r>
                      </w:p>
                    </w:txbxContent>
                  </v:textbox>
                </v:shape>
                <v:shape id="Text Box 7" o:spid="_x0000_s1033" type="#_x0000_t202" style="position:absolute;top:19668;width:67631;height:35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527C7975" w14:textId="0999C580" w:rsidR="00AB6C6E" w:rsidRPr="00770504" w:rsidRDefault="00AB6C6E" w:rsidP="00AB6C6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770504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Owner Invest Cash into Business</w:t>
                        </w:r>
                        <w:r w:rsidR="004D6FD5" w:rsidRPr="00770504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 xml:space="preserve"> from his personal bank account (Allied bank) to business Account (HBL bank)</w:t>
                        </w:r>
                        <w:r w:rsidRPr="00770504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 xml:space="preserve"> Rs. 2,500,000/-</w:t>
                        </w:r>
                      </w:p>
                      <w:p w14:paraId="5350CD55" w14:textId="74B7DB19" w:rsidR="001D4D88" w:rsidRPr="000E3B28" w:rsidRDefault="00AB6C6E" w:rsidP="001D4D8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Transferred cash from</w:t>
                        </w:r>
                        <w:r w:rsidR="004D6FD5"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HBL bank to M</w:t>
                        </w:r>
                        <w:r w:rsidR="000E3B28"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eezan</w:t>
                        </w:r>
                        <w:r w:rsidR="004D6FD5"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bank</w:t>
                        </w: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Rs </w:t>
                        </w:r>
                        <w:r w:rsidR="004D6FD5"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500,000/-</w:t>
                        </w:r>
                        <w:r w:rsidR="001D4D88"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</w:t>
                        </w:r>
                        <w:r w:rsidR="00770504"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&amp; </w:t>
                        </w:r>
                        <w:r w:rsidR="001D4D88"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WITHDRAW cash for office use Rs 100,000/-</w:t>
                        </w:r>
                      </w:p>
                      <w:p w14:paraId="7173620B" w14:textId="7D2BD25B" w:rsidR="00AB6C6E" w:rsidRPr="000E3B28" w:rsidRDefault="00AB6C6E" w:rsidP="00AB6C6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Bought Office Table </w:t>
                        </w:r>
                        <w:r w:rsidR="00770504"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On</w:t>
                        </w: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cash</w:t>
                        </w:r>
                        <w:r w:rsidR="004D6FD5"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to Mr. Fahad from (MINHAJ FURNITURE N CO) </w:t>
                        </w: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Rs </w:t>
                        </w:r>
                        <w:r w:rsidR="004D6FD5"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45,000/-</w:t>
                        </w: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.</w:t>
                        </w:r>
                      </w:p>
                      <w:p w14:paraId="15E0E24D" w14:textId="16D1406C" w:rsidR="00AB6C6E" w:rsidRPr="000E3B28" w:rsidRDefault="00AB6C6E" w:rsidP="00AB6C6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Purchased Office Supplies</w:t>
                        </w:r>
                        <w:r w:rsidR="004D6FD5"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to </w:t>
                        </w:r>
                        <w:r w:rsidR="001D4D88"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Mr.</w:t>
                        </w:r>
                        <w:r w:rsidR="004D6FD5"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</w:t>
                        </w:r>
                        <w:r w:rsidR="00846F74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F</w:t>
                        </w:r>
                        <w:r w:rsidR="004D6FD5"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aizan from</w:t>
                        </w:r>
                        <w:r w:rsidR="001D4D88"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ALI SHOP on Cash</w:t>
                        </w: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Rs </w:t>
                        </w:r>
                        <w:r w:rsidR="00770504"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6</w:t>
                        </w:r>
                        <w:r w:rsid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,</w:t>
                        </w:r>
                        <w:r w:rsidR="00770504"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500/-</w:t>
                        </w:r>
                      </w:p>
                      <w:p w14:paraId="78C93A95" w14:textId="70D635F3" w:rsidR="00770504" w:rsidRPr="000E3B28" w:rsidRDefault="00770504" w:rsidP="00AB6C6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Paid utility bills Rs 5,000 for telephone to PTCL and Rs 3</w:t>
                        </w:r>
                        <w:r w:rsidR="000E3B28"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,</w:t>
                        </w: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000</w:t>
                        </w:r>
                        <w:r w:rsidR="000E3B28"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/-</w:t>
                        </w: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for electricity to K-Electric from HBL</w:t>
                        </w:r>
                      </w:p>
                      <w:p w14:paraId="12675ED1" w14:textId="77777777" w:rsidR="000E3B28" w:rsidRPr="000E3B28" w:rsidRDefault="00770504" w:rsidP="00AB6C6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Paid Office rent</w:t>
                        </w:r>
                        <w:r w:rsidR="000E3B28"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to Mr. Saad</w:t>
                        </w: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for Rs 20</w:t>
                        </w:r>
                        <w:r w:rsidR="000E3B28"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,</w:t>
                        </w: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000 from HBL.</w:t>
                        </w:r>
                      </w:p>
                      <w:p w14:paraId="6F5660BD" w14:textId="794DB108" w:rsidR="00AB6C6E" w:rsidRPr="000E3B28" w:rsidRDefault="00AB6C6E" w:rsidP="00AB6C6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Amount Withdrawn from</w:t>
                        </w:r>
                        <w:r w:rsidR="006031F4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</w:t>
                        </w: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M</w:t>
                        </w:r>
                        <w:r w:rsidR="006031F4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eezan Bank</w:t>
                        </w: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for personal use Rs 30</w:t>
                        </w:r>
                        <w:r w:rsidR="00846F74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,</w:t>
                        </w: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000</w:t>
                        </w:r>
                        <w:r w:rsidR="00846F74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/-</w:t>
                        </w: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.</w:t>
                        </w:r>
                      </w:p>
                    </w:txbxContent>
                  </v:textbox>
                </v:shape>
                <v:shape id="Text Box 8" o:spid="_x0000_s1034" type="#_x0000_t202" style="position:absolute;top:56244;width:67627;height:20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35F1304B" w14:textId="77777777" w:rsidR="000E3B28" w:rsidRPr="000E3B28" w:rsidRDefault="000E3B28" w:rsidP="000E3B2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Reports</w:t>
                        </w:r>
                      </w:p>
                      <w:p w14:paraId="00D68404" w14:textId="21BE57B9" w:rsidR="000E3B28" w:rsidRPr="000E3B28" w:rsidRDefault="000E3B28" w:rsidP="000E3B2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Trial Balance</w:t>
                        </w:r>
                      </w:p>
                      <w:p w14:paraId="40934DF7" w14:textId="1066CDB3" w:rsidR="000E3B28" w:rsidRPr="000E3B28" w:rsidRDefault="000E3B28" w:rsidP="000E3B2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General Ledger</w:t>
                        </w:r>
                      </w:p>
                      <w:p w14:paraId="6E22E5A1" w14:textId="5115D22C" w:rsidR="000E3B28" w:rsidRPr="000E3B28" w:rsidRDefault="000E3B28" w:rsidP="000E3B2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Income Statement</w:t>
                        </w:r>
                      </w:p>
                      <w:p w14:paraId="71C6EBC4" w14:textId="03FB707E" w:rsidR="000E3B28" w:rsidRPr="000E3B28" w:rsidRDefault="000E3B28" w:rsidP="000E3B2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Balance Sheet</w:t>
                        </w:r>
                      </w:p>
                      <w:p w14:paraId="720C1644" w14:textId="351C0588" w:rsidR="000E3B28" w:rsidRPr="000E3B28" w:rsidRDefault="000E3B28" w:rsidP="000E3B2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0E3B2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Accounts Listing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ED3C254" w14:textId="237F11AC" w:rsidR="00E91E36" w:rsidRDefault="00E91E36"/>
    <w:p w14:paraId="7CD2F212" w14:textId="77777777" w:rsidR="00E91E36" w:rsidRDefault="00E91E36"/>
    <w:p w14:paraId="439D8969" w14:textId="69F5107C" w:rsidR="00E91E36" w:rsidRDefault="00E91E36"/>
    <w:sectPr w:rsidR="00E91E36" w:rsidSect="000A6E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9D868" w14:textId="77777777" w:rsidR="00AB6C6E" w:rsidRDefault="00AB6C6E" w:rsidP="00AB6C6E">
      <w:pPr>
        <w:spacing w:after="0" w:line="240" w:lineRule="auto"/>
      </w:pPr>
      <w:r>
        <w:separator/>
      </w:r>
    </w:p>
  </w:endnote>
  <w:endnote w:type="continuationSeparator" w:id="0">
    <w:p w14:paraId="1AF233F5" w14:textId="77777777" w:rsidR="00AB6C6E" w:rsidRDefault="00AB6C6E" w:rsidP="00AB6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73099" w14:textId="77777777" w:rsidR="00AB6C6E" w:rsidRDefault="00AB6C6E" w:rsidP="00AB6C6E">
      <w:pPr>
        <w:spacing w:after="0" w:line="240" w:lineRule="auto"/>
      </w:pPr>
      <w:r>
        <w:separator/>
      </w:r>
    </w:p>
  </w:footnote>
  <w:footnote w:type="continuationSeparator" w:id="0">
    <w:p w14:paraId="593018EE" w14:textId="77777777" w:rsidR="00AB6C6E" w:rsidRDefault="00AB6C6E" w:rsidP="00AB6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67AD"/>
    <w:multiLevelType w:val="hybridMultilevel"/>
    <w:tmpl w:val="4D48352C"/>
    <w:lvl w:ilvl="0" w:tplc="53FC6A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5322B"/>
    <w:multiLevelType w:val="hybridMultilevel"/>
    <w:tmpl w:val="9BF81F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26117"/>
    <w:multiLevelType w:val="hybridMultilevel"/>
    <w:tmpl w:val="E7CC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B3ECF"/>
    <w:multiLevelType w:val="hybridMultilevel"/>
    <w:tmpl w:val="DF4CE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3296E"/>
    <w:multiLevelType w:val="hybridMultilevel"/>
    <w:tmpl w:val="87402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869767">
    <w:abstractNumId w:val="2"/>
  </w:num>
  <w:num w:numId="2" w16cid:durableId="644503740">
    <w:abstractNumId w:val="3"/>
  </w:num>
  <w:num w:numId="3" w16cid:durableId="699165902">
    <w:abstractNumId w:val="4"/>
  </w:num>
  <w:num w:numId="4" w16cid:durableId="1563522563">
    <w:abstractNumId w:val="1"/>
  </w:num>
  <w:num w:numId="5" w16cid:durableId="86667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EF9"/>
    <w:rsid w:val="00005D20"/>
    <w:rsid w:val="000519DF"/>
    <w:rsid w:val="00054195"/>
    <w:rsid w:val="000A6EF9"/>
    <w:rsid w:val="000E3B28"/>
    <w:rsid w:val="0012226A"/>
    <w:rsid w:val="001D4D88"/>
    <w:rsid w:val="00271FDC"/>
    <w:rsid w:val="003A0571"/>
    <w:rsid w:val="00464D64"/>
    <w:rsid w:val="004A3F8E"/>
    <w:rsid w:val="004B450F"/>
    <w:rsid w:val="004D6FD5"/>
    <w:rsid w:val="006031F4"/>
    <w:rsid w:val="006324E6"/>
    <w:rsid w:val="00650A4D"/>
    <w:rsid w:val="006A52CB"/>
    <w:rsid w:val="00743654"/>
    <w:rsid w:val="00770504"/>
    <w:rsid w:val="00795CBC"/>
    <w:rsid w:val="007D0434"/>
    <w:rsid w:val="00846F74"/>
    <w:rsid w:val="008510C5"/>
    <w:rsid w:val="00857909"/>
    <w:rsid w:val="00905A8C"/>
    <w:rsid w:val="009227D0"/>
    <w:rsid w:val="00A95187"/>
    <w:rsid w:val="00AB6C6E"/>
    <w:rsid w:val="00B42E9E"/>
    <w:rsid w:val="00B6637E"/>
    <w:rsid w:val="00CF3A3F"/>
    <w:rsid w:val="00D27B03"/>
    <w:rsid w:val="00E27907"/>
    <w:rsid w:val="00E36523"/>
    <w:rsid w:val="00E91E36"/>
    <w:rsid w:val="00EA1832"/>
    <w:rsid w:val="00EB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D251"/>
  <w15:chartTrackingRefBased/>
  <w15:docId w15:val="{633A8E13-FDE3-433C-9C18-B082C898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52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6E"/>
  </w:style>
  <w:style w:type="paragraph" w:styleId="Footer">
    <w:name w:val="footer"/>
    <w:basedOn w:val="Normal"/>
    <w:link w:val="FooterChar"/>
    <w:uiPriority w:val="99"/>
    <w:unhideWhenUsed/>
    <w:rsid w:val="00AB6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</dc:creator>
  <cp:keywords/>
  <dc:description/>
  <cp:lastModifiedBy>Computer Collegiate</cp:lastModifiedBy>
  <cp:revision>11</cp:revision>
  <dcterms:created xsi:type="dcterms:W3CDTF">2020-12-24T07:13:00Z</dcterms:created>
  <dcterms:modified xsi:type="dcterms:W3CDTF">2023-08-30T12:45:00Z</dcterms:modified>
</cp:coreProperties>
</file>