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917F" w14:textId="1EFE5206" w:rsidR="00B6422E" w:rsidRPr="001048D0" w:rsidRDefault="00774E27">
      <w:pPr>
        <w:rPr>
          <w:rFonts w:ascii="Times New Roman" w:hAnsi="Times New Roman" w:cs="Times New Roman"/>
          <w:sz w:val="24"/>
          <w:szCs w:val="24"/>
        </w:rPr>
      </w:pPr>
      <w:r w:rsidRPr="001048D0">
        <w:rPr>
          <w:rFonts w:ascii="Times New Roman" w:hAnsi="Times New Roman" w:cs="Times New Roman"/>
          <w:sz w:val="24"/>
          <w:szCs w:val="24"/>
        </w:rPr>
        <w:t>Nama</w:t>
      </w:r>
      <w:r w:rsidRPr="001048D0">
        <w:rPr>
          <w:rFonts w:ascii="Times New Roman" w:hAnsi="Times New Roman" w:cs="Times New Roman"/>
          <w:sz w:val="24"/>
          <w:szCs w:val="24"/>
        </w:rPr>
        <w:tab/>
      </w:r>
      <w:r w:rsidRPr="001048D0">
        <w:rPr>
          <w:rFonts w:ascii="Times New Roman" w:hAnsi="Times New Roman" w:cs="Times New Roman"/>
          <w:sz w:val="24"/>
          <w:szCs w:val="24"/>
        </w:rPr>
        <w:tab/>
        <w:t>: Muhammad Ridho</w:t>
      </w:r>
    </w:p>
    <w:p w14:paraId="675C34BA" w14:textId="575FC39F" w:rsidR="00774E27" w:rsidRPr="001048D0" w:rsidRDefault="00774E27">
      <w:pPr>
        <w:rPr>
          <w:rFonts w:ascii="Times New Roman" w:hAnsi="Times New Roman" w:cs="Times New Roman"/>
          <w:sz w:val="24"/>
          <w:szCs w:val="24"/>
        </w:rPr>
      </w:pPr>
      <w:r w:rsidRPr="001048D0">
        <w:rPr>
          <w:rFonts w:ascii="Times New Roman" w:hAnsi="Times New Roman" w:cs="Times New Roman"/>
          <w:sz w:val="24"/>
          <w:szCs w:val="24"/>
        </w:rPr>
        <w:t>NPM</w:t>
      </w:r>
      <w:r w:rsidRPr="001048D0">
        <w:rPr>
          <w:rFonts w:ascii="Times New Roman" w:hAnsi="Times New Roman" w:cs="Times New Roman"/>
          <w:sz w:val="24"/>
          <w:szCs w:val="24"/>
        </w:rPr>
        <w:tab/>
      </w:r>
      <w:r w:rsidRPr="001048D0">
        <w:rPr>
          <w:rFonts w:ascii="Times New Roman" w:hAnsi="Times New Roman" w:cs="Times New Roman"/>
          <w:sz w:val="24"/>
          <w:szCs w:val="24"/>
        </w:rPr>
        <w:tab/>
        <w:t>: 2208107010064</w:t>
      </w:r>
    </w:p>
    <w:p w14:paraId="7B9676FC" w14:textId="79A9B4E3" w:rsidR="00774E27" w:rsidRPr="001048D0" w:rsidRDefault="00774E2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ab/>
        <w:t xml:space="preserve">: IR. Hamdani </w:t>
      </w:r>
      <w:proofErr w:type="spellStart"/>
      <w:proofErr w:type="gramStart"/>
      <w:r w:rsidRPr="001048D0">
        <w:rPr>
          <w:rFonts w:ascii="Times New Roman" w:hAnsi="Times New Roman" w:cs="Times New Roman"/>
          <w:sz w:val="24"/>
          <w:szCs w:val="24"/>
        </w:rPr>
        <w:t>Bantasyam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048D0">
        <w:rPr>
          <w:rFonts w:ascii="Times New Roman" w:hAnsi="Times New Roman" w:cs="Times New Roman"/>
          <w:sz w:val="24"/>
          <w:szCs w:val="24"/>
        </w:rPr>
        <w:t xml:space="preserve"> ST ,.M.MT .,IPU.,ASEAN.ENG</w:t>
      </w:r>
    </w:p>
    <w:p w14:paraId="3797C9A6" w14:textId="77777777" w:rsidR="00774E27" w:rsidRPr="001048D0" w:rsidRDefault="00774E27">
      <w:pPr>
        <w:rPr>
          <w:rFonts w:ascii="Times New Roman" w:hAnsi="Times New Roman" w:cs="Times New Roman"/>
          <w:sz w:val="24"/>
          <w:szCs w:val="24"/>
        </w:rPr>
      </w:pPr>
    </w:p>
    <w:p w14:paraId="00C57980" w14:textId="6D265EE0" w:rsidR="001048D0" w:rsidRDefault="001048D0" w:rsidP="00774E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PERSIAPAN MASUK DUNIA KERJA</w:t>
      </w:r>
    </w:p>
    <w:p w14:paraId="3C6AF1D5" w14:textId="1FAB115A" w:rsidR="00774E27" w:rsidRPr="001048D0" w:rsidRDefault="00774E27" w:rsidP="00774E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48D0">
        <w:rPr>
          <w:rFonts w:ascii="Times New Roman" w:hAnsi="Times New Roman" w:cs="Times New Roman"/>
          <w:b/>
          <w:bCs/>
          <w:sz w:val="24"/>
          <w:szCs w:val="24"/>
        </w:rPr>
        <w:t>SETELAH KULIAH MAU KEMANA?</w:t>
      </w:r>
    </w:p>
    <w:p w14:paraId="2E8B8587" w14:textId="69828AAB" w:rsidR="00774E27" w:rsidRPr="001048D0" w:rsidRDefault="001048D0" w:rsidP="001048D0">
      <w:pPr>
        <w:rPr>
          <w:rFonts w:ascii="Times New Roman" w:hAnsi="Times New Roman" w:cs="Times New Roman"/>
          <w:sz w:val="24"/>
          <w:szCs w:val="24"/>
        </w:rPr>
      </w:pPr>
      <w:r w:rsidRPr="001048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MIPA,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magister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MIPA,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r w:rsidRPr="001048D0">
        <w:rPr>
          <w:rFonts w:ascii="Times New Roman" w:hAnsi="Times New Roman" w:cs="Times New Roman"/>
          <w:sz w:val="24"/>
          <w:szCs w:val="24"/>
        </w:rPr>
        <w:t>Perusahaan.</w:t>
      </w:r>
    </w:p>
    <w:p w14:paraId="5D39CA40" w14:textId="3C44A153" w:rsidR="001048D0" w:rsidRPr="001048D0" w:rsidRDefault="001048D0" w:rsidP="00104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>:</w:t>
      </w:r>
    </w:p>
    <w:p w14:paraId="4CCA548B" w14:textId="146A0FF1" w:rsidR="001048D0" w:rsidRPr="001048D0" w:rsidRDefault="001048D0" w:rsidP="0010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Berkarir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3F9BCF8E" w14:textId="72112DC5" w:rsidR="001048D0" w:rsidRPr="001048D0" w:rsidRDefault="001048D0" w:rsidP="0010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Berwira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14:paraId="16FF40B2" w14:textId="24942ECD" w:rsidR="001048D0" w:rsidRPr="001048D0" w:rsidRDefault="001048D0" w:rsidP="0010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ilmu</w:t>
      </w:r>
      <w:proofErr w:type="spellEnd"/>
    </w:p>
    <w:p w14:paraId="5FF5AD1B" w14:textId="4684BEAD" w:rsidR="001048D0" w:rsidRPr="001048D0" w:rsidRDefault="001048D0" w:rsidP="0010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14:paraId="0A6A6AD3" w14:textId="77777777" w:rsidR="001048D0" w:rsidRPr="001048D0" w:rsidRDefault="001048D0" w:rsidP="00104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soft skill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, Adapun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>:</w:t>
      </w:r>
    </w:p>
    <w:p w14:paraId="04C8D386" w14:textId="7E6EEC9F" w:rsidR="001048D0" w:rsidRPr="001048D0" w:rsidRDefault="001048D0" w:rsidP="001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IPK</w:t>
      </w:r>
    </w:p>
    <w:p w14:paraId="2DA1F82F" w14:textId="56F3DB96" w:rsidR="001048D0" w:rsidRPr="001048D0" w:rsidRDefault="001048D0" w:rsidP="001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8D0">
        <w:rPr>
          <w:rFonts w:ascii="Times New Roman" w:hAnsi="Times New Roman" w:cs="Times New Roman"/>
          <w:sz w:val="24"/>
          <w:szCs w:val="24"/>
        </w:rPr>
        <w:t xml:space="preserve">Gugur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psikotes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F587D" w14:textId="392B05DB" w:rsidR="001048D0" w:rsidRPr="001048D0" w:rsidRDefault="001048D0" w:rsidP="001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ilmu</w:t>
      </w:r>
      <w:proofErr w:type="spellEnd"/>
    </w:p>
    <w:p w14:paraId="237BBBFF" w14:textId="6CB30558" w:rsidR="001048D0" w:rsidRPr="001048D0" w:rsidRDefault="001048D0" w:rsidP="001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soft skill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dasar</w:t>
      </w:r>
      <w:proofErr w:type="spellEnd"/>
    </w:p>
    <w:p w14:paraId="14728CAF" w14:textId="59DF408B" w:rsidR="001048D0" w:rsidRPr="001048D0" w:rsidRDefault="001048D0" w:rsidP="001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1C989E0A" w14:textId="02CA43CF" w:rsidR="001048D0" w:rsidRPr="001048D0" w:rsidRDefault="001048D0" w:rsidP="001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8D0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peluang</w:t>
      </w:r>
      <w:proofErr w:type="spellEnd"/>
    </w:p>
    <w:p w14:paraId="7ACBD86E" w14:textId="5561B008" w:rsidR="001048D0" w:rsidRPr="001048D0" w:rsidRDefault="001048D0" w:rsidP="00104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iyalah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48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CDDD98" w14:textId="77777777" w:rsidR="001048D0" w:rsidRPr="001048D0" w:rsidRDefault="001048D0" w:rsidP="001048D0">
      <w:pPr>
        <w:rPr>
          <w:rFonts w:ascii="Times New Roman" w:hAnsi="Times New Roman" w:cs="Times New Roman"/>
          <w:sz w:val="24"/>
          <w:szCs w:val="24"/>
        </w:rPr>
      </w:pPr>
    </w:p>
    <w:sectPr w:rsidR="001048D0" w:rsidRPr="0010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1251"/>
    <w:multiLevelType w:val="hybridMultilevel"/>
    <w:tmpl w:val="DFC4DFD4"/>
    <w:lvl w:ilvl="0" w:tplc="DEDE6596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B853416"/>
    <w:multiLevelType w:val="hybridMultilevel"/>
    <w:tmpl w:val="A0C88DCA"/>
    <w:lvl w:ilvl="0" w:tplc="DEDE6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80072">
    <w:abstractNumId w:val="1"/>
  </w:num>
  <w:num w:numId="2" w16cid:durableId="211959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27"/>
    <w:rsid w:val="001048D0"/>
    <w:rsid w:val="00774E27"/>
    <w:rsid w:val="008F1AB3"/>
    <w:rsid w:val="00B6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BE3F"/>
  <w15:chartTrackingRefBased/>
  <w15:docId w15:val="{654F4F63-F1D4-4B66-8E71-F34A3AD9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Ridho</dc:creator>
  <cp:keywords/>
  <dc:description/>
  <cp:lastModifiedBy>Muhammad Ridho</cp:lastModifiedBy>
  <cp:revision>1</cp:revision>
  <dcterms:created xsi:type="dcterms:W3CDTF">2023-11-26T13:28:00Z</dcterms:created>
  <dcterms:modified xsi:type="dcterms:W3CDTF">2023-11-26T13:46:00Z</dcterms:modified>
</cp:coreProperties>
</file>