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C726" w14:textId="22FE633B" w:rsidR="00B706F7" w:rsidRDefault="001519AE">
      <w:pPr>
        <w:rPr>
          <w:lang w:val="en-US"/>
        </w:rPr>
      </w:pPr>
      <w:r>
        <w:rPr>
          <w:lang w:val="en-US"/>
        </w:rPr>
        <w:t>Laporan penjelasan soal no 2</w:t>
      </w:r>
    </w:p>
    <w:p w14:paraId="55887162" w14:textId="4D94534A" w:rsidR="00DF2432" w:rsidRDefault="00DF2432" w:rsidP="00DF2432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 w:rsidRPr="00DF2432">
        <w:rPr>
          <w:lang w:val="en-US"/>
        </w:rPr>
        <w:t>– Program ini dirancang untuk mengelola inventaris peralatan laboratorium. Peralatan disimpan dalam vector yang memuat data berupa code, nama, jumlah, dan kondisi perlat</w:t>
      </w:r>
      <w:r>
        <w:rPr>
          <w:lang w:val="en-US"/>
        </w:rPr>
        <w:t>an. Dan program ini juga menambahkan, mengubah, menghapus, menampilkan, dan menyimpan data ke file.</w:t>
      </w:r>
    </w:p>
    <w:p w14:paraId="45B01561" w14:textId="77777777" w:rsidR="00DF2432" w:rsidRDefault="00DF2432" w:rsidP="00DF2432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>– Program mendefinisikan “struct” dengan nama “peralatan” yang digunakan untuk menyimpan data peralatan laboratorium, dan struct ini ada beberapa atribut:</w:t>
      </w:r>
    </w:p>
    <w:p w14:paraId="4E4C15A0" w14:textId="543FECC0" w:rsidR="00DF2432" w:rsidRDefault="00DF2432" w:rsidP="00DF243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“Kode” menyimpan kode peralatan dengan tipe data “string”</w:t>
      </w:r>
    </w:p>
    <w:p w14:paraId="336A5419" w14:textId="33B84BA5" w:rsidR="00DF2432" w:rsidRDefault="00DF2432" w:rsidP="00DF243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“Nama” </w:t>
      </w:r>
      <w:r>
        <w:rPr>
          <w:lang w:val="en-US"/>
        </w:rPr>
        <w:t xml:space="preserve">menyimpan </w:t>
      </w:r>
      <w:r>
        <w:rPr>
          <w:lang w:val="en-US"/>
        </w:rPr>
        <w:t>nama</w:t>
      </w:r>
      <w:r>
        <w:rPr>
          <w:lang w:val="en-US"/>
        </w:rPr>
        <w:t xml:space="preserve"> peralatan dengan tipe data “string”</w:t>
      </w:r>
    </w:p>
    <w:p w14:paraId="403AB51C" w14:textId="3B7D1146" w:rsidR="00DF2432" w:rsidRDefault="00027A79" w:rsidP="00DF243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“Jumlah” </w:t>
      </w:r>
      <w:r>
        <w:rPr>
          <w:lang w:val="en-US"/>
        </w:rPr>
        <w:t xml:space="preserve">menyimpan </w:t>
      </w:r>
      <w:r>
        <w:rPr>
          <w:lang w:val="en-US"/>
        </w:rPr>
        <w:t>jumlah</w:t>
      </w:r>
      <w:r>
        <w:rPr>
          <w:lang w:val="en-US"/>
        </w:rPr>
        <w:t xml:space="preserve"> peralatan dengan tipe data “</w:t>
      </w:r>
      <w:r>
        <w:rPr>
          <w:lang w:val="en-US"/>
        </w:rPr>
        <w:t>int</w:t>
      </w:r>
      <w:r>
        <w:rPr>
          <w:lang w:val="en-US"/>
        </w:rPr>
        <w:t>”</w:t>
      </w:r>
    </w:p>
    <w:p w14:paraId="0087C584" w14:textId="301470A6" w:rsidR="00027A79" w:rsidRDefault="00027A79" w:rsidP="00027A7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“Kondisi” </w:t>
      </w:r>
      <w:r>
        <w:rPr>
          <w:lang w:val="en-US"/>
        </w:rPr>
        <w:t xml:space="preserve">menyimpan </w:t>
      </w:r>
      <w:r>
        <w:rPr>
          <w:lang w:val="en-US"/>
        </w:rPr>
        <w:t>kondisi</w:t>
      </w:r>
      <w:r>
        <w:rPr>
          <w:lang w:val="en-US"/>
        </w:rPr>
        <w:t xml:space="preserve"> peralatan</w:t>
      </w:r>
      <w:r>
        <w:rPr>
          <w:lang w:val="en-US"/>
        </w:rPr>
        <w:t xml:space="preserve"> (baik atau rusak)</w:t>
      </w:r>
      <w:r>
        <w:rPr>
          <w:lang w:val="en-US"/>
        </w:rPr>
        <w:t xml:space="preserve"> dengan tipe data “string”</w:t>
      </w:r>
    </w:p>
    <w:p w14:paraId="1B324BCD" w14:textId="79908254" w:rsidR="00027A79" w:rsidRDefault="00027A79" w:rsidP="00027A79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>– Tambah peralatan fungsinya untuk menambah data peralatan baru ke dalam vector “inventaris”.</w:t>
      </w:r>
    </w:p>
    <w:p w14:paraId="37E4CB53" w14:textId="5F1F1B7F" w:rsidR="00027A79" w:rsidRDefault="00027A79" w:rsidP="00027A79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>Proses kerjanya :</w:t>
      </w:r>
    </w:p>
    <w:p w14:paraId="476EC941" w14:textId="2F71F69E" w:rsidR="00027A79" w:rsidRDefault="00027A79" w:rsidP="00027A7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Masukkan data  peralatan</w:t>
      </w:r>
    </w:p>
    <w:p w14:paraId="420EDD4C" w14:textId="3175CBA6" w:rsidR="00027A79" w:rsidRDefault="00027A79" w:rsidP="00027A7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Dan data ini disimpan dalam “struct peralatan” dan ditambahkan ke vector menggunakan fungsi “push_back”</w:t>
      </w:r>
    </w:p>
    <w:p w14:paraId="0F125CFA" w14:textId="4ABEB2C0" w:rsidR="00027A79" w:rsidRDefault="00027A79" w:rsidP="00027A79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 xml:space="preserve">– Ubah peralatan fungsinya mengubah data peralatan yang sudah ada berdasarkan kode peralatan. </w:t>
      </w:r>
      <w:r w:rsidR="001D7A25">
        <w:rPr>
          <w:lang w:val="en-US"/>
        </w:rPr>
        <w:t>Setelah kode dimasukkan lalu program ini akan meminta untuk memasukkan data baru untuk mengganti data lama.</w:t>
      </w:r>
    </w:p>
    <w:p w14:paraId="10DC5E0C" w14:textId="1DA9999D" w:rsidR="001D7A25" w:rsidRDefault="001D7A25" w:rsidP="001D7A25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>Proses kerjanya :</w:t>
      </w:r>
    </w:p>
    <w:p w14:paraId="0E76EC70" w14:textId="53F72190" w:rsidR="001D7A25" w:rsidRDefault="001D7A25" w:rsidP="001D7A25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Masukkan kode peralatan yang akan diubah</w:t>
      </w:r>
    </w:p>
    <w:p w14:paraId="4ACF775D" w14:textId="14E474C7" w:rsidR="001D7A25" w:rsidRDefault="001D7A25" w:rsidP="001D7A25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Setelah ditemukan data peralatan diubah dengan data yang baru dimasukkan.</w:t>
      </w:r>
    </w:p>
    <w:p w14:paraId="1B60B3A9" w14:textId="507AD33E" w:rsidR="001D7A25" w:rsidRDefault="001D7A25" w:rsidP="001D7A25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>– Hapus peralatan fungsinya untuk menghapus data peralatan dari vektor “inventaris” berdasarkan kode yang dimasukkan.</w:t>
      </w:r>
    </w:p>
    <w:p w14:paraId="1306C812" w14:textId="79161819" w:rsidR="001D7A25" w:rsidRDefault="001D7A25" w:rsidP="001D7A25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>Proses kerjanya :</w:t>
      </w:r>
    </w:p>
    <w:p w14:paraId="5FA77F9A" w14:textId="602A4546" w:rsidR="001D7A25" w:rsidRDefault="001D7A25" w:rsidP="001D7A25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Memasukkan kode peralatan yang akan dihapus</w:t>
      </w:r>
    </w:p>
    <w:p w14:paraId="50B0753B" w14:textId="1C8EA199" w:rsidR="001D7A25" w:rsidRDefault="001D7A25" w:rsidP="001D7A25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Setelah kode ditemukan, peralatan akan dihapus dari vector menggunakan fungsi “erase()”.</w:t>
      </w:r>
    </w:p>
    <w:p w14:paraId="26DA2FBF" w14:textId="32E5A211" w:rsidR="001D7A25" w:rsidRDefault="001D7A25" w:rsidP="001D7A25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>– Simpan ke file fungsinya untuk menyimpan data inventaris peralatan kedalam file dalam format CSV(comma separated values). Setiap data disimpan 1 baris dengan format kode, nama, jumlah, dan kondisi.</w:t>
      </w:r>
    </w:p>
    <w:p w14:paraId="2E872E09" w14:textId="02478F9B" w:rsidR="001D7A25" w:rsidRDefault="001D7A25" w:rsidP="001D7A25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>Proses kerjanya :</w:t>
      </w:r>
    </w:p>
    <w:p w14:paraId="0E5CD94B" w14:textId="5C46C017" w:rsidR="001D7A25" w:rsidRDefault="001D7A25" w:rsidP="001D7A2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Program membuka file dengan mode ofstream.</w:t>
      </w:r>
    </w:p>
    <w:p w14:paraId="21442B5E" w14:textId="202EC8F5" w:rsidR="001D7A25" w:rsidRDefault="001D7A25" w:rsidP="001D7A2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Semua data peralatan yang ada di vektor “iinventaris” ditulis kedalam file.</w:t>
      </w:r>
    </w:p>
    <w:p w14:paraId="3DE03373" w14:textId="7EC21159" w:rsidR="001D7A25" w:rsidRDefault="001D7A25" w:rsidP="001D7A2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Jika file gagal dibuka, perogram menampilkan pesan kesalahan.</w:t>
      </w:r>
    </w:p>
    <w:p w14:paraId="76207140" w14:textId="4AEE75E1" w:rsidR="001D7A25" w:rsidRDefault="00357628" w:rsidP="00357628">
      <w:pPr>
        <w:jc w:val="center"/>
        <w:rPr>
          <w:lang w:val="en-US"/>
        </w:rPr>
      </w:pPr>
      <w:r w:rsidRPr="00357628">
        <w:rPr>
          <w:lang w:val="en-US"/>
        </w:rPr>
        <w:lastRenderedPageBreak/>
        <w:drawing>
          <wp:inline distT="0" distB="0" distL="0" distR="0" wp14:anchorId="011859A6" wp14:editId="1E33F944">
            <wp:extent cx="2572109" cy="51537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055A" w14:textId="42367A44" w:rsidR="00357628" w:rsidRDefault="00357628" w:rsidP="00357628">
      <w:pPr>
        <w:jc w:val="center"/>
        <w:rPr>
          <w:lang w:val="en-US"/>
        </w:rPr>
      </w:pPr>
      <w:r>
        <w:rPr>
          <w:lang w:val="en-US"/>
        </w:rPr>
        <w:t>Memasukkan data peralatan</w:t>
      </w:r>
    </w:p>
    <w:p w14:paraId="3EFD5A4B" w14:textId="187DD60D" w:rsidR="00357628" w:rsidRDefault="00357628" w:rsidP="00357628">
      <w:pPr>
        <w:jc w:val="center"/>
        <w:rPr>
          <w:lang w:val="en-US"/>
        </w:rPr>
      </w:pPr>
    </w:p>
    <w:p w14:paraId="2E896C4B" w14:textId="7A5E3ED7" w:rsidR="00357628" w:rsidRDefault="00357628" w:rsidP="00357628">
      <w:pPr>
        <w:jc w:val="center"/>
        <w:rPr>
          <w:lang w:val="en-US"/>
        </w:rPr>
      </w:pPr>
      <w:r w:rsidRPr="00357628">
        <w:rPr>
          <w:lang w:val="en-US"/>
        </w:rPr>
        <w:drawing>
          <wp:inline distT="0" distB="0" distL="0" distR="0" wp14:anchorId="4E0E5805" wp14:editId="17538692">
            <wp:extent cx="3210373" cy="17337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B9F7" w14:textId="24259090" w:rsidR="00357628" w:rsidRDefault="00357628" w:rsidP="00357628">
      <w:pPr>
        <w:jc w:val="center"/>
        <w:rPr>
          <w:lang w:val="en-US"/>
        </w:rPr>
      </w:pPr>
      <w:r>
        <w:rPr>
          <w:lang w:val="en-US"/>
        </w:rPr>
        <w:t>Mengubah data peralatan</w:t>
      </w:r>
    </w:p>
    <w:p w14:paraId="50279AEF" w14:textId="1A6FACA0" w:rsidR="00357628" w:rsidRDefault="00357628" w:rsidP="00357628">
      <w:pPr>
        <w:jc w:val="center"/>
        <w:rPr>
          <w:lang w:val="en-US"/>
        </w:rPr>
      </w:pPr>
    </w:p>
    <w:p w14:paraId="493E3BE2" w14:textId="1EF74896" w:rsidR="00357628" w:rsidRDefault="00357628" w:rsidP="00357628">
      <w:pPr>
        <w:jc w:val="center"/>
        <w:rPr>
          <w:lang w:val="en-US"/>
        </w:rPr>
      </w:pPr>
      <w:r w:rsidRPr="00357628">
        <w:rPr>
          <w:lang w:val="en-US"/>
        </w:rPr>
        <w:lastRenderedPageBreak/>
        <w:drawing>
          <wp:inline distT="0" distB="0" distL="0" distR="0" wp14:anchorId="49E098E5" wp14:editId="48567550">
            <wp:extent cx="2295845" cy="1714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59B8" w14:textId="4370724A" w:rsidR="008F66FF" w:rsidRDefault="008F66FF" w:rsidP="00357628">
      <w:pPr>
        <w:jc w:val="center"/>
        <w:rPr>
          <w:lang w:val="en-US"/>
        </w:rPr>
      </w:pPr>
      <w:r>
        <w:rPr>
          <w:lang w:val="en-US"/>
        </w:rPr>
        <w:t>Tampilan data laporan setelah menambah dan mengubah data peralatan</w:t>
      </w:r>
    </w:p>
    <w:p w14:paraId="4BDD534E" w14:textId="04D1A9B0" w:rsidR="008F66FF" w:rsidRDefault="008F66FF" w:rsidP="00357628">
      <w:pPr>
        <w:jc w:val="center"/>
        <w:rPr>
          <w:lang w:val="en-US"/>
        </w:rPr>
      </w:pPr>
    </w:p>
    <w:p w14:paraId="7A6769F3" w14:textId="1906ECEB" w:rsidR="008F66FF" w:rsidRDefault="008F66FF" w:rsidP="00357628">
      <w:pPr>
        <w:jc w:val="center"/>
        <w:rPr>
          <w:lang w:val="en-US"/>
        </w:rPr>
      </w:pPr>
      <w:r w:rsidRPr="008F66FF">
        <w:rPr>
          <w:lang w:val="en-US"/>
        </w:rPr>
        <w:drawing>
          <wp:inline distT="0" distB="0" distL="0" distR="0" wp14:anchorId="35A335A1" wp14:editId="514D2EBD">
            <wp:extent cx="3362794" cy="134321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A832" w14:textId="5E72CD86" w:rsidR="008F66FF" w:rsidRDefault="008F66FF" w:rsidP="00357628">
      <w:pPr>
        <w:jc w:val="center"/>
        <w:rPr>
          <w:lang w:val="en-US"/>
        </w:rPr>
      </w:pPr>
      <w:r>
        <w:rPr>
          <w:lang w:val="en-US"/>
        </w:rPr>
        <w:t>Menghapus data laporan inventaris</w:t>
      </w:r>
    </w:p>
    <w:p w14:paraId="75438018" w14:textId="39960092" w:rsidR="008F66FF" w:rsidRDefault="008F66FF" w:rsidP="00357628">
      <w:pPr>
        <w:jc w:val="center"/>
        <w:rPr>
          <w:lang w:val="en-US"/>
        </w:rPr>
      </w:pPr>
    </w:p>
    <w:p w14:paraId="4AA0B196" w14:textId="1ECA640C" w:rsidR="008F66FF" w:rsidRDefault="008F66FF" w:rsidP="00357628">
      <w:pPr>
        <w:jc w:val="center"/>
        <w:rPr>
          <w:lang w:val="en-US"/>
        </w:rPr>
      </w:pPr>
      <w:r w:rsidRPr="008F66FF">
        <w:rPr>
          <w:lang w:val="en-US"/>
        </w:rPr>
        <w:drawing>
          <wp:inline distT="0" distB="0" distL="0" distR="0" wp14:anchorId="5DA3C405" wp14:editId="6EA3D90B">
            <wp:extent cx="2324424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ED4F" w14:textId="7586FC3E" w:rsidR="008F66FF" w:rsidRDefault="008F66FF" w:rsidP="00357628">
      <w:pPr>
        <w:jc w:val="center"/>
        <w:rPr>
          <w:lang w:val="en-US"/>
        </w:rPr>
      </w:pPr>
      <w:r>
        <w:rPr>
          <w:lang w:val="en-US"/>
        </w:rPr>
        <w:t>Tampilan setelah data di hapus</w:t>
      </w:r>
    </w:p>
    <w:p w14:paraId="5687C677" w14:textId="31D5AB75" w:rsidR="008F66FF" w:rsidRDefault="008F66FF" w:rsidP="00357628">
      <w:pPr>
        <w:jc w:val="center"/>
        <w:rPr>
          <w:lang w:val="en-US"/>
        </w:rPr>
      </w:pPr>
    </w:p>
    <w:p w14:paraId="6D1F7461" w14:textId="0CE92A2B" w:rsidR="008F66FF" w:rsidRDefault="008F66FF" w:rsidP="00357628">
      <w:pPr>
        <w:jc w:val="center"/>
        <w:rPr>
          <w:lang w:val="en-US"/>
        </w:rPr>
      </w:pPr>
      <w:r w:rsidRPr="008F66FF">
        <w:rPr>
          <w:lang w:val="en-US"/>
        </w:rPr>
        <w:lastRenderedPageBreak/>
        <w:drawing>
          <wp:inline distT="0" distB="0" distL="0" distR="0" wp14:anchorId="6A33DBBA" wp14:editId="62814E67">
            <wp:extent cx="3801005" cy="18290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67B2" w14:textId="3AA3A5D8" w:rsidR="008F66FF" w:rsidRDefault="008F66FF" w:rsidP="00357628">
      <w:pPr>
        <w:jc w:val="center"/>
        <w:rPr>
          <w:lang w:val="en-US"/>
        </w:rPr>
      </w:pPr>
      <w:r>
        <w:rPr>
          <w:lang w:val="en-US"/>
        </w:rPr>
        <w:t>Memilih simpan dan keluar</w:t>
      </w:r>
    </w:p>
    <w:p w14:paraId="331E3320" w14:textId="289C27E5" w:rsidR="008F66FF" w:rsidRDefault="008F66FF" w:rsidP="008F66FF">
      <w:pPr>
        <w:jc w:val="center"/>
        <w:rPr>
          <w:lang w:val="en-US"/>
        </w:rPr>
      </w:pPr>
    </w:p>
    <w:p w14:paraId="09B34ACB" w14:textId="1F498B18" w:rsidR="008F66FF" w:rsidRDefault="008F66FF" w:rsidP="008F66FF">
      <w:pPr>
        <w:jc w:val="center"/>
        <w:rPr>
          <w:lang w:val="en-US"/>
        </w:rPr>
      </w:pPr>
      <w:r w:rsidRPr="008F66FF">
        <w:rPr>
          <w:lang w:val="en-US"/>
        </w:rPr>
        <w:drawing>
          <wp:inline distT="0" distB="0" distL="0" distR="0" wp14:anchorId="69F31EA3" wp14:editId="4AFE77DF">
            <wp:extent cx="4178596" cy="7439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9675" cy="7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CC77" w14:textId="16095AB6" w:rsidR="008F66FF" w:rsidRDefault="008F66FF" w:rsidP="008F66FF">
      <w:pPr>
        <w:jc w:val="center"/>
        <w:rPr>
          <w:lang w:val="en-US"/>
        </w:rPr>
      </w:pPr>
      <w:r>
        <w:rPr>
          <w:lang w:val="en-US"/>
        </w:rPr>
        <w:t>Setelah file data tersimpan</w:t>
      </w:r>
    </w:p>
    <w:p w14:paraId="7FE9A5E5" w14:textId="418E41B8" w:rsidR="008F66FF" w:rsidRDefault="008F66FF" w:rsidP="008F66FF">
      <w:pPr>
        <w:jc w:val="center"/>
        <w:rPr>
          <w:lang w:val="en-US"/>
        </w:rPr>
      </w:pPr>
    </w:p>
    <w:p w14:paraId="097C0FAE" w14:textId="30DD42BF" w:rsidR="008F66FF" w:rsidRDefault="008F66FF" w:rsidP="008F66FF">
      <w:pPr>
        <w:jc w:val="center"/>
        <w:rPr>
          <w:lang w:val="en-US"/>
        </w:rPr>
      </w:pPr>
      <w:r w:rsidRPr="008F66FF">
        <w:rPr>
          <w:lang w:val="en-US"/>
        </w:rPr>
        <w:drawing>
          <wp:inline distT="0" distB="0" distL="0" distR="0" wp14:anchorId="125EE039" wp14:editId="5CCC9E2E">
            <wp:extent cx="5315692" cy="1457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72C7" w14:textId="2744D749" w:rsidR="008F66FF" w:rsidRPr="001D7A25" w:rsidRDefault="008F66FF" w:rsidP="008F66FF">
      <w:pPr>
        <w:jc w:val="center"/>
        <w:rPr>
          <w:lang w:val="en-US"/>
        </w:rPr>
      </w:pPr>
      <w:r>
        <w:rPr>
          <w:lang w:val="en-US"/>
        </w:rPr>
        <w:t>Membuka file data yang di simpan</w:t>
      </w:r>
    </w:p>
    <w:sectPr w:rsidR="008F66FF" w:rsidRPr="001D7A25" w:rsidSect="00905746">
      <w:pgSz w:w="11907" w:h="16840" w:code="9"/>
      <w:pgMar w:top="1985" w:right="1418" w:bottom="1418" w:left="1985" w:header="284" w:footer="41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209"/>
    <w:multiLevelType w:val="hybridMultilevel"/>
    <w:tmpl w:val="F078D56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591039"/>
    <w:multiLevelType w:val="hybridMultilevel"/>
    <w:tmpl w:val="2D4E6A6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B083E2A"/>
    <w:multiLevelType w:val="hybridMultilevel"/>
    <w:tmpl w:val="31D06BA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B5B28F5"/>
    <w:multiLevelType w:val="hybridMultilevel"/>
    <w:tmpl w:val="164254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26389"/>
    <w:multiLevelType w:val="hybridMultilevel"/>
    <w:tmpl w:val="AEF22B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65066"/>
    <w:multiLevelType w:val="hybridMultilevel"/>
    <w:tmpl w:val="22E4CA0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2E45E37"/>
    <w:multiLevelType w:val="hybridMultilevel"/>
    <w:tmpl w:val="383A89F2"/>
    <w:lvl w:ilvl="0" w:tplc="38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7" w15:restartNumberingAfterBreak="0">
    <w:nsid w:val="56F710E7"/>
    <w:multiLevelType w:val="hybridMultilevel"/>
    <w:tmpl w:val="163427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AE"/>
    <w:rsid w:val="00027A79"/>
    <w:rsid w:val="000C50D7"/>
    <w:rsid w:val="00103D6B"/>
    <w:rsid w:val="0011617C"/>
    <w:rsid w:val="001519AE"/>
    <w:rsid w:val="001D7A25"/>
    <w:rsid w:val="0020661B"/>
    <w:rsid w:val="0021421D"/>
    <w:rsid w:val="0027376E"/>
    <w:rsid w:val="00332C3E"/>
    <w:rsid w:val="00357628"/>
    <w:rsid w:val="007B1762"/>
    <w:rsid w:val="008F66FF"/>
    <w:rsid w:val="00905746"/>
    <w:rsid w:val="009C0F83"/>
    <w:rsid w:val="00A85FA8"/>
    <w:rsid w:val="00B706F7"/>
    <w:rsid w:val="00C012D7"/>
    <w:rsid w:val="00C25DF0"/>
    <w:rsid w:val="00D645BF"/>
    <w:rsid w:val="00DA2F30"/>
    <w:rsid w:val="00DA46F7"/>
    <w:rsid w:val="00DF2432"/>
    <w:rsid w:val="00E358BD"/>
    <w:rsid w:val="00E53EDA"/>
    <w:rsid w:val="00E63500"/>
    <w:rsid w:val="00E83DC9"/>
    <w:rsid w:val="00E93706"/>
    <w:rsid w:val="00F35F95"/>
    <w:rsid w:val="00F8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33F2"/>
  <w15:chartTrackingRefBased/>
  <w15:docId w15:val="{A62F2074-4D2C-4FEC-B701-485759DB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gafar</dc:creator>
  <cp:keywords/>
  <dc:description/>
  <cp:lastModifiedBy>abdul gafar</cp:lastModifiedBy>
  <cp:revision>1</cp:revision>
  <dcterms:created xsi:type="dcterms:W3CDTF">2024-10-24T06:40:00Z</dcterms:created>
  <dcterms:modified xsi:type="dcterms:W3CDTF">2024-10-24T07:36:00Z</dcterms:modified>
</cp:coreProperties>
</file>