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291FE8" w14:textId="77777777" w:rsidR="007C6E70" w:rsidRDefault="0073297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Muhammad Riveldo Hermawan Putra</w:t>
      </w:r>
    </w:p>
    <w:p w14:paraId="5AB9CB04" w14:textId="4D9366B5" w:rsidR="007C6E70" w:rsidRPr="0073297E" w:rsidRDefault="0073297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122140037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  <w:t xml:space="preserve">Tugas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Tambahan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Nilai UTS</w:t>
      </w:r>
    </w:p>
    <w:p w14:paraId="00E1DC91" w14:textId="77777777" w:rsidR="0073297E" w:rsidRDefault="0073297E" w:rsidP="0073297E">
      <w:pP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en-US"/>
        </w:rPr>
        <w:t xml:space="preserve">Link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en-US"/>
        </w:rPr>
        <w:t>Github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en-US"/>
        </w:rPr>
        <w:t xml:space="preserve">: </w:t>
      </w:r>
      <w:hyperlink r:id="rId5" w:history="1">
        <w:r w:rsidRPr="0073297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https://github.com/MuhammadRiveldo/Tugas-Tam</w:t>
        </w:r>
        <w:r w:rsidRPr="0073297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b</w:t>
        </w:r>
        <w:r w:rsidRPr="0073297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ahan-UTS</w:t>
        </w:r>
      </w:hyperlink>
    </w:p>
    <w:p w14:paraId="5D1C005B" w14:textId="73D764B7" w:rsidR="00E03C06" w:rsidRPr="00217675" w:rsidRDefault="00E03C06">
      <w:pP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</w:pPr>
    </w:p>
    <w:p w14:paraId="074B6D65" w14:textId="4590C054" w:rsidR="007C6E70" w:rsidRDefault="00DB36E1">
      <w:pPr>
        <w:rPr>
          <w:rFonts w:ascii="Times New Roman" w:eastAsia="Times New Roman" w:hAnsi="Times New Roman" w:cs="Times New Roman"/>
          <w:sz w:val="24"/>
          <w:szCs w:val="24"/>
        </w:rPr>
      </w:pPr>
      <w:hyperlink r:id="rId6" w:history="1">
        <w:r>
          <w:rPr>
            <w:rStyle w:val="Hyperlink"/>
          </w:rPr>
          <w:t>01: Single-File Web Applications</w:t>
        </w:r>
      </w:hyperlink>
    </w:p>
    <w:p w14:paraId="2DC35F80" w14:textId="77777777" w:rsidR="00217675" w:rsidRPr="0073297E" w:rsidRDefault="00270983" w:rsidP="00270983">
      <w:pPr>
        <w:rPr>
          <w:rFonts w:ascii="Times New Roman" w:eastAsia="Times New Roman" w:hAnsi="Times New Roman" w:cs="Times New Roman"/>
          <w:noProof/>
          <w:color w:val="00B0F0"/>
          <w:sz w:val="24"/>
          <w:szCs w:val="24"/>
        </w:rPr>
      </w:pPr>
      <w:bookmarkStart w:id="0" w:name="_ujpewars7vqk" w:colFirst="0" w:colLast="0"/>
      <w:bookmarkEnd w:id="0"/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EE06278" wp14:editId="3EA1FB62">
            <wp:extent cx="4114800" cy="2314661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F2A6" w14:textId="1F76C916" w:rsidR="00217675" w:rsidRDefault="00DB36E1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8" w:history="1">
        <w:r>
          <w:rPr>
            <w:rStyle w:val="Hyperlink"/>
          </w:rPr>
          <w:t>02: Python Packages for Pyramid Applications</w:t>
        </w:r>
      </w:hyperlink>
    </w:p>
    <w:p w14:paraId="72566843" w14:textId="77777777" w:rsidR="00217675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9F475DB" wp14:editId="24E7E18F">
            <wp:extent cx="4114800" cy="2314661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593F" w14:textId="633E8B37" w:rsidR="00DB36E1" w:rsidRDefault="00DB36E1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10" w:history="1">
        <w:r>
          <w:rPr>
            <w:rStyle w:val="Hyperlink"/>
          </w:rPr>
          <w:t>03: Application Configuration with </w:t>
        </w:r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.ini</w:t>
        </w:r>
        <w:r>
          <w:rPr>
            <w:rStyle w:val="Hyperlink"/>
          </w:rPr>
          <w:t> Files</w:t>
        </w:r>
      </w:hyperlink>
    </w:p>
    <w:p w14:paraId="3FB8FA46" w14:textId="77777777" w:rsidR="00DB36E1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8C9D0F0" wp14:editId="03536170">
            <wp:extent cx="4114800" cy="231466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A1AF" w14:textId="3CBF5732" w:rsidR="00DB36E1" w:rsidRDefault="00DB36E1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12" w:history="1">
        <w:r>
          <w:rPr>
            <w:rStyle w:val="Hyperlink"/>
          </w:rPr>
          <w:t>04: Easier Development with </w:t>
        </w:r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debugtoolbar</w:t>
        </w:r>
      </w:hyperlink>
    </w:p>
    <w:p w14:paraId="0797D5C3" w14:textId="4C829A27" w:rsidR="00DB36E1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93BD3CC" wp14:editId="327B4D87">
            <wp:extent cx="4114800" cy="2314660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D8561" w14:textId="5EB383E8" w:rsidR="00DB36E1" w:rsidRDefault="00DB36E1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14" w:history="1">
        <w:r>
          <w:rPr>
            <w:rStyle w:val="Hyperlink"/>
          </w:rPr>
          <w:t>05: Unit Tests and </w:t>
        </w:r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pytest</w:t>
        </w:r>
      </w:hyperlink>
    </w:p>
    <w:p w14:paraId="65B4DD6F" w14:textId="77777777" w:rsidR="00DB36E1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33AB2D3" wp14:editId="4F938405">
            <wp:extent cx="4114800" cy="2314660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9BB62" w14:textId="7D3EEBB6" w:rsidR="00DB36E1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16" w:history="1">
        <w:r>
          <w:rPr>
            <w:rStyle w:val="Hyperlink"/>
          </w:rPr>
          <w:t>06: Functional Testing with WebTest</w:t>
        </w:r>
      </w:hyperlink>
    </w:p>
    <w:p w14:paraId="5BC668EA" w14:textId="44514ED3" w:rsidR="00DB36E1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375C173" wp14:editId="50197362">
            <wp:extent cx="4114800" cy="2314660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83A5" w14:textId="764BC300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18" w:history="1">
        <w:r>
          <w:rPr>
            <w:rStyle w:val="Hyperlink"/>
          </w:rPr>
          <w:t>07: Basic Web Handling With Views</w:t>
        </w:r>
      </w:hyperlink>
    </w:p>
    <w:p w14:paraId="39C16D64" w14:textId="09C0D2E6" w:rsidR="00DB36E1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34F5F1" wp14:editId="217AA9B1">
            <wp:extent cx="4114800" cy="23146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18E2" w14:textId="486B7722" w:rsidR="00DB36E1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20" w:history="1">
        <w:r>
          <w:rPr>
            <w:rStyle w:val="Hyperlink"/>
          </w:rPr>
          <w:t>08: HTML Generation With Templating</w:t>
        </w:r>
      </w:hyperlink>
    </w:p>
    <w:p w14:paraId="69D77AAE" w14:textId="77777777" w:rsidR="00E03C06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B0123F8" wp14:editId="2E6CCF81">
            <wp:extent cx="4114800" cy="2314660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468AA" w14:textId="081D4913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22" w:history="1">
        <w:r>
          <w:rPr>
            <w:rStyle w:val="Hyperlink"/>
          </w:rPr>
          <w:t>09: Organizing Views With View Classes</w:t>
        </w:r>
      </w:hyperlink>
    </w:p>
    <w:p w14:paraId="77FA40DA" w14:textId="0039321E" w:rsidR="00E03C06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38E3747" wp14:editId="69638C76">
            <wp:extent cx="4114800" cy="231466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84647" w14:textId="6F294D72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24" w:history="1">
        <w:r>
          <w:rPr>
            <w:rStyle w:val="Hyperlink"/>
          </w:rPr>
          <w:t>10: Handling Web Requests and Responses</w:t>
        </w:r>
      </w:hyperlink>
    </w:p>
    <w:p w14:paraId="31ED9725" w14:textId="69557A0D" w:rsidR="00E03C06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75E2444" wp14:editId="46038110">
            <wp:extent cx="4114800" cy="2314660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DDAB" w14:textId="1E0C1B78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26" w:history="1">
        <w:r>
          <w:rPr>
            <w:rStyle w:val="Hyperlink"/>
          </w:rPr>
          <w:t>11: Dispatching URLs To Views With Routing</w:t>
        </w:r>
      </w:hyperlink>
    </w:p>
    <w:p w14:paraId="6DC87E7C" w14:textId="3FA952B6" w:rsidR="00E03C06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2B6F189" wp14:editId="5BB92743">
            <wp:extent cx="4114800" cy="23146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C3B85" w14:textId="6BC93925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28" w:history="1">
        <w:r>
          <w:rPr>
            <w:rStyle w:val="Hyperlink"/>
          </w:rPr>
          <w:t>12: Templating With </w:t>
        </w:r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jinja2</w:t>
        </w:r>
      </w:hyperlink>
    </w:p>
    <w:p w14:paraId="43AF3280" w14:textId="157FAEA9" w:rsidR="00E03C06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A10790A" wp14:editId="2AE1DA95">
            <wp:extent cx="4114800" cy="23146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DF9" w14:textId="6DAFD415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30" w:history="1">
        <w:r>
          <w:rPr>
            <w:rStyle w:val="Hyperlink"/>
          </w:rPr>
          <w:t>14: AJAX Development With JSON Renderers</w:t>
        </w:r>
      </w:hyperlink>
    </w:p>
    <w:p w14:paraId="00AA2DB0" w14:textId="4E9E0BCE" w:rsidR="00E03C06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A3A7B1" wp14:editId="24E1DBBE">
            <wp:extent cx="4114800" cy="2314660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D220" w14:textId="7A3E6C3E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32" w:history="1">
        <w:r>
          <w:rPr>
            <w:rStyle w:val="Hyperlink"/>
          </w:rPr>
          <w:t>15: More With View Classes</w:t>
        </w:r>
      </w:hyperlink>
    </w:p>
    <w:p w14:paraId="50C3B2C7" w14:textId="77777777" w:rsidR="00E03C06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1B4AF3C" wp14:editId="708DD11D">
            <wp:extent cx="4114800" cy="2314660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9275E" w14:textId="0719E622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34" w:history="1">
        <w:r>
          <w:rPr>
            <w:rStyle w:val="Hyperlink"/>
          </w:rPr>
          <w:t>16: Collecting Application Info With Logging</w:t>
        </w:r>
      </w:hyperlink>
    </w:p>
    <w:p w14:paraId="030292D1" w14:textId="46BC9D3E" w:rsidR="00E03C06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BB64C09" wp14:editId="356FC9C4">
            <wp:extent cx="4114800" cy="2314660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5412" w14:textId="30D58FC1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36" w:history="1">
        <w:r>
          <w:rPr>
            <w:rStyle w:val="Hyperlink"/>
          </w:rPr>
          <w:t>17: Transient Data Using Sessions</w:t>
        </w:r>
      </w:hyperlink>
    </w:p>
    <w:p w14:paraId="44AC9FD7" w14:textId="5506C5FD" w:rsidR="00E03C06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22194BB" wp14:editId="00BFE299">
            <wp:extent cx="4114800" cy="2314660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37A6" w14:textId="01F78AC3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38" w:history="1">
        <w:r>
          <w:rPr>
            <w:rStyle w:val="Hyperlink"/>
          </w:rPr>
          <w:t>18: Forms and Validation with Deform</w:t>
        </w:r>
      </w:hyperlink>
    </w:p>
    <w:p w14:paraId="453C7946" w14:textId="2D7CD612" w:rsidR="00DB36E1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84BB6A7" wp14:editId="3A394587">
            <wp:extent cx="4114800" cy="2314660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E9B43" w14:textId="5C88F0F9" w:rsidR="00E03C06" w:rsidRDefault="00E03C06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40" w:history="1">
        <w:r>
          <w:rPr>
            <w:rStyle w:val="Hyperlink"/>
          </w:rPr>
          <w:t>19: Databases Using SQLAlchemy</w:t>
        </w:r>
      </w:hyperlink>
    </w:p>
    <w:p w14:paraId="5EDCE548" w14:textId="14C71DCA" w:rsidR="00DB36E1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D9D9088" wp14:editId="3855C715">
            <wp:extent cx="4114800" cy="2314660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F4D9A" w14:textId="7F362705" w:rsidR="00DB36E1" w:rsidRDefault="00DB36E1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hyperlink r:id="rId42" w:history="1">
        <w:r>
          <w:rPr>
            <w:rStyle w:val="Hyperlink"/>
          </w:rPr>
          <w:t>20: Logins with authentication</w:t>
        </w:r>
      </w:hyperlink>
    </w:p>
    <w:p w14:paraId="50909838" w14:textId="5B54D43F" w:rsidR="00DB36E1" w:rsidRDefault="00270983" w:rsidP="00270983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BA4D24" wp14:editId="563970DF">
            <wp:extent cx="4114800" cy="2316023"/>
            <wp:effectExtent l="0" t="0" r="0" b="825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6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3DD26" w14:textId="42DC6988" w:rsidR="007C6E70" w:rsidRDefault="00DB36E1" w:rsidP="00270983">
      <w:pPr>
        <w:rPr>
          <w:rFonts w:ascii="Times New Roman" w:eastAsia="Times New Roman" w:hAnsi="Times New Roman" w:cs="Times New Roman"/>
          <w:sz w:val="24"/>
          <w:szCs w:val="24"/>
        </w:rPr>
      </w:pPr>
      <w:hyperlink r:id="rId44" w:history="1">
        <w:r>
          <w:rPr>
            <w:rStyle w:val="Hyperlink"/>
          </w:rPr>
          <w:t>21: Protecting Resources With Authorization</w:t>
        </w:r>
      </w:hyperlink>
      <w:r w:rsidR="0027098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800BA66" wp14:editId="6C348BFC">
            <wp:extent cx="4114800" cy="2316023"/>
            <wp:effectExtent l="0" t="0" r="0" b="825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6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6E7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C51C2E"/>
    <w:multiLevelType w:val="multilevel"/>
    <w:tmpl w:val="A684A6A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0F1057A"/>
    <w:multiLevelType w:val="multilevel"/>
    <w:tmpl w:val="7BA4C1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1D05B82"/>
    <w:multiLevelType w:val="multilevel"/>
    <w:tmpl w:val="BF7C98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E70"/>
    <w:rsid w:val="00217675"/>
    <w:rsid w:val="00270983"/>
    <w:rsid w:val="0073297E"/>
    <w:rsid w:val="007C6E70"/>
    <w:rsid w:val="00DB36E1"/>
    <w:rsid w:val="00E03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C593E"/>
  <w15:docId w15:val="{3BD910EA-0988-40F0-992B-EB15D86F0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d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ind w:left="720" w:hanging="360"/>
      <w:outlineLvl w:val="0"/>
    </w:pPr>
    <w:rPr>
      <w:rFonts w:ascii="Times New Roman" w:eastAsia="Times New Roman" w:hAnsi="Times New Roman" w:cs="Times New Roman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line="360" w:lineRule="auto"/>
      <w:ind w:left="1440" w:hanging="360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ind w:left="2125" w:hanging="141"/>
      <w:outlineLvl w:val="2"/>
    </w:pPr>
    <w:rPr>
      <w:rFonts w:ascii="Times New Roman" w:eastAsia="Times New Roman" w:hAnsi="Times New Roman" w:cs="Times New Roman"/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DB36E1"/>
    <w:rPr>
      <w:color w:val="0000FF"/>
      <w:u w:val="single"/>
    </w:rPr>
  </w:style>
  <w:style w:type="character" w:customStyle="1" w:styleId="pre">
    <w:name w:val="pre"/>
    <w:basedOn w:val="DefaultParagraphFont"/>
    <w:rsid w:val="00DB36E1"/>
  </w:style>
  <w:style w:type="character" w:styleId="UnresolvedMention">
    <w:name w:val="Unresolved Mention"/>
    <w:basedOn w:val="DefaultParagraphFont"/>
    <w:uiPriority w:val="99"/>
    <w:semiHidden/>
    <w:unhideWhenUsed/>
    <w:rsid w:val="007329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3297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4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55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1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8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2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docs.pylonsproject.org/projects/pyramid/en/latest/quick_tutorial/views.html" TargetMode="External"/><Relationship Id="rId26" Type="http://schemas.openxmlformats.org/officeDocument/2006/relationships/hyperlink" Target="https://docs.pylonsproject.org/projects/pyramid/en/latest/quick_tutorial/routing.html" TargetMode="External"/><Relationship Id="rId39" Type="http://schemas.openxmlformats.org/officeDocument/2006/relationships/image" Target="media/image17.png"/><Relationship Id="rId21" Type="http://schemas.openxmlformats.org/officeDocument/2006/relationships/image" Target="media/image8.png"/><Relationship Id="rId34" Type="http://schemas.openxmlformats.org/officeDocument/2006/relationships/hyperlink" Target="https://docs.pylonsproject.org/projects/pyramid/en/latest/quick_tutorial/logging.html" TargetMode="External"/><Relationship Id="rId42" Type="http://schemas.openxmlformats.org/officeDocument/2006/relationships/hyperlink" Target="https://docs.pylonsproject.org/projects/pyramid/en/latest/quick_tutorial/authentication.html" TargetMode="External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docs.pylonsproject.org/projects/pyramid/en/latest/quick_tutorial/functional_testing.html" TargetMode="External"/><Relationship Id="rId29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docs.pylonsproject.org/projects/pyramid/en/latest/quick_tutorial/hello_world.html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docs.pylonsproject.org/projects/pyramid/en/latest/quick_tutorial/request_response.html" TargetMode="External"/><Relationship Id="rId32" Type="http://schemas.openxmlformats.org/officeDocument/2006/relationships/hyperlink" Target="https://docs.pylonsproject.org/projects/pyramid/en/latest/quick_tutorial/more_view_classes.html" TargetMode="External"/><Relationship Id="rId37" Type="http://schemas.openxmlformats.org/officeDocument/2006/relationships/image" Target="media/image16.png"/><Relationship Id="rId40" Type="http://schemas.openxmlformats.org/officeDocument/2006/relationships/hyperlink" Target="https://docs.pylonsproject.org/projects/pyramid/en/latest/quick_tutorial/databases.html" TargetMode="External"/><Relationship Id="rId45" Type="http://schemas.openxmlformats.org/officeDocument/2006/relationships/image" Target="media/image20.png"/><Relationship Id="rId5" Type="http://schemas.openxmlformats.org/officeDocument/2006/relationships/hyperlink" Target="https://github.com/MuhammadRiveldo/Tugas-Tambahan-UTS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hyperlink" Target="https://docs.pylonsproject.org/projects/pyramid/en/latest/quick_tutorial/jinja2.html" TargetMode="External"/><Relationship Id="rId36" Type="http://schemas.openxmlformats.org/officeDocument/2006/relationships/hyperlink" Target="https://docs.pylonsproject.org/projects/pyramid/en/latest/quick_tutorial/sessions.html" TargetMode="External"/><Relationship Id="rId10" Type="http://schemas.openxmlformats.org/officeDocument/2006/relationships/hyperlink" Target="https://docs.pylonsproject.org/projects/pyramid/en/latest/quick_tutorial/ini.html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3.png"/><Relationship Id="rId44" Type="http://schemas.openxmlformats.org/officeDocument/2006/relationships/hyperlink" Target="https://docs.pylonsproject.org/projects/pyramid/en/latest/quick_tutorial/authorization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docs.pylonsproject.org/projects/pyramid/en/latest/quick_tutorial/unit_testing.html" TargetMode="External"/><Relationship Id="rId22" Type="http://schemas.openxmlformats.org/officeDocument/2006/relationships/hyperlink" Target="https://docs.pylonsproject.org/projects/pyramid/en/latest/quick_tutorial/view_classes.html" TargetMode="External"/><Relationship Id="rId27" Type="http://schemas.openxmlformats.org/officeDocument/2006/relationships/image" Target="media/image11.png"/><Relationship Id="rId30" Type="http://schemas.openxmlformats.org/officeDocument/2006/relationships/hyperlink" Target="https://docs.pylonsproject.org/projects/pyramid/en/latest/quick_tutorial/json.html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19.png"/><Relationship Id="rId8" Type="http://schemas.openxmlformats.org/officeDocument/2006/relationships/hyperlink" Target="https://docs.pylonsproject.org/projects/pyramid/en/latest/quick_tutorial/package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cs.pylonsproject.org/projects/pyramid/en/latest/quick_tutorial/debugtoolbar.html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4.png"/><Relationship Id="rId38" Type="http://schemas.openxmlformats.org/officeDocument/2006/relationships/hyperlink" Target="https://docs.pylonsproject.org/projects/pyramid/en/latest/quick_tutorial/forms.html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docs.pylonsproject.org/projects/pyramid/en/latest/quick_tutorial/templating.html" TargetMode="External"/><Relationship Id="rId4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461</Words>
  <Characters>2629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Muhammad Riveldo Hermawan Putra</cp:lastModifiedBy>
  <cp:revision>2</cp:revision>
  <dcterms:created xsi:type="dcterms:W3CDTF">2025-11-09T15:00:00Z</dcterms:created>
  <dcterms:modified xsi:type="dcterms:W3CDTF">2025-11-09T15:00:00Z</dcterms:modified>
</cp:coreProperties>
</file>