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9CC" w14:textId="08D0F1ED" w:rsidR="00690EF7" w:rsidRPr="00133B90" w:rsidRDefault="005A18B1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e-DE"/>
        </w:rPr>
      </w:pPr>
      <w:bookmarkStart w:id="0" w:name="_Toc202289003"/>
      <w:r w:rsidRPr="00133B90">
        <w:rPr>
          <w:rFonts w:cs="Times New Roman"/>
          <w:bCs/>
          <w:color w:val="auto"/>
          <w:sz w:val="28"/>
          <w:szCs w:val="28"/>
          <w:lang w:val="de-DE"/>
        </w:rPr>
        <w:t>PRE TEST DAN POST TEST</w:t>
      </w:r>
      <w:r w:rsidR="00690EF7" w:rsidRPr="00133B90">
        <w:rPr>
          <w:rFonts w:cs="Times New Roman"/>
          <w:bCs/>
          <w:color w:val="auto"/>
          <w:sz w:val="28"/>
          <w:szCs w:val="28"/>
          <w:lang w:val="de-DE"/>
        </w:rPr>
        <w:t xml:space="preserve"> </w:t>
      </w:r>
      <w:bookmarkEnd w:id="0"/>
      <w:r w:rsidR="00001118" w:rsidRPr="00133B90">
        <w:rPr>
          <w:rFonts w:cs="Times New Roman"/>
          <w:bCs/>
          <w:color w:val="auto"/>
          <w:sz w:val="28"/>
          <w:szCs w:val="28"/>
          <w:lang w:val="de-DE"/>
        </w:rPr>
        <w:t>PRAKTIKUM</w:t>
      </w:r>
    </w:p>
    <w:p w14:paraId="25C66784" w14:textId="794B7544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Cs w:val="24"/>
          <w:lang w:val="da-DK"/>
        </w:rPr>
      </w:pPr>
      <w:r w:rsidRPr="00133B90">
        <w:rPr>
          <w:rFonts w:cs="Times New Roman"/>
          <w:bCs/>
          <w:color w:val="auto"/>
          <w:szCs w:val="24"/>
          <w:lang w:val="da-DK"/>
        </w:rPr>
        <w:t>GRAFIKA KOMPUTER</w:t>
      </w:r>
    </w:p>
    <w:p w14:paraId="477E01D5" w14:textId="6B64F522" w:rsidR="00690EF7" w:rsidRPr="00133B90" w:rsidRDefault="00CA09BA" w:rsidP="00690EF7">
      <w:pPr>
        <w:pStyle w:val="Judul3"/>
        <w:jc w:val="center"/>
        <w:rPr>
          <w:rFonts w:ascii="Times New Roman" w:hAnsi="Times New Roman" w:cs="Times New Roman"/>
          <w:b/>
          <w:bCs/>
          <w:i/>
          <w:iCs/>
          <w:color w:val="auto"/>
          <w:lang w:val="en-US"/>
        </w:rPr>
      </w:pPr>
      <w:bookmarkStart w:id="1" w:name="_Toc202289005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(</w:t>
      </w:r>
      <w:proofErr w:type="gramStart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>Dosen :</w:t>
      </w:r>
      <w:proofErr w:type="gramEnd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Rio </w:t>
      </w:r>
      <w:proofErr w:type="spellStart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>Priantama</w:t>
      </w:r>
      <w:proofErr w:type="spellEnd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 S.T., M.T.I.</w:t>
      </w:r>
      <w:bookmarkEnd w:id="1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4819345A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9FA30B9" w14:textId="0080925B" w:rsidR="00690EF7" w:rsidRPr="00133B90" w:rsidRDefault="00001118" w:rsidP="000011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9C0000" w:rsidRPr="00133B90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E2BDC62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53B277C3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0A95DB8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  <w:r w:rsidRPr="00133B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3B681" wp14:editId="5ACD38FF">
            <wp:extent cx="2446020" cy="2446020"/>
            <wp:effectExtent l="0" t="0" r="0" b="0"/>
            <wp:docPr id="159787558" name="Picture 1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234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</w:p>
    <w:p w14:paraId="62CA8518" w14:textId="77777777" w:rsidR="00690EF7" w:rsidRPr="00133B90" w:rsidRDefault="00690EF7" w:rsidP="00CA09BA">
      <w:pPr>
        <w:ind w:right="379"/>
        <w:jc w:val="center"/>
        <w:rPr>
          <w:rFonts w:ascii="Times New Roman" w:hAnsi="Times New Roman" w:cs="Times New Roman"/>
          <w:lang w:val="en-GB"/>
        </w:rPr>
      </w:pPr>
    </w:p>
    <w:p w14:paraId="0E60C702" w14:textId="4B8743B5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Nama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 xml:space="preserve">: 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Muhammad Rizal Nurfirdaus</w:t>
      </w:r>
    </w:p>
    <w:p w14:paraId="31BF50AC" w14:textId="41279A32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NIM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>: 20230810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088</w:t>
      </w:r>
    </w:p>
    <w:p w14:paraId="1386B220" w14:textId="77777777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Kelas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ab/>
        <w:t>: TINFC-2023-04</w:t>
      </w:r>
    </w:p>
    <w:p w14:paraId="0F8A6BAD" w14:textId="77777777" w:rsidR="00690EF7" w:rsidRPr="00133B90" w:rsidRDefault="00690EF7" w:rsidP="00690EF7">
      <w:pPr>
        <w:rPr>
          <w:rFonts w:ascii="Times New Roman" w:hAnsi="Times New Roman" w:cs="Times New Roman"/>
          <w:lang w:val="da-DK"/>
        </w:rPr>
      </w:pPr>
    </w:p>
    <w:p w14:paraId="7229EA22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49405EBB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569675DE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70A4E142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</w:p>
    <w:p w14:paraId="00628BFA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  <w:bookmarkStart w:id="2" w:name="_Toc202289006"/>
      <w:r w:rsidRPr="00133B90">
        <w:rPr>
          <w:rFonts w:cs="Times New Roman"/>
          <w:bCs/>
          <w:color w:val="auto"/>
          <w:sz w:val="28"/>
          <w:szCs w:val="28"/>
          <w:lang w:val="da-DK"/>
        </w:rPr>
        <w:t>TEKNIK INFORMATIKA</w:t>
      </w:r>
      <w:bookmarkEnd w:id="2"/>
    </w:p>
    <w:p w14:paraId="5FA0B7FB" w14:textId="77777777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 w:val="32"/>
          <w:szCs w:val="32"/>
          <w:lang w:val="da-DK"/>
        </w:rPr>
      </w:pPr>
      <w:bookmarkStart w:id="3" w:name="_Toc202289007"/>
      <w:r w:rsidRPr="00133B90">
        <w:rPr>
          <w:rFonts w:cs="Times New Roman"/>
          <w:bCs/>
          <w:color w:val="auto"/>
          <w:sz w:val="32"/>
          <w:szCs w:val="32"/>
          <w:lang w:val="da-DK"/>
        </w:rPr>
        <w:t>FAKULTAS ILMU KOMPUTER</w:t>
      </w:r>
      <w:bookmarkEnd w:id="3"/>
    </w:p>
    <w:p w14:paraId="77290D59" w14:textId="7CF21646" w:rsidR="00133B90" w:rsidRDefault="00690EF7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  <w:r w:rsidRPr="00133B90">
        <w:rPr>
          <w:rFonts w:ascii="Times New Roman" w:hAnsi="Times New Roman" w:cs="Times New Roman"/>
          <w:b/>
          <w:bCs/>
          <w:sz w:val="40"/>
          <w:szCs w:val="40"/>
          <w:lang w:val="da-DK"/>
        </w:rPr>
        <w:t>UNIVERSITAS KUNINGAN</w:t>
      </w:r>
    </w:p>
    <w:p w14:paraId="2E55FE8C" w14:textId="77777777" w:rsidR="00133B90" w:rsidRPr="00133B90" w:rsidRDefault="00133B90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</w:p>
    <w:p w14:paraId="6AD86ACF" w14:textId="0B86720D" w:rsidR="00C4437B" w:rsidRPr="00133B90" w:rsidRDefault="00C4437B" w:rsidP="00C443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PRE-TEST</w:t>
      </w:r>
    </w:p>
    <w:p w14:paraId="33CBCB82" w14:textId="77777777" w:rsidR="009C0000" w:rsidRPr="00133B90" w:rsidRDefault="009C0000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simetri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Midpoint Circle? </w:t>
      </w:r>
      <w:r w:rsidRPr="00133B90">
        <w:rPr>
          <w:rFonts w:ascii="Times New Roman" w:hAnsi="Times New Roman" w:cs="Times New Roman"/>
          <w:sz w:val="24"/>
          <w:szCs w:val="24"/>
          <w:lang w:val="de-DE"/>
        </w:rPr>
        <w:t>Sebutkan berapa banyak kuadran yang dihasilkan dari simetri lingkaran.</w:t>
      </w:r>
    </w:p>
    <w:p w14:paraId="0CF542C1" w14:textId="5484C1EB" w:rsidR="009C0000" w:rsidRPr="00133B90" w:rsidRDefault="009C0000" w:rsidP="009C0000">
      <w:pPr>
        <w:pStyle w:val="DaftarParagraf"/>
        <w:ind w:firstLine="360"/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Simetri lingkaran sangat penting dalam Algoritma Midpoint Circle karena memungkinkan kita untuk mengurangi jumlah perhitungan yang diperlukan secara signifikan.</w:t>
      </w:r>
    </w:p>
    <w:p w14:paraId="380EAD5F" w14:textId="77777777" w:rsidR="009C0000" w:rsidRPr="00133B90" w:rsidRDefault="009C0000" w:rsidP="009C0000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Pengurangan Perhitungan: Sebuah lingkaran memiliki simetri 8 arah (oktan). Algoritma Midpoint Circle hanya perlu menghitung koordinat piksel untuk satu oktan (misalnya, oktan pertama dari $x=0$ sampai $x=y$ atau sebaliknya).</w:t>
      </w:r>
    </w:p>
    <w:p w14:paraId="261DE563" w14:textId="77777777" w:rsidR="009C0000" w:rsidRPr="009C0000" w:rsidRDefault="009C0000" w:rsidP="009C0000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Implementasi: Setelah satu oktan dihitung, koordinat piksel di 7 oktan sisanya dapat diperoleh hanya melalui operasi simetri sederhana (refleksi) tanpa perlu melakukan perhitungan ulang menggunakan persamaan lingkaran yang kompleks.</w:t>
      </w:r>
    </w:p>
    <w:p w14:paraId="63F5D291" w14:textId="77777777" w:rsidR="009C0000" w:rsidRPr="00133B90" w:rsidRDefault="009C0000" w:rsidP="009C0000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Kuadran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Oktan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9BE914" w14:textId="77777777" w:rsidR="009C0000" w:rsidRPr="00133B90" w:rsidRDefault="009C0000" w:rsidP="009C0000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Simetri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Kuadran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(masing-masing $90^\circ$).</w:t>
      </w:r>
    </w:p>
    <w:p w14:paraId="10DE47C4" w14:textId="4DA3D526" w:rsidR="00C4437B" w:rsidRPr="00133B90" w:rsidRDefault="009C0000" w:rsidP="009C0000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Dalam konteks algoritma grafik komputer, simetri ini lebih sering dibagi menjadi 8 Oktan (masing-masing $45^\circ$).</w:t>
      </w:r>
    </w:p>
    <w:p w14:paraId="0AA0DF58" w14:textId="5CA8A4D7" w:rsidR="00C4437B" w:rsidRPr="00133B90" w:rsidRDefault="009C0000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Sebutkan dan jelaskan persamaan matematis yang digunakan untuk mendefinisikan lingkaran. Apa peran parameter pusat $(h,k)$ dan radius $r$?</w:t>
      </w:r>
    </w:p>
    <w:p w14:paraId="5D14D6E8" w14:textId="508E7C06" w:rsidR="009C0000" w:rsidRPr="00133B9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Persamaan matematis yang digunakan untuk mendefinisikan lingkaran adalah persamaan lingkaran berpusat di $(h,k)$ (bentuk standar):</w:t>
      </w:r>
    </w:p>
    <w:p w14:paraId="038575E6" w14:textId="77777777" w:rsidR="009C0000" w:rsidRPr="009C000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>$$(x-</w:t>
      </w:r>
      <w:proofErr w:type="gramStart"/>
      <w:r w:rsidRPr="009C0000">
        <w:rPr>
          <w:rFonts w:ascii="Times New Roman" w:hAnsi="Times New Roman" w:cs="Times New Roman"/>
          <w:sz w:val="24"/>
          <w:szCs w:val="24"/>
          <w:lang w:val="en-US"/>
        </w:rPr>
        <w:t>h)^</w:t>
      </w:r>
      <w:proofErr w:type="gramEnd"/>
      <w:r w:rsidRPr="009C0000">
        <w:rPr>
          <w:rFonts w:ascii="Times New Roman" w:hAnsi="Times New Roman" w:cs="Times New Roman"/>
          <w:sz w:val="24"/>
          <w:szCs w:val="24"/>
          <w:lang w:val="en-US"/>
        </w:rPr>
        <w:t>2 + (y-</w:t>
      </w:r>
      <w:proofErr w:type="gram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k)^</w:t>
      </w:r>
      <w:proofErr w:type="gramEnd"/>
      <w:r w:rsidRPr="009C0000">
        <w:rPr>
          <w:rFonts w:ascii="Times New Roman" w:hAnsi="Times New Roman" w:cs="Times New Roman"/>
          <w:sz w:val="24"/>
          <w:szCs w:val="24"/>
          <w:lang w:val="en-US"/>
        </w:rPr>
        <w:t>2 = r^2$$</w:t>
      </w:r>
    </w:p>
    <w:p w14:paraId="3208B672" w14:textId="77777777" w:rsidR="009C0000" w:rsidRPr="009C000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dan Peran Parameter:</w:t>
      </w:r>
    </w:p>
    <w:tbl>
      <w:tblPr>
        <w:tblW w:w="8494" w:type="dxa"/>
        <w:tblCellSpacing w:w="15" w:type="dxa"/>
        <w:tblInd w:w="7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07"/>
        <w:gridCol w:w="4889"/>
      </w:tblGrid>
      <w:tr w:rsidR="009C0000" w:rsidRPr="009C0000" w14:paraId="54F4E985" w14:textId="77777777" w:rsidTr="009C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C0E9B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905F5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4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663F2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</w:t>
            </w:r>
          </w:p>
        </w:tc>
      </w:tr>
      <w:tr w:rsidR="009C0000" w:rsidRPr="009C0000" w14:paraId="37DE7B5B" w14:textId="77777777" w:rsidTr="009C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F6C68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$(</w:t>
            </w:r>
            <w:proofErr w:type="spellStart"/>
            <w:proofErr w:type="gram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h,k</w:t>
            </w:r>
            <w:proofErr w:type="spellEnd"/>
            <w:proofErr w:type="gram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EAA7F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Titik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Pusat</w:t>
            </w:r>
          </w:p>
        </w:tc>
        <w:tc>
          <w:tcPr>
            <w:tcW w:w="4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FA660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Menentukan lokasi lingkaran pada sistem koordinat. $h$ adalah koordinat $x$ pusat, dan $k$ adalah koordinat $y$ pusat. </w:t>
            </w: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Jika $(</w:t>
            </w:r>
            <w:proofErr w:type="spellStart"/>
            <w:proofErr w:type="gram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h,k</w:t>
            </w:r>
            <w:proofErr w:type="spellEnd"/>
            <w:proofErr w:type="gram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= (0,</w:t>
            </w:r>
            <w:proofErr w:type="gram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0)$</w:t>
            </w:r>
            <w:proofErr w:type="gram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lingkaran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berpusat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titik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asal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C0000" w:rsidRPr="009C0000" w14:paraId="5266B875" w14:textId="77777777" w:rsidTr="009C00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1AA9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$r$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EC5F9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Radius (Jari-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jari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DAF9C" w14:textId="77777777" w:rsidR="009C0000" w:rsidRPr="009C0000" w:rsidRDefault="009C0000" w:rsidP="009C0000">
            <w:pPr>
              <w:pStyle w:val="DaftarParagr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000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Menentukan ukuran lingkaran. $r$ adalah jarak konstan dari titik pusat $(h,k)$ ke setiap titik $(x,y)$ di sepanjang garis lingkaran. </w:t>
            </w:r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Nilai $r^2$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persamaan</w:t>
            </w:r>
            <w:proofErr w:type="spellEnd"/>
            <w:r w:rsidRPr="009C0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49BF309A" w14:textId="77777777" w:rsidR="009C0000" w:rsidRPr="009C000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Midpoint Circle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seringkali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mengasumsikan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pusatnya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$(0,</w:t>
      </w:r>
      <w:proofErr w:type="gramStart"/>
      <w:r w:rsidRPr="009C0000">
        <w:rPr>
          <w:rFonts w:ascii="Times New Roman" w:hAnsi="Times New Roman" w:cs="Times New Roman"/>
          <w:sz w:val="24"/>
          <w:szCs w:val="24"/>
          <w:lang w:val="en-US"/>
        </w:rPr>
        <w:t>0)$</w:t>
      </w:r>
      <w:proofErr w:type="gram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menyederhanakan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pikselnya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diterjemahkan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ditranslasikan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$h$ dan $k$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$x$ dan $y$ masing-masing:</w:t>
      </w:r>
    </w:p>
    <w:p w14:paraId="46B86474" w14:textId="77777777" w:rsidR="009C0000" w:rsidRPr="009C000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>$$x_{final} = x_{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>} + h$$</w:t>
      </w:r>
    </w:p>
    <w:p w14:paraId="2B63CBDB" w14:textId="2331669F" w:rsidR="00C4437B" w:rsidRPr="00133B9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>$$y_{final} = y_{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>} + k$$</w:t>
      </w:r>
    </w:p>
    <w:p w14:paraId="17AA14C4" w14:textId="77777777" w:rsidR="009C0000" w:rsidRPr="00133B9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7399B062" w14:textId="06FC901E" w:rsidR="00C4437B" w:rsidRPr="00133B90" w:rsidRDefault="00C4437B" w:rsidP="00C4437B">
      <w:pPr>
        <w:pStyle w:val="DaftarParagraf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POST-TEST</w:t>
      </w:r>
    </w:p>
    <w:p w14:paraId="6C91749A" w14:textId="37E58B22" w:rsidR="00D920AB" w:rsidRPr="00133B90" w:rsidRDefault="009C0000" w:rsidP="009C000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langkah-langkah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Midpoint Circle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menggambar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. Apa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A448C2E" w14:textId="36DD385E" w:rsidR="00245755" w:rsidRPr="00133B90" w:rsidRDefault="00245755" w:rsidP="00D558AF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</w:p>
    <w:p w14:paraId="3EACAB7C" w14:textId="77777777" w:rsidR="009C0000" w:rsidRPr="00133B90" w:rsidRDefault="00D558AF" w:rsidP="009C000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 xml:space="preserve">Koordinat </w:t>
      </w:r>
      <w:r w:rsidR="009C000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Langkah-Langkah Utama </w:t>
      </w:r>
      <w:proofErr w:type="spellStart"/>
      <w:r w:rsidR="009C0000" w:rsidRPr="00133B90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="009C000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Midpoint Circle:</w:t>
      </w:r>
    </w:p>
    <w:p w14:paraId="013B7D7B" w14:textId="606F9EAD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Inisialisasi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Awal: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Tentukan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(h, k) dan radius r.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oktan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(x_0, y_0) = (0, r).</w:t>
      </w:r>
    </w:p>
    <w:p w14:paraId="62498B75" w14:textId="236B2E39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Inisialisasi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Parameter Keputusan (p):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>, p_0 = 1 - r.</w:t>
      </w:r>
    </w:p>
    <w:p w14:paraId="3A77F50D" w14:textId="0206D28C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(Looping):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x &lt; y. Di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1 (x_{k+1} =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x_k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+ 1).</w:t>
      </w:r>
    </w:p>
    <w:p w14:paraId="2700C818" w14:textId="77777777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Keputusan:</w:t>
      </w:r>
    </w:p>
    <w:p w14:paraId="6409086C" w14:textId="1FFA43EA" w:rsidR="009C0000" w:rsidRPr="009C0000" w:rsidRDefault="009C0000" w:rsidP="00133B90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Jika p &lt; 0,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Timur (E). y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(y_{k+1} =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y_k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Perbarui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p_{k+1} =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p_k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+ 2x_{k+1} + 1.</w:t>
      </w:r>
    </w:p>
    <w:p w14:paraId="499510EB" w14:textId="70F61424" w:rsidR="009C0000" w:rsidRPr="009C0000" w:rsidRDefault="009C0000" w:rsidP="00133B90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Jika p </w:t>
      </w:r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Tenggara (SE). y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berkurang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1 (y_{k+1} =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y_k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- 1).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Perbarui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$p_{k+1} = </w:t>
      </w:r>
      <w:proofErr w:type="spellStart"/>
      <w:r w:rsidRPr="009C0000">
        <w:rPr>
          <w:rFonts w:ascii="Times New Roman" w:hAnsi="Times New Roman" w:cs="Times New Roman"/>
          <w:sz w:val="24"/>
          <w:szCs w:val="24"/>
          <w:lang w:val="en-US"/>
        </w:rPr>
        <w:t>p_k</w:t>
      </w:r>
      <w:proofErr w:type="spellEnd"/>
      <w:r w:rsidRPr="009C0000">
        <w:rPr>
          <w:rFonts w:ascii="Times New Roman" w:hAnsi="Times New Roman" w:cs="Times New Roman"/>
          <w:sz w:val="24"/>
          <w:szCs w:val="24"/>
          <w:lang w:val="en-US"/>
        </w:rPr>
        <w:t xml:space="preserve"> + 2x_{k+1} - 2y_{k+1} + 1.</w:t>
      </w:r>
    </w:p>
    <w:p w14:paraId="76B6E09C" w14:textId="2670B140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Refleksi Simetri: Untuk setiap titik (x, y) yang dihasilkan dari iterasi (di satu oktan), gunakan simetri 8 arah untuk memetakan titik tersebut ke 7 oktan sisanya. Semua titik ini kemudian ditranslasikan (ditambah) dengan koordinat pusat (h, k).</w:t>
      </w:r>
    </w:p>
    <w:p w14:paraId="60D3A752" w14:textId="30617D98" w:rsidR="009C0000" w:rsidRPr="009C0000" w:rsidRDefault="009C0000" w:rsidP="00133B90">
      <w:pPr>
        <w:pStyle w:val="DaftarParagraf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Selesai: Iterasi berhenti ketika x menjadi lebih besar atau sama dengan y.</w:t>
      </w:r>
    </w:p>
    <w:p w14:paraId="14D70FC7" w14:textId="66657270" w:rsidR="009C0000" w:rsidRPr="009C0000" w:rsidRDefault="009C0000" w:rsidP="009C0000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Parameter keputusan (p) adalah inti dari algoritma ini. Perannya adalah untuk menentukan titik piksel mana yang paling dekat dengan busur lingkaran ideal pada setiap langkah iterasi.</w:t>
      </w:r>
    </w:p>
    <w:p w14:paraId="1984FE9E" w14:textId="624D1927" w:rsidR="009C0000" w:rsidRPr="009C0000" w:rsidRDefault="009C0000" w:rsidP="009C0000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Nilai p mengukur jarak atau selisih kuadrat antara titik tengah (</w:t>
      </w:r>
      <w:r w:rsidRPr="009C0000">
        <w:rPr>
          <w:rFonts w:ascii="Times New Roman" w:hAnsi="Times New Roman" w:cs="Times New Roman"/>
          <w:i/>
          <w:iCs/>
          <w:sz w:val="24"/>
          <w:szCs w:val="24"/>
          <w:lang w:val="de-DE"/>
        </w:rPr>
        <w:t>midpoint</w:t>
      </w:r>
      <w:r w:rsidRPr="009C0000">
        <w:rPr>
          <w:rFonts w:ascii="Times New Roman" w:hAnsi="Times New Roman" w:cs="Times New Roman"/>
          <w:sz w:val="24"/>
          <w:szCs w:val="24"/>
          <w:lang w:val="de-DE"/>
        </w:rPr>
        <w:t>) yang diperiksa dengan busur lingkaran ideal.</w:t>
      </w:r>
    </w:p>
    <w:p w14:paraId="1E28A527" w14:textId="7C82035B" w:rsidR="009C0000" w:rsidRPr="009C0000" w:rsidRDefault="009C0000" w:rsidP="009C0000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>Jika p &lt; 0, berarti titik tengah berada di dalam lingkaran, sehingga piksel yang paling dekat adalah piksel di sebelah Timur (E).</w:t>
      </w:r>
    </w:p>
    <w:p w14:paraId="639702F5" w14:textId="42CAD984" w:rsidR="00D920AB" w:rsidRPr="00133B90" w:rsidRDefault="009C0000" w:rsidP="009C0000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C0000">
        <w:rPr>
          <w:rFonts w:ascii="Times New Roman" w:hAnsi="Times New Roman" w:cs="Times New Roman"/>
          <w:sz w:val="24"/>
          <w:szCs w:val="24"/>
          <w:lang w:val="de-DE"/>
        </w:rPr>
        <w:t xml:space="preserve">Jika p </w:t>
      </w:r>
      <w:r w:rsidR="00133B90" w:rsidRPr="00133B90">
        <w:rPr>
          <w:rFonts w:ascii="Times New Roman" w:hAnsi="Times New Roman" w:cs="Times New Roman"/>
          <w:sz w:val="24"/>
          <w:szCs w:val="24"/>
          <w:lang w:val="de-DE"/>
        </w:rPr>
        <w:t>&gt;</w:t>
      </w:r>
      <w:r w:rsidRPr="009C0000">
        <w:rPr>
          <w:rFonts w:ascii="Times New Roman" w:hAnsi="Times New Roman" w:cs="Times New Roman"/>
          <w:sz w:val="24"/>
          <w:szCs w:val="24"/>
          <w:lang w:val="de-DE"/>
        </w:rPr>
        <w:t xml:space="preserve"> 0, berarti titik tengah berada di luar atau tepat pada lingkaran, sehingga piksel yang paling dekat adalah piksel di sebelah Tenggara (SE), dan koordinat y harus dikurangi 1.</w:t>
      </w:r>
    </w:p>
    <w:p w14:paraId="1545F2A8" w14:textId="764A314A" w:rsidR="00D920AB" w:rsidRPr="00133B90" w:rsidRDefault="00133B90" w:rsidP="00133B9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Jika radius lingkaran bertambah besar, bagaimana perubahan jumlah iterasi atau perhitungan yang harus dilakukan oleh Algoritma Midpoint Circle?</w:t>
      </w:r>
    </w:p>
    <w:p w14:paraId="4F836EEC" w14:textId="77777777" w:rsidR="00133B90" w:rsidRPr="00133B90" w:rsidRDefault="00D558AF" w:rsidP="00133B90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33B90">
        <w:rPr>
          <w:rFonts w:ascii="Times New Roman" w:hAnsi="Times New Roman" w:cs="Times New Roman"/>
          <w:sz w:val="24"/>
          <w:szCs w:val="24"/>
        </w:rPr>
        <w:t xml:space="preserve"> </w:t>
      </w:r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Jika radius </w:t>
      </w:r>
      <w:proofErr w:type="spellStart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($r$) </w:t>
      </w:r>
      <w:proofErr w:type="spellStart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133B90" w:rsidRPr="00133B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4344BB" w14:textId="77777777" w:rsidR="00133B90" w:rsidRPr="00133B90" w:rsidRDefault="00133B90" w:rsidP="00133B90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Jumlah Iterasi (Perhitungan Oktan Pertama) Bertambah:</w:t>
      </w:r>
    </w:p>
    <w:p w14:paraId="2FB06A1D" w14:textId="77777777" w:rsidR="00133B90" w:rsidRPr="00133B90" w:rsidRDefault="00133B90" w:rsidP="00133B90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Jumlah iterasi dalam loop while x &lt; y kira-kira sebanding dengan panjang busur dari $x=0$ hingga $x=y$, yang merupakan $\frac{1}{8}$ keliling lingkaran.</w:t>
      </w:r>
    </w:p>
    <w:p w14:paraId="1DE3AC83" w14:textId="77777777" w:rsidR="00133B90" w:rsidRPr="00133B90" w:rsidRDefault="00133B90" w:rsidP="00133B90">
      <w:pPr>
        <w:pStyle w:val="DaftarParagraf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>Karena keliling lingkaran ($2\pi r$) berbanding lurus dengan radius ($r$), maka jumlah iterasi yang diperlukan untuk menghitung satu oktan akan bertambah secara linear sesuai dengan pertambahan radius.</w:t>
      </w:r>
    </w:p>
    <w:p w14:paraId="425DD483" w14:textId="77777777" w:rsidR="00133B90" w:rsidRPr="00133B90" w:rsidRDefault="00133B90" w:rsidP="00133B90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Piksel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yang Digambar Bertambah:</w:t>
      </w:r>
    </w:p>
    <w:p w14:paraId="24AE84E7" w14:textId="77777777" w:rsidR="00133B90" w:rsidRPr="00133B90" w:rsidRDefault="00133B90" w:rsidP="00133B90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piksel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linear.</w:t>
      </w:r>
    </w:p>
    <w:p w14:paraId="625F3251" w14:textId="58E95A2C" w:rsidR="00D920AB" w:rsidRPr="00133B90" w:rsidRDefault="00133B90" w:rsidP="00133B90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lastRenderedPageBreak/>
        <w:t>Meskipun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aritmatika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) per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konstan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, total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meningkat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seiring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bertambahnya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B90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133B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BEF4EB" w14:textId="791A4096" w:rsidR="00D920AB" w:rsidRPr="00133B90" w:rsidRDefault="00D920AB" w:rsidP="00D920AB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sectPr w:rsidR="00D920AB" w:rsidRPr="00133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C1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71D"/>
    <w:multiLevelType w:val="hybridMultilevel"/>
    <w:tmpl w:val="6DFCD66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11BFE"/>
    <w:multiLevelType w:val="hybridMultilevel"/>
    <w:tmpl w:val="D39A71B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B00CCB"/>
    <w:multiLevelType w:val="hybridMultilevel"/>
    <w:tmpl w:val="591840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5446E"/>
    <w:multiLevelType w:val="hybridMultilevel"/>
    <w:tmpl w:val="C6925E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8F2FEE"/>
    <w:multiLevelType w:val="hybridMultilevel"/>
    <w:tmpl w:val="61B032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C7A27D9"/>
    <w:multiLevelType w:val="multilevel"/>
    <w:tmpl w:val="C3C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4B8F"/>
    <w:multiLevelType w:val="hybridMultilevel"/>
    <w:tmpl w:val="7AE626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513B23"/>
    <w:multiLevelType w:val="multilevel"/>
    <w:tmpl w:val="F99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46F8D"/>
    <w:multiLevelType w:val="hybridMultilevel"/>
    <w:tmpl w:val="96E08EE6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8E75A1"/>
    <w:multiLevelType w:val="hybridMultilevel"/>
    <w:tmpl w:val="E8CC6BF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6E3BDB"/>
    <w:multiLevelType w:val="hybridMultilevel"/>
    <w:tmpl w:val="729EB7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F5D0F"/>
    <w:multiLevelType w:val="hybridMultilevel"/>
    <w:tmpl w:val="AB9894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7C300C"/>
    <w:multiLevelType w:val="hybridMultilevel"/>
    <w:tmpl w:val="2E9C8EB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396942"/>
    <w:multiLevelType w:val="multilevel"/>
    <w:tmpl w:val="C41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E0F92"/>
    <w:multiLevelType w:val="hybridMultilevel"/>
    <w:tmpl w:val="245C2DF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8083B62"/>
    <w:multiLevelType w:val="hybridMultilevel"/>
    <w:tmpl w:val="DB8E84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2120B"/>
    <w:multiLevelType w:val="multilevel"/>
    <w:tmpl w:val="CF5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B7435"/>
    <w:multiLevelType w:val="multilevel"/>
    <w:tmpl w:val="C18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F23FC"/>
    <w:multiLevelType w:val="hybridMultilevel"/>
    <w:tmpl w:val="747AF5B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2805AA7"/>
    <w:multiLevelType w:val="hybridMultilevel"/>
    <w:tmpl w:val="32D8195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4D75B1"/>
    <w:multiLevelType w:val="multilevel"/>
    <w:tmpl w:val="AA0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B5280"/>
    <w:multiLevelType w:val="multilevel"/>
    <w:tmpl w:val="7BB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30133"/>
    <w:multiLevelType w:val="hybridMultilevel"/>
    <w:tmpl w:val="4176BB4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A294568"/>
    <w:multiLevelType w:val="multilevel"/>
    <w:tmpl w:val="DE4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4F33"/>
    <w:multiLevelType w:val="hybridMultilevel"/>
    <w:tmpl w:val="3982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118EC"/>
    <w:multiLevelType w:val="hybridMultilevel"/>
    <w:tmpl w:val="915E6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D2F2B"/>
    <w:multiLevelType w:val="hybridMultilevel"/>
    <w:tmpl w:val="53FEB108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300105"/>
    <w:multiLevelType w:val="multilevel"/>
    <w:tmpl w:val="BBE6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AE6E9C"/>
    <w:multiLevelType w:val="multilevel"/>
    <w:tmpl w:val="3C0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EC1BC8"/>
    <w:multiLevelType w:val="hybridMultilevel"/>
    <w:tmpl w:val="F1B200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9209B6"/>
    <w:multiLevelType w:val="hybridMultilevel"/>
    <w:tmpl w:val="729EB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12DF0"/>
    <w:multiLevelType w:val="hybridMultilevel"/>
    <w:tmpl w:val="43021950"/>
    <w:lvl w:ilvl="0" w:tplc="7F2E98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E1F86"/>
    <w:multiLevelType w:val="hybridMultilevel"/>
    <w:tmpl w:val="2B32A69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0275E4"/>
    <w:multiLevelType w:val="multilevel"/>
    <w:tmpl w:val="D7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F6682"/>
    <w:multiLevelType w:val="hybridMultilevel"/>
    <w:tmpl w:val="B2CE3C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36F6DCF"/>
    <w:multiLevelType w:val="multilevel"/>
    <w:tmpl w:val="C5C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53DBC"/>
    <w:multiLevelType w:val="hybridMultilevel"/>
    <w:tmpl w:val="484E25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D470D07"/>
    <w:multiLevelType w:val="multilevel"/>
    <w:tmpl w:val="EB0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84D8D"/>
    <w:multiLevelType w:val="hybridMultilevel"/>
    <w:tmpl w:val="078E230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93497E"/>
    <w:multiLevelType w:val="hybridMultilevel"/>
    <w:tmpl w:val="5BAAE67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184359"/>
    <w:multiLevelType w:val="hybridMultilevel"/>
    <w:tmpl w:val="F4C6EE6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6B014A8"/>
    <w:multiLevelType w:val="hybridMultilevel"/>
    <w:tmpl w:val="3E5246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039BB"/>
    <w:multiLevelType w:val="multilevel"/>
    <w:tmpl w:val="CF4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4778">
    <w:abstractNumId w:val="0"/>
  </w:num>
  <w:num w:numId="2" w16cid:durableId="1322345040">
    <w:abstractNumId w:val="43"/>
  </w:num>
  <w:num w:numId="3" w16cid:durableId="1323778340">
    <w:abstractNumId w:val="25"/>
  </w:num>
  <w:num w:numId="4" w16cid:durableId="1318847917">
    <w:abstractNumId w:val="26"/>
  </w:num>
  <w:num w:numId="5" w16cid:durableId="2050836338">
    <w:abstractNumId w:val="32"/>
  </w:num>
  <w:num w:numId="6" w16cid:durableId="1995523090">
    <w:abstractNumId w:val="11"/>
  </w:num>
  <w:num w:numId="7" w16cid:durableId="888148946">
    <w:abstractNumId w:val="31"/>
  </w:num>
  <w:num w:numId="8" w16cid:durableId="1048605919">
    <w:abstractNumId w:val="8"/>
  </w:num>
  <w:num w:numId="9" w16cid:durableId="1527869852">
    <w:abstractNumId w:val="36"/>
  </w:num>
  <w:num w:numId="10" w16cid:durableId="2017884666">
    <w:abstractNumId w:val="14"/>
  </w:num>
  <w:num w:numId="11" w16cid:durableId="1412239111">
    <w:abstractNumId w:val="21"/>
  </w:num>
  <w:num w:numId="12" w16cid:durableId="786701135">
    <w:abstractNumId w:val="27"/>
  </w:num>
  <w:num w:numId="13" w16cid:durableId="1980063429">
    <w:abstractNumId w:val="37"/>
  </w:num>
  <w:num w:numId="14" w16cid:durableId="995035613">
    <w:abstractNumId w:val="4"/>
  </w:num>
  <w:num w:numId="15" w16cid:durableId="511454924">
    <w:abstractNumId w:val="41"/>
  </w:num>
  <w:num w:numId="16" w16cid:durableId="1176457511">
    <w:abstractNumId w:val="1"/>
  </w:num>
  <w:num w:numId="17" w16cid:durableId="527374972">
    <w:abstractNumId w:val="20"/>
  </w:num>
  <w:num w:numId="18" w16cid:durableId="1866862712">
    <w:abstractNumId w:val="40"/>
  </w:num>
  <w:num w:numId="19" w16cid:durableId="359358665">
    <w:abstractNumId w:val="23"/>
  </w:num>
  <w:num w:numId="20" w16cid:durableId="102891960">
    <w:abstractNumId w:val="10"/>
  </w:num>
  <w:num w:numId="21" w16cid:durableId="296028424">
    <w:abstractNumId w:val="13"/>
  </w:num>
  <w:num w:numId="22" w16cid:durableId="715393877">
    <w:abstractNumId w:val="38"/>
  </w:num>
  <w:num w:numId="23" w16cid:durableId="469979665">
    <w:abstractNumId w:val="34"/>
  </w:num>
  <w:num w:numId="24" w16cid:durableId="1432772572">
    <w:abstractNumId w:val="22"/>
  </w:num>
  <w:num w:numId="25" w16cid:durableId="398134280">
    <w:abstractNumId w:val="12"/>
  </w:num>
  <w:num w:numId="26" w16cid:durableId="899630944">
    <w:abstractNumId w:val="35"/>
  </w:num>
  <w:num w:numId="27" w16cid:durableId="1126462148">
    <w:abstractNumId w:val="9"/>
  </w:num>
  <w:num w:numId="28" w16cid:durableId="932979465">
    <w:abstractNumId w:val="6"/>
  </w:num>
  <w:num w:numId="29" w16cid:durableId="1969434278">
    <w:abstractNumId w:val="18"/>
  </w:num>
  <w:num w:numId="30" w16cid:durableId="376323310">
    <w:abstractNumId w:val="16"/>
  </w:num>
  <w:num w:numId="31" w16cid:durableId="344554506">
    <w:abstractNumId w:val="30"/>
  </w:num>
  <w:num w:numId="32" w16cid:durableId="1838350638">
    <w:abstractNumId w:val="42"/>
  </w:num>
  <w:num w:numId="33" w16cid:durableId="1732772113">
    <w:abstractNumId w:val="7"/>
  </w:num>
  <w:num w:numId="34" w16cid:durableId="1155755660">
    <w:abstractNumId w:val="17"/>
  </w:num>
  <w:num w:numId="35" w16cid:durableId="458576605">
    <w:abstractNumId w:val="24"/>
  </w:num>
  <w:num w:numId="36" w16cid:durableId="65612732">
    <w:abstractNumId w:val="3"/>
  </w:num>
  <w:num w:numId="37" w16cid:durableId="1186989465">
    <w:abstractNumId w:val="39"/>
  </w:num>
  <w:num w:numId="38" w16cid:durableId="1558737655">
    <w:abstractNumId w:val="15"/>
  </w:num>
  <w:num w:numId="39" w16cid:durableId="2132045763">
    <w:abstractNumId w:val="33"/>
  </w:num>
  <w:num w:numId="40" w16cid:durableId="243148414">
    <w:abstractNumId w:val="29"/>
  </w:num>
  <w:num w:numId="41" w16cid:durableId="1824076639">
    <w:abstractNumId w:val="2"/>
  </w:num>
  <w:num w:numId="42" w16cid:durableId="1638948260">
    <w:abstractNumId w:val="5"/>
  </w:num>
  <w:num w:numId="43" w16cid:durableId="140005896">
    <w:abstractNumId w:val="19"/>
  </w:num>
  <w:num w:numId="44" w16cid:durableId="13560734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7"/>
    <w:rsid w:val="00001118"/>
    <w:rsid w:val="000A0F4A"/>
    <w:rsid w:val="001241F9"/>
    <w:rsid w:val="00133B90"/>
    <w:rsid w:val="00205406"/>
    <w:rsid w:val="00245755"/>
    <w:rsid w:val="00260DD7"/>
    <w:rsid w:val="0029414C"/>
    <w:rsid w:val="00336D34"/>
    <w:rsid w:val="00574DC7"/>
    <w:rsid w:val="005A18B1"/>
    <w:rsid w:val="00662B52"/>
    <w:rsid w:val="00690EF7"/>
    <w:rsid w:val="006A4AF0"/>
    <w:rsid w:val="007830FA"/>
    <w:rsid w:val="00845214"/>
    <w:rsid w:val="00893E90"/>
    <w:rsid w:val="00936B03"/>
    <w:rsid w:val="009A11B4"/>
    <w:rsid w:val="009C0000"/>
    <w:rsid w:val="00A42D44"/>
    <w:rsid w:val="00A86383"/>
    <w:rsid w:val="00B629B8"/>
    <w:rsid w:val="00B6711F"/>
    <w:rsid w:val="00C4437B"/>
    <w:rsid w:val="00CA09BA"/>
    <w:rsid w:val="00CA2FB8"/>
    <w:rsid w:val="00CD179A"/>
    <w:rsid w:val="00D558AF"/>
    <w:rsid w:val="00D6529D"/>
    <w:rsid w:val="00D920AB"/>
    <w:rsid w:val="00F1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C57E"/>
  <w15:chartTrackingRefBased/>
  <w15:docId w15:val="{48F8E420-73FD-4CFC-B427-09119F6D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EF7"/>
  </w:style>
  <w:style w:type="paragraph" w:styleId="Judul1">
    <w:name w:val="heading 1"/>
    <w:basedOn w:val="Normal"/>
    <w:next w:val="Normal"/>
    <w:link w:val="Judul1KAR"/>
    <w:uiPriority w:val="9"/>
    <w:qFormat/>
    <w:rsid w:val="00690EF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90EF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90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00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690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ftarParagraf">
    <w:name w:val="List Paragraph"/>
    <w:basedOn w:val="Normal"/>
    <w:uiPriority w:val="34"/>
    <w:qFormat/>
    <w:rsid w:val="00001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214"/>
    <w:rPr>
      <w:rFonts w:ascii="Times New Roman" w:hAnsi="Times New Roman" w:cs="Times New Roman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00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5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2025-11-04T03:35:00Z</cp:lastPrinted>
  <dcterms:created xsi:type="dcterms:W3CDTF">2025-11-11T03:29:00Z</dcterms:created>
  <dcterms:modified xsi:type="dcterms:W3CDTF">2025-11-11T03:29:00Z</dcterms:modified>
</cp:coreProperties>
</file>