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B69CC" w14:textId="08D0F1ED" w:rsidR="00690EF7" w:rsidRPr="00CA09BA" w:rsidRDefault="005A18B1" w:rsidP="00690EF7">
      <w:pPr>
        <w:pStyle w:val="Judul1"/>
        <w:rPr>
          <w:rFonts w:cs="Times New Roman"/>
          <w:b w:val="0"/>
          <w:bCs/>
          <w:color w:val="auto"/>
          <w:sz w:val="28"/>
          <w:szCs w:val="28"/>
          <w:lang w:val="de-DE"/>
        </w:rPr>
      </w:pPr>
      <w:bookmarkStart w:id="0" w:name="_Toc202289003"/>
      <w:r w:rsidRPr="005A18B1">
        <w:rPr>
          <w:rFonts w:cs="Times New Roman"/>
          <w:bCs/>
          <w:color w:val="auto"/>
          <w:sz w:val="28"/>
          <w:szCs w:val="28"/>
          <w:lang w:val="en-US"/>
        </w:rPr>
        <w:t>PRE</w:t>
      </w:r>
      <w:r>
        <w:rPr>
          <w:rFonts w:cs="Times New Roman"/>
          <w:bCs/>
          <w:color w:val="auto"/>
          <w:sz w:val="28"/>
          <w:szCs w:val="28"/>
          <w:lang w:val="en-US"/>
        </w:rPr>
        <w:t xml:space="preserve"> TEST DAN POST TEST</w:t>
      </w:r>
      <w:r w:rsidR="00690EF7" w:rsidRPr="005A18B1">
        <w:rPr>
          <w:rFonts w:cs="Times New Roman"/>
          <w:bCs/>
          <w:color w:val="auto"/>
          <w:sz w:val="28"/>
          <w:szCs w:val="28"/>
          <w:lang w:val="en-US"/>
        </w:rPr>
        <w:t xml:space="preserve"> </w:t>
      </w:r>
      <w:bookmarkEnd w:id="0"/>
      <w:r w:rsidR="00001118">
        <w:rPr>
          <w:rFonts w:cs="Times New Roman"/>
          <w:bCs/>
          <w:color w:val="auto"/>
          <w:sz w:val="28"/>
          <w:szCs w:val="28"/>
          <w:lang w:val="de-DE"/>
        </w:rPr>
        <w:t>PRAKTIKUM</w:t>
      </w:r>
    </w:p>
    <w:p w14:paraId="25C66784" w14:textId="794B7544" w:rsidR="00690EF7" w:rsidRPr="00690EF7" w:rsidRDefault="00690EF7" w:rsidP="00690EF7">
      <w:pPr>
        <w:pStyle w:val="Judul2"/>
        <w:jc w:val="center"/>
        <w:rPr>
          <w:rFonts w:cs="Times New Roman"/>
          <w:b w:val="0"/>
          <w:bCs/>
          <w:color w:val="auto"/>
          <w:szCs w:val="24"/>
          <w:lang w:val="da-DK"/>
        </w:rPr>
      </w:pPr>
      <w:r w:rsidRPr="00690EF7">
        <w:rPr>
          <w:rFonts w:cs="Times New Roman"/>
          <w:bCs/>
          <w:color w:val="auto"/>
          <w:szCs w:val="24"/>
          <w:lang w:val="da-DK"/>
        </w:rPr>
        <w:t>GRAFIKA KOMPUTER</w:t>
      </w:r>
    </w:p>
    <w:p w14:paraId="477E01D5" w14:textId="6B64F522" w:rsidR="00690EF7" w:rsidRPr="00001118" w:rsidRDefault="00CA09BA" w:rsidP="00690EF7">
      <w:pPr>
        <w:pStyle w:val="Judul3"/>
        <w:jc w:val="center"/>
        <w:rPr>
          <w:rFonts w:ascii="Times New Roman" w:hAnsi="Times New Roman" w:cs="Times New Roman"/>
          <w:b/>
          <w:bCs/>
          <w:i/>
          <w:iCs/>
          <w:color w:val="auto"/>
          <w:lang w:val="de-DE"/>
        </w:rPr>
      </w:pPr>
      <w:bookmarkStart w:id="1" w:name="_Toc202289005"/>
      <w:r w:rsidRPr="00001118">
        <w:rPr>
          <w:rFonts w:ascii="Times New Roman" w:hAnsi="Times New Roman" w:cs="Times New Roman"/>
          <w:b/>
          <w:bCs/>
          <w:color w:val="auto"/>
          <w:lang w:val="de-DE"/>
        </w:rPr>
        <w:t>(</w:t>
      </w:r>
      <w:r w:rsidR="00690EF7" w:rsidRPr="00001118">
        <w:rPr>
          <w:rFonts w:ascii="Times New Roman" w:hAnsi="Times New Roman" w:cs="Times New Roman"/>
          <w:b/>
          <w:bCs/>
          <w:color w:val="auto"/>
          <w:lang w:val="de-DE"/>
        </w:rPr>
        <w:t xml:space="preserve">Dosen : </w:t>
      </w:r>
      <w:r w:rsidR="00690EF7" w:rsidRPr="00001118">
        <w:rPr>
          <w:rFonts w:ascii="Times New Roman" w:hAnsi="Times New Roman" w:cs="Times New Roman"/>
          <w:b/>
          <w:bCs/>
          <w:i/>
          <w:iCs/>
          <w:color w:val="auto"/>
          <w:lang w:val="de-DE"/>
        </w:rPr>
        <w:t>Rio Priantama S.T., M.T.I.</w:t>
      </w:r>
      <w:bookmarkEnd w:id="1"/>
      <w:r w:rsidRPr="00001118">
        <w:rPr>
          <w:rFonts w:ascii="Times New Roman" w:hAnsi="Times New Roman" w:cs="Times New Roman"/>
          <w:b/>
          <w:bCs/>
          <w:color w:val="auto"/>
          <w:lang w:val="de-DE"/>
        </w:rPr>
        <w:t>)</w:t>
      </w:r>
    </w:p>
    <w:p w14:paraId="4819345A" w14:textId="77777777" w:rsidR="00690EF7" w:rsidRPr="00001118" w:rsidRDefault="00690EF7" w:rsidP="00690EF7">
      <w:pPr>
        <w:rPr>
          <w:lang w:val="de-DE"/>
        </w:rPr>
      </w:pPr>
    </w:p>
    <w:p w14:paraId="09FA30B9" w14:textId="78D6F0E4" w:rsidR="00690EF7" w:rsidRPr="00001118" w:rsidRDefault="00001118" w:rsidP="0000111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001118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Modul </w:t>
      </w:r>
      <w:r w:rsidR="00CA2FB8">
        <w:rPr>
          <w:rFonts w:ascii="Times New Roman" w:hAnsi="Times New Roman" w:cs="Times New Roman"/>
          <w:b/>
          <w:bCs/>
          <w:sz w:val="24"/>
          <w:szCs w:val="24"/>
          <w:lang w:val="de-DE"/>
        </w:rPr>
        <w:t>2</w:t>
      </w:r>
    </w:p>
    <w:p w14:paraId="5E2BDC62" w14:textId="77777777" w:rsidR="00690EF7" w:rsidRPr="00001118" w:rsidRDefault="00690EF7" w:rsidP="00690EF7">
      <w:pPr>
        <w:rPr>
          <w:lang w:val="de-DE"/>
        </w:rPr>
      </w:pPr>
    </w:p>
    <w:p w14:paraId="53B277C3" w14:textId="77777777" w:rsidR="00690EF7" w:rsidRPr="00001118" w:rsidRDefault="00690EF7" w:rsidP="00690EF7">
      <w:pPr>
        <w:rPr>
          <w:lang w:val="de-DE"/>
        </w:rPr>
      </w:pPr>
    </w:p>
    <w:p w14:paraId="00A95DB8" w14:textId="77777777" w:rsidR="00690EF7" w:rsidRDefault="00690EF7" w:rsidP="00690EF7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193B681" wp14:editId="5ACD38FF">
            <wp:extent cx="2446020" cy="2446020"/>
            <wp:effectExtent l="0" t="0" r="0" b="0"/>
            <wp:docPr id="159787558" name="Picture 1" descr="Universitas Kuningan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Kuningan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0234" w14:textId="77777777" w:rsidR="00690EF7" w:rsidRDefault="00690EF7" w:rsidP="00690EF7">
      <w:pPr>
        <w:jc w:val="center"/>
        <w:rPr>
          <w:lang w:val="en-GB"/>
        </w:rPr>
      </w:pPr>
    </w:p>
    <w:p w14:paraId="62CA8518" w14:textId="77777777" w:rsidR="00690EF7" w:rsidRDefault="00690EF7" w:rsidP="00CA09BA">
      <w:pPr>
        <w:ind w:right="379"/>
        <w:jc w:val="center"/>
        <w:rPr>
          <w:lang w:val="en-GB"/>
        </w:rPr>
      </w:pPr>
    </w:p>
    <w:p w14:paraId="0E60C702" w14:textId="4B8743B5" w:rsidR="00690EF7" w:rsidRPr="00CA09BA" w:rsidRDefault="00690EF7" w:rsidP="00CA09BA">
      <w:pPr>
        <w:ind w:left="2835" w:right="379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A09BA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Nama </w:t>
      </w:r>
      <w:r w:rsidRPr="00CA09BA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  <w:t xml:space="preserve">: </w:t>
      </w:r>
      <w:r w:rsidR="00CA09BA" w:rsidRPr="00CA09BA">
        <w:rPr>
          <w:rFonts w:ascii="Times New Roman" w:hAnsi="Times New Roman" w:cs="Times New Roman"/>
          <w:b/>
          <w:bCs/>
          <w:sz w:val="24"/>
          <w:szCs w:val="24"/>
          <w:lang w:val="de-DE"/>
        </w:rPr>
        <w:t>Muhammad Rizal Nurfirdaus</w:t>
      </w:r>
    </w:p>
    <w:p w14:paraId="31BF50AC" w14:textId="41279A32" w:rsidR="00690EF7" w:rsidRPr="00CA09BA" w:rsidRDefault="00690EF7" w:rsidP="00CA09BA">
      <w:pPr>
        <w:ind w:left="2835" w:right="379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A09BA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NIM </w:t>
      </w:r>
      <w:r w:rsidRPr="00CA09BA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  <w:t>: 20230810</w:t>
      </w:r>
      <w:r w:rsidR="00CA09BA" w:rsidRPr="00CA09BA">
        <w:rPr>
          <w:rFonts w:ascii="Times New Roman" w:hAnsi="Times New Roman" w:cs="Times New Roman"/>
          <w:b/>
          <w:bCs/>
          <w:sz w:val="24"/>
          <w:szCs w:val="24"/>
          <w:lang w:val="de-DE"/>
        </w:rPr>
        <w:t>088</w:t>
      </w:r>
    </w:p>
    <w:p w14:paraId="1386B220" w14:textId="77777777" w:rsidR="00690EF7" w:rsidRPr="00CA09BA" w:rsidRDefault="00690EF7" w:rsidP="00CA09BA">
      <w:pPr>
        <w:ind w:left="2835" w:right="379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CA09BA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Kelas </w:t>
      </w:r>
      <w:r w:rsidRPr="00CA09BA">
        <w:rPr>
          <w:rFonts w:ascii="Times New Roman" w:hAnsi="Times New Roman" w:cs="Times New Roman"/>
          <w:b/>
          <w:bCs/>
          <w:sz w:val="24"/>
          <w:szCs w:val="24"/>
          <w:lang w:val="da-DK"/>
        </w:rPr>
        <w:tab/>
        <w:t>: TINFC-2023-04</w:t>
      </w:r>
    </w:p>
    <w:p w14:paraId="0F8A6BAD" w14:textId="77777777" w:rsidR="00690EF7" w:rsidRDefault="00690EF7" w:rsidP="00690EF7">
      <w:pPr>
        <w:rPr>
          <w:lang w:val="da-DK"/>
        </w:rPr>
      </w:pPr>
    </w:p>
    <w:p w14:paraId="7229EA22" w14:textId="77777777" w:rsidR="00CA09BA" w:rsidRDefault="00CA09BA" w:rsidP="00690EF7">
      <w:pPr>
        <w:rPr>
          <w:lang w:val="da-DK"/>
        </w:rPr>
      </w:pPr>
    </w:p>
    <w:p w14:paraId="49405EBB" w14:textId="77777777" w:rsidR="00CA09BA" w:rsidRDefault="00CA09BA" w:rsidP="00690EF7">
      <w:pPr>
        <w:rPr>
          <w:lang w:val="da-DK"/>
        </w:rPr>
      </w:pPr>
    </w:p>
    <w:p w14:paraId="569675DE" w14:textId="77777777" w:rsidR="00CA09BA" w:rsidRPr="006A01C8" w:rsidRDefault="00CA09BA" w:rsidP="00690EF7">
      <w:pPr>
        <w:rPr>
          <w:lang w:val="da-DK"/>
        </w:rPr>
      </w:pPr>
    </w:p>
    <w:p w14:paraId="4C5193EE" w14:textId="77777777" w:rsidR="00690EF7" w:rsidRPr="006A01C8" w:rsidRDefault="00690EF7" w:rsidP="00690EF7">
      <w:pPr>
        <w:rPr>
          <w:lang w:val="da-DK"/>
        </w:rPr>
      </w:pPr>
    </w:p>
    <w:p w14:paraId="70A4E142" w14:textId="77777777" w:rsidR="00690EF7" w:rsidRPr="006A01C8" w:rsidRDefault="00690EF7" w:rsidP="00690EF7">
      <w:pPr>
        <w:pStyle w:val="Judul1"/>
        <w:rPr>
          <w:rFonts w:cs="Times New Roman"/>
          <w:b w:val="0"/>
          <w:bCs/>
          <w:color w:val="auto"/>
          <w:sz w:val="28"/>
          <w:szCs w:val="28"/>
          <w:lang w:val="da-DK"/>
        </w:rPr>
      </w:pPr>
    </w:p>
    <w:p w14:paraId="00628BFA" w14:textId="77777777" w:rsidR="00690EF7" w:rsidRPr="006A01C8" w:rsidRDefault="00690EF7" w:rsidP="00690EF7">
      <w:pPr>
        <w:pStyle w:val="Judul1"/>
        <w:rPr>
          <w:rFonts w:cs="Times New Roman"/>
          <w:b w:val="0"/>
          <w:bCs/>
          <w:color w:val="auto"/>
          <w:sz w:val="28"/>
          <w:szCs w:val="28"/>
          <w:lang w:val="da-DK"/>
        </w:rPr>
      </w:pPr>
      <w:bookmarkStart w:id="2" w:name="_Toc202289006"/>
      <w:r w:rsidRPr="006A01C8">
        <w:rPr>
          <w:rFonts w:cs="Times New Roman"/>
          <w:bCs/>
          <w:color w:val="auto"/>
          <w:sz w:val="28"/>
          <w:szCs w:val="28"/>
          <w:lang w:val="da-DK"/>
        </w:rPr>
        <w:t>TEKNIK INFORMATIKA</w:t>
      </w:r>
      <w:bookmarkEnd w:id="2"/>
    </w:p>
    <w:p w14:paraId="5FA0B7FB" w14:textId="77777777" w:rsidR="00690EF7" w:rsidRPr="006A01C8" w:rsidRDefault="00690EF7" w:rsidP="00690EF7">
      <w:pPr>
        <w:pStyle w:val="Judul2"/>
        <w:jc w:val="center"/>
        <w:rPr>
          <w:rFonts w:cs="Times New Roman"/>
          <w:b w:val="0"/>
          <w:bCs/>
          <w:color w:val="auto"/>
          <w:sz w:val="32"/>
          <w:szCs w:val="32"/>
          <w:lang w:val="da-DK"/>
        </w:rPr>
      </w:pPr>
      <w:bookmarkStart w:id="3" w:name="_Toc202289007"/>
      <w:r w:rsidRPr="006A01C8">
        <w:rPr>
          <w:rFonts w:cs="Times New Roman"/>
          <w:bCs/>
          <w:color w:val="auto"/>
          <w:sz w:val="32"/>
          <w:szCs w:val="32"/>
          <w:lang w:val="da-DK"/>
        </w:rPr>
        <w:t>FAKULTAS ILMU KOMPUTER</w:t>
      </w:r>
      <w:bookmarkEnd w:id="3"/>
    </w:p>
    <w:p w14:paraId="33BF00F0" w14:textId="77777777" w:rsidR="00690EF7" w:rsidRDefault="00690EF7" w:rsidP="00690EF7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  <w:lang w:val="da-DK"/>
        </w:rPr>
      </w:pPr>
      <w:r w:rsidRPr="002342B9">
        <w:rPr>
          <w:rFonts w:ascii="Times New Roman" w:hAnsi="Times New Roman" w:cs="Times New Roman"/>
          <w:b/>
          <w:bCs/>
          <w:sz w:val="40"/>
          <w:szCs w:val="40"/>
          <w:lang w:val="da-DK"/>
        </w:rPr>
        <w:t>UNIVERSITAS KUNINGAN</w:t>
      </w:r>
    </w:p>
    <w:p w14:paraId="6AD86ACF" w14:textId="0B86720D" w:rsidR="00C4437B" w:rsidRDefault="00C4437B" w:rsidP="00C443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4437B">
        <w:rPr>
          <w:rFonts w:ascii="Times New Roman" w:hAnsi="Times New Roman" w:cs="Times New Roman"/>
          <w:b/>
          <w:bCs/>
          <w:sz w:val="24"/>
          <w:szCs w:val="24"/>
          <w:lang w:val="de-DE"/>
        </w:rPr>
        <w:lastRenderedPageBreak/>
        <w:t>PRE-TEST</w:t>
      </w:r>
    </w:p>
    <w:p w14:paraId="44A92568" w14:textId="63F53975" w:rsidR="00C4437B" w:rsidRPr="00C4437B" w:rsidRDefault="00C4437B" w:rsidP="00C4437B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C4437B">
        <w:rPr>
          <w:rFonts w:ascii="Times New Roman" w:hAnsi="Times New Roman" w:cs="Times New Roman"/>
          <w:sz w:val="24"/>
          <w:szCs w:val="24"/>
          <w:lang w:val="de-DE"/>
        </w:rPr>
        <w:t xml:space="preserve">Jelaskan bagaimana cara mengatur batas tampilan sumbu x dan y agar seluruh lingkaran dapat terlihat dengan sempurna dalam plot? </w:t>
      </w:r>
    </w:p>
    <w:p w14:paraId="10DE47C4" w14:textId="70F2EF9E" w:rsidR="00C4437B" w:rsidRPr="00C4437B" w:rsidRDefault="00C4437B" w:rsidP="00C4437B">
      <w:pPr>
        <w:pStyle w:val="DaftarParagraf"/>
        <w:rPr>
          <w:rFonts w:ascii="Times New Roman" w:hAnsi="Times New Roman" w:cs="Times New Roman"/>
          <w:sz w:val="24"/>
          <w:szCs w:val="24"/>
          <w:lang w:val="de-DE"/>
        </w:rPr>
      </w:pPr>
      <w:r w:rsidRPr="00C4437B">
        <w:rPr>
          <w:rFonts w:ascii="Times New Roman" w:hAnsi="Times New Roman" w:cs="Times New Roman"/>
          <w:sz w:val="24"/>
          <w:szCs w:val="24"/>
          <w:lang w:val="de-DE"/>
        </w:rPr>
        <w:t>Untuk menampilkan seluruh lingkaran dengan sempurna dalam plot, batas sumbu x dan y harus diatur menggunakan set_xlim() dan set_ylim() sesuai dengan posisi pusat dan radius lingkaran agar tidak terpotong. Selain itu, penggunaan set_aspect('equal') diperlukan untuk menjaga perbandingan skala sumbu x dan y tetap sama sehingga lingkaran terlihat bulat dan proporsional.</w:t>
      </w:r>
    </w:p>
    <w:p w14:paraId="0AA0DF58" w14:textId="4A6CD105" w:rsidR="00C4437B" w:rsidRPr="00C4437B" w:rsidRDefault="00C4437B" w:rsidP="00C4437B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C4437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4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7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4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4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437B">
        <w:rPr>
          <w:rFonts w:ascii="Times New Roman" w:hAnsi="Times New Roman" w:cs="Times New Roman"/>
          <w:sz w:val="24"/>
          <w:szCs w:val="24"/>
        </w:rPr>
        <w:t>patches.Rectangle</w:t>
      </w:r>
      <w:proofErr w:type="spellEnd"/>
      <w:proofErr w:type="gramEnd"/>
      <w:r w:rsidRPr="00C443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C4437B">
        <w:rPr>
          <w:rFonts w:ascii="Times New Roman" w:hAnsi="Times New Roman" w:cs="Times New Roman"/>
          <w:sz w:val="24"/>
          <w:szCs w:val="24"/>
        </w:rPr>
        <w:t>patches.Circle</w:t>
      </w:r>
      <w:proofErr w:type="spellEnd"/>
      <w:proofErr w:type="gramEnd"/>
      <w:r w:rsidRPr="00C4437B">
        <w:rPr>
          <w:rFonts w:ascii="Times New Roman" w:hAnsi="Times New Roman" w:cs="Times New Roman"/>
          <w:sz w:val="24"/>
          <w:szCs w:val="24"/>
        </w:rPr>
        <w:t>!</w:t>
      </w:r>
    </w:p>
    <w:p w14:paraId="27F4E112" w14:textId="7C524612" w:rsidR="00C4437B" w:rsidRDefault="00C4437B" w:rsidP="00C4437B">
      <w:pPr>
        <w:pStyle w:val="DaftarParagraf"/>
        <w:rPr>
          <w:rFonts w:ascii="Times New Roman" w:hAnsi="Times New Roman" w:cs="Times New Roman"/>
          <w:sz w:val="24"/>
          <w:szCs w:val="24"/>
          <w:lang w:val="de-DE"/>
        </w:rPr>
      </w:pPr>
      <w:r w:rsidRPr="00C4437B">
        <w:rPr>
          <w:rFonts w:ascii="Times New Roman" w:hAnsi="Times New Roman" w:cs="Times New Roman"/>
          <w:sz w:val="24"/>
          <w:szCs w:val="24"/>
          <w:lang w:val="de-DE"/>
        </w:rPr>
        <w:t>Fungsi patches.Rectangle digunakan untuk menggambar bentuk persegi panjang dengan parameter titik kiri bawah, lebar, dan tinggi, sedangkan patches.Circle digunakan untuk menggambar bentuk lingkaran dengan parameter titik pusat dan jari-jari. Dengan demikian, perbedaan utamanya terletak pada bentuk yang dihasilkan dan parameter yang digunakan.</w:t>
      </w:r>
    </w:p>
    <w:p w14:paraId="2B63CBDB" w14:textId="77777777" w:rsidR="00C4437B" w:rsidRDefault="00C4437B" w:rsidP="00C4437B">
      <w:pPr>
        <w:pStyle w:val="DaftarParagraf"/>
        <w:rPr>
          <w:rFonts w:ascii="Times New Roman" w:hAnsi="Times New Roman" w:cs="Times New Roman"/>
          <w:sz w:val="24"/>
          <w:szCs w:val="24"/>
          <w:lang w:val="de-DE"/>
        </w:rPr>
      </w:pPr>
    </w:p>
    <w:p w14:paraId="7399B062" w14:textId="06FC901E" w:rsidR="00C4437B" w:rsidRDefault="00C4437B" w:rsidP="00C4437B">
      <w:pPr>
        <w:pStyle w:val="DaftarParagraf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437B">
        <w:rPr>
          <w:rFonts w:ascii="Times New Roman" w:hAnsi="Times New Roman" w:cs="Times New Roman"/>
          <w:b/>
          <w:bCs/>
          <w:sz w:val="24"/>
          <w:szCs w:val="24"/>
        </w:rPr>
        <w:t>POST-TEST</w:t>
      </w:r>
    </w:p>
    <w:p w14:paraId="6C91749A" w14:textId="77777777" w:rsidR="00D920AB" w:rsidRDefault="00D920AB" w:rsidP="00C4437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20A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51746C" w14:textId="77777777" w:rsidR="00D920AB" w:rsidRPr="00D920AB" w:rsidRDefault="00D920AB" w:rsidP="00D920AB">
      <w:pPr>
        <w:shd w:val="clear" w:color="auto" w:fill="000000"/>
        <w:spacing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PostTest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1</w:t>
      </w:r>
    </w:p>
    <w:p w14:paraId="25EC44C1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matplotlib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pyplot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proofErr w:type="spellEnd"/>
    </w:p>
    <w:p w14:paraId="74165AB4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matplotlib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</w:p>
    <w:p w14:paraId="18A2AD3E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numpy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np</w:t>
      </w:r>
    </w:p>
    <w:p w14:paraId="33DCF51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3EB478A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Membuat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sebuah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figure dan axis</w:t>
      </w:r>
    </w:p>
    <w:p w14:paraId="2C86A3E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fig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subplots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()</w:t>
      </w:r>
    </w:p>
    <w:p w14:paraId="444B601D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1AB30809" w14:textId="77777777" w:rsidR="00D920AB" w:rsidRPr="005A18B1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5A18B1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5A18B1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Fungsi</w:t>
      </w:r>
      <w:proofErr w:type="spellEnd"/>
      <w:r w:rsidRPr="005A18B1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18B1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untuk</w:t>
      </w:r>
      <w:proofErr w:type="spellEnd"/>
      <w:r w:rsidRPr="005A18B1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18B1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menggambar</w:t>
      </w:r>
      <w:proofErr w:type="spellEnd"/>
      <w:r w:rsidRPr="005A18B1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18B1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segitiga</w:t>
      </w:r>
      <w:proofErr w:type="spellEnd"/>
      <w:r w:rsidRPr="005A18B1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18B1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sama</w:t>
      </w:r>
      <w:proofErr w:type="spellEnd"/>
      <w:r w:rsidRPr="005A18B1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sisi</w:t>
      </w:r>
    </w:p>
    <w:p w14:paraId="61481064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de-DE"/>
          <w14:ligatures w14:val="none"/>
        </w:rPr>
        <w:t>def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de-DE"/>
          <w14:ligatures w14:val="none"/>
        </w:rPr>
        <w:t>gambar_segitiga_merah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panjang_sisi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):</w:t>
      </w:r>
    </w:p>
    <w:p w14:paraId="24A9C55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</w:p>
    <w:p w14:paraId="20045B7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Menghitung koordinat titik-titik segitiga sama sisi:</w:t>
      </w:r>
    </w:p>
    <w:p w14:paraId="6236D62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Titik 1: (0, 0)</w:t>
      </w:r>
    </w:p>
    <w:p w14:paraId="6CC266CA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(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)</w:t>
      </w:r>
    </w:p>
    <w:p w14:paraId="78EE3E4D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Titik 2: (panjang_sisi, 0)</w:t>
      </w:r>
    </w:p>
    <w:p w14:paraId="66D917F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(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panjang_sisi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)</w:t>
      </w:r>
    </w:p>
    <w:p w14:paraId="317952A5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Tinggi segitiga sama sisi = panjang_sisi * (sqrt(3) / 2)</w:t>
      </w:r>
    </w:p>
    <w:p w14:paraId="16645DB5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tinggi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panjang_sisi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*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(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de-DE"/>
          <w14:ligatures w14:val="none"/>
        </w:rPr>
        <w:t>np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sqrt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3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)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/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)</w:t>
      </w:r>
    </w:p>
    <w:p w14:paraId="236BB37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Titik 3: (panjang_sisi / 2, tinggi)</w:t>
      </w:r>
    </w:p>
    <w:p w14:paraId="75D06D03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t3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(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panjang_sisi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/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tinggi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)</w:t>
      </w:r>
    </w:p>
    <w:p w14:paraId="57F3004D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</w:p>
    <w:p w14:paraId="205F7FB0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Membuat objek segitiga (Polygon) dengan koordinat yang dihitung</w:t>
      </w:r>
    </w:p>
    <w:p w14:paraId="0AB24421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Menggunakan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edgecolor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='red'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untuk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warna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garis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merah</w:t>
      </w:r>
      <w:proofErr w:type="spellEnd"/>
    </w:p>
    <w:p w14:paraId="73EC5A83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segitiga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Polygon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([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t3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],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closed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edgecolor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'red'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facecolor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'none'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linewidth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4D593A1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add_patch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segitiga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731670C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3EF155C3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Menentukan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batas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sumbu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(axis limits)</w:t>
      </w:r>
    </w:p>
    <w:p w14:paraId="4B74012A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Menambahkan sedikit ruang di sekitar segitiga</w:t>
      </w:r>
    </w:p>
    <w:p w14:paraId="3C5D949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6D1ACAC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set_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xlim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panjang_sisi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37E3527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set_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ylim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tinggi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26E0B02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14D36041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Mengatur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aspek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rasio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agar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sumbu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x dan y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memiliki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skala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yang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sama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penting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agar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bentuk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tidak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terdistorsi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)</w:t>
      </w:r>
    </w:p>
    <w:p w14:paraId="0C20500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set_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aspect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'equal'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adjustable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'box'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4EAB72D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261687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Menampilkan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grid</w:t>
      </w:r>
    </w:p>
    <w:p w14:paraId="0DF1663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grid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00EAFC50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1DE429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Menampilkan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plot</w:t>
      </w:r>
    </w:p>
    <w:p w14:paraId="56AE2154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show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()</w:t>
      </w:r>
    </w:p>
    <w:p w14:paraId="714183D5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796B66EE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Memanggil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fungsi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untuk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menggambar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segitiga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dengan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panjang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sisi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10 unit</w:t>
      </w:r>
      <w:proofErr w:type="gram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dan garis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merah</w:t>
      </w:r>
      <w:proofErr w:type="spellEnd"/>
    </w:p>
    <w:p w14:paraId="2858AFA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gambar_segitiga_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merah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72D76E31" w14:textId="42A1D5F6" w:rsidR="00D920AB" w:rsidRDefault="00D920AB" w:rsidP="00D920AB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D920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9A0540" wp14:editId="10C83BA6">
            <wp:extent cx="4324350" cy="3933825"/>
            <wp:effectExtent l="0" t="0" r="0" b="9525"/>
            <wp:docPr id="11766654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65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02F5" w14:textId="6F4D8677" w:rsidR="00D920AB" w:rsidRPr="00D920AB" w:rsidRDefault="00D920AB" w:rsidP="00D920AB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20A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20AB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library Matplotlib.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gambar_segitiga_merah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panjang_sisi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=sisi×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D920AB">
        <w:rPr>
          <w:rFonts w:ascii="Times New Roman" w:hAnsi="Times New Roman" w:cs="Times New Roman"/>
          <w:sz w:val="24"/>
          <w:szCs w:val="24"/>
        </w:rPr>
        <w:t>. Titik-titik tersebut digunakan untuk membentuk objek Polygon berwarna garis merah (edgecolor='red') tanpa isi (facecolor='none'). Program juga mengatur batas tampilan sumbu agar segitiga terlihat utuh, menjaga rasio aspek agar tidak terdistorsi dengan ax.set_aspect('equal'), menambahkan grid, lalu menampilkan hasilnya.</w:t>
      </w:r>
    </w:p>
    <w:p w14:paraId="1545F2A8" w14:textId="43735C73" w:rsidR="00D920AB" w:rsidRPr="00D920AB" w:rsidRDefault="00D920AB" w:rsidP="00D920A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20AB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menyatu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94FD04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PostTest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2</w:t>
      </w:r>
    </w:p>
    <w:p w14:paraId="1DBB805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matplotlib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pyplot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proofErr w:type="spellEnd"/>
    </w:p>
    <w:p w14:paraId="3D388CC3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matplotlib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</w:p>
    <w:p w14:paraId="3D7CDCE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7A341988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# Membuat figure dan axis</w:t>
      </w:r>
    </w:p>
    <w:p w14:paraId="3BC46168" w14:textId="77777777" w:rsidR="00D920AB" w:rsidRPr="005A18B1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5A18B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fig</w:t>
      </w:r>
      <w:r w:rsidRPr="005A18B1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5A18B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5A18B1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5A18B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18B1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A18B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5A18B1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5A18B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subplots</w:t>
      </w:r>
      <w:proofErr w:type="spellEnd"/>
      <w:proofErr w:type="gramEnd"/>
      <w:r w:rsidRPr="005A18B1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()</w:t>
      </w:r>
    </w:p>
    <w:p w14:paraId="77D994F1" w14:textId="77777777" w:rsidR="00D920AB" w:rsidRPr="005A18B1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7133CA4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--- Definisi Persegi Panjang 1 (kiri) ---</w:t>
      </w:r>
    </w:p>
    <w:p w14:paraId="6AE4C369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lebar1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80</w:t>
      </w:r>
    </w:p>
    <w:p w14:paraId="6529927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tinggi1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40</w:t>
      </w:r>
    </w:p>
    <w:p w14:paraId="06E410A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titik_awal1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(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)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Mulai dari koordinat (0, 0)</w:t>
      </w:r>
    </w:p>
    <w:p w14:paraId="765EDBE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</w:p>
    <w:p w14:paraId="30284BC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Membuat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objek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persegi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panjang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1</w:t>
      </w:r>
    </w:p>
    <w:p w14:paraId="14F0A13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persegi_panjang1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Rectangle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</w:p>
    <w:p w14:paraId="6E654EC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titik_awal1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3F8B66E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lebar1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61F6B00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tinggi1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4FCD25F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edgecolor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'blue'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0C371C0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facecolor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lightblue</w:t>
      </w:r>
      <w:proofErr w:type="spellEnd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393AE61A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linewidth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2</w:t>
      </w:r>
    </w:p>
    <w:p w14:paraId="239A37B5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6E57E06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add_patch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persegi_panjang1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3C49FFAE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7DE28BB3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--- Definisi Persegi Panjang 2 (kanan, menyatu dengan P1) ---</w:t>
      </w:r>
    </w:p>
    <w:p w14:paraId="77165BE4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lebar2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50</w:t>
      </w:r>
    </w:p>
    <w:p w14:paraId="2FD0426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tinggi2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60</w:t>
      </w:r>
    </w:p>
    <w:p w14:paraId="6391082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Titik awal P2 adalah di ujung kanan P1: (lebar1, 0) = (80, 0)</w:t>
      </w:r>
    </w:p>
    <w:p w14:paraId="4DF338C8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titik_awal2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(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lebar1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) </w:t>
      </w:r>
    </w:p>
    <w:p w14:paraId="06D61E5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5F5770C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Membuat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objek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persegi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panjang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2</w:t>
      </w:r>
    </w:p>
    <w:p w14:paraId="388DAB4D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persegi_panjang2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Rectangle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</w:p>
    <w:p w14:paraId="2DF1873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titik_awal2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25DDCF9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lebar2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497239B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tinggi2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3E1DC5A0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edgecolor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'red'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17336D49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facecolor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'salmon'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2AF43B0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linewidth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2</w:t>
      </w:r>
    </w:p>
    <w:p w14:paraId="768A17A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2ABAF2E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add_patch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persegi_panjang2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61067F6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5151B428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---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Pengaturan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Tampilan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Plot ---</w:t>
      </w:r>
    </w:p>
    <w:p w14:paraId="46794F6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36E7F95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Menghitung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batas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sumbu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maksimum</w:t>
      </w:r>
      <w:proofErr w:type="spellEnd"/>
    </w:p>
    <w:p w14:paraId="7C5526B0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max_x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lebar1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lebar2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# 80 + 50 + 10 = 140</w:t>
      </w:r>
    </w:p>
    <w:p w14:paraId="69BA34F5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max_y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max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tinggi1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tinggi2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)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gram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max(</w:t>
      </w:r>
      <w:proofErr w:type="gram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40, 60) + 10 = 70</w:t>
      </w:r>
    </w:p>
    <w:p w14:paraId="278E812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20FCBEE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Mengatur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batas-batas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tampilan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sumbu</w:t>
      </w:r>
      <w:proofErr w:type="spellEnd"/>
    </w:p>
    <w:p w14:paraId="1B35988A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lastRenderedPageBreak/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set_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xlim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max_x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7229A51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set_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ylim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max_y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42AE938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3E5F9DB4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Mengatur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aspek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rasio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agar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sumbu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X dan Y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sama</w:t>
      </w:r>
      <w:proofErr w:type="spellEnd"/>
    </w:p>
    <w:p w14:paraId="7531EA8A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gca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().</w:t>
      </w:r>
      <w:proofErr w:type="spell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set</w:t>
      </w:r>
      <w:proofErr w:type="gramEnd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aspect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'equal'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adjustable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'box'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16FF9C68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67200763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Menambahkan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judul</w:t>
      </w:r>
      <w:proofErr w:type="spellEnd"/>
    </w:p>
    <w:p w14:paraId="52C8575A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title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 xml:space="preserve">"Dua </w:t>
      </w:r>
      <w:proofErr w:type="spellStart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Persegi</w:t>
      </w:r>
      <w:proofErr w:type="spellEnd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 xml:space="preserve"> Panjang yang Saling Menyatu"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6ACBF13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xlabel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Sumbu</w:t>
      </w:r>
      <w:proofErr w:type="spellEnd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 xml:space="preserve"> X"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2CF266F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ylabel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Sumbu</w:t>
      </w:r>
      <w:proofErr w:type="spellEnd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 xml:space="preserve"> Y"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6A64AF0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339B7A35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Menampilkan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plot</w:t>
      </w:r>
    </w:p>
    <w:p w14:paraId="6EAC14D9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grid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linestyle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'--'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alpha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0.6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5AA8C19D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show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()</w:t>
      </w:r>
    </w:p>
    <w:p w14:paraId="1834AD58" w14:textId="79B9592B" w:rsidR="00D920AB" w:rsidRDefault="00D920AB" w:rsidP="00D920AB">
      <w:pPr>
        <w:pStyle w:val="DaftarParagraf"/>
        <w:ind w:left="284"/>
        <w:rPr>
          <w:rFonts w:ascii="Times New Roman" w:hAnsi="Times New Roman" w:cs="Times New Roman"/>
          <w:sz w:val="24"/>
          <w:szCs w:val="24"/>
        </w:rPr>
      </w:pPr>
      <w:r w:rsidRPr="00D920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EB823" wp14:editId="220AF7C0">
            <wp:extent cx="5591175" cy="3333750"/>
            <wp:effectExtent l="0" t="0" r="9525" b="0"/>
            <wp:docPr id="1418927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2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3251" w14:textId="77777777" w:rsidR="00D920AB" w:rsidRPr="00D920AB" w:rsidRDefault="00D920AB" w:rsidP="00D920AB">
      <w:pPr>
        <w:pStyle w:val="DaftarParagra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0A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Program di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menempel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menyatu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-kiri)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library Matplotlib dan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patches.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80×40 dan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(0, 0),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50×60 yang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ujung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(x = 80). Program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x dan y agar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utuh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rasio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set_aspect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('equal')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proporsional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, label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, dan grid.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berdampingan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menyatu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kiri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BEF4EB" w14:textId="791A4096" w:rsidR="00D920AB" w:rsidRPr="00D920AB" w:rsidRDefault="00D920AB" w:rsidP="00D920AB">
      <w:pPr>
        <w:pStyle w:val="DaftarParagraf"/>
        <w:ind w:left="709"/>
        <w:rPr>
          <w:rFonts w:ascii="Times New Roman" w:hAnsi="Times New Roman" w:cs="Times New Roman"/>
          <w:sz w:val="24"/>
          <w:szCs w:val="24"/>
        </w:rPr>
      </w:pPr>
    </w:p>
    <w:sectPr w:rsidR="00D920AB" w:rsidRPr="00D92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2C1"/>
    <w:multiLevelType w:val="multilevel"/>
    <w:tmpl w:val="179E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E3BDB"/>
    <w:multiLevelType w:val="hybridMultilevel"/>
    <w:tmpl w:val="729EB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54F33"/>
    <w:multiLevelType w:val="hybridMultilevel"/>
    <w:tmpl w:val="39828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118EC"/>
    <w:multiLevelType w:val="hybridMultilevel"/>
    <w:tmpl w:val="915E6D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209B6"/>
    <w:multiLevelType w:val="hybridMultilevel"/>
    <w:tmpl w:val="729EB7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DF0"/>
    <w:multiLevelType w:val="hybridMultilevel"/>
    <w:tmpl w:val="43021950"/>
    <w:lvl w:ilvl="0" w:tplc="7F2E98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039BB"/>
    <w:multiLevelType w:val="multilevel"/>
    <w:tmpl w:val="CF46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34778">
    <w:abstractNumId w:val="0"/>
  </w:num>
  <w:num w:numId="2" w16cid:durableId="1322345040">
    <w:abstractNumId w:val="6"/>
  </w:num>
  <w:num w:numId="3" w16cid:durableId="1323778340">
    <w:abstractNumId w:val="2"/>
  </w:num>
  <w:num w:numId="4" w16cid:durableId="1318847917">
    <w:abstractNumId w:val="3"/>
  </w:num>
  <w:num w:numId="5" w16cid:durableId="2050836338">
    <w:abstractNumId w:val="5"/>
  </w:num>
  <w:num w:numId="6" w16cid:durableId="1995523090">
    <w:abstractNumId w:val="1"/>
  </w:num>
  <w:num w:numId="7" w16cid:durableId="888148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F7"/>
    <w:rsid w:val="00001118"/>
    <w:rsid w:val="00260DD7"/>
    <w:rsid w:val="0029414C"/>
    <w:rsid w:val="00336D34"/>
    <w:rsid w:val="00574DC7"/>
    <w:rsid w:val="005A18B1"/>
    <w:rsid w:val="00690EF7"/>
    <w:rsid w:val="006A4AF0"/>
    <w:rsid w:val="007830FA"/>
    <w:rsid w:val="00845214"/>
    <w:rsid w:val="00936B03"/>
    <w:rsid w:val="009A11B4"/>
    <w:rsid w:val="00A42D44"/>
    <w:rsid w:val="00A86383"/>
    <w:rsid w:val="00B629B8"/>
    <w:rsid w:val="00B6711F"/>
    <w:rsid w:val="00C4437B"/>
    <w:rsid w:val="00CA09BA"/>
    <w:rsid w:val="00CA2FB8"/>
    <w:rsid w:val="00CD179A"/>
    <w:rsid w:val="00D920AB"/>
    <w:rsid w:val="00F1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C57E"/>
  <w15:chartTrackingRefBased/>
  <w15:docId w15:val="{48F8E420-73FD-4CFC-B427-09119F6D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EF7"/>
  </w:style>
  <w:style w:type="paragraph" w:styleId="Judul1">
    <w:name w:val="heading 1"/>
    <w:basedOn w:val="Normal"/>
    <w:next w:val="Normal"/>
    <w:link w:val="Judul1KAR"/>
    <w:uiPriority w:val="9"/>
    <w:qFormat/>
    <w:rsid w:val="00690EF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90EF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690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90EF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90EF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690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aftarParagraf">
    <w:name w:val="List Paragraph"/>
    <w:basedOn w:val="Normal"/>
    <w:uiPriority w:val="34"/>
    <w:qFormat/>
    <w:rsid w:val="000011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52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5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3</cp:revision>
  <cp:lastPrinted>2025-10-28T03:27:00Z</cp:lastPrinted>
  <dcterms:created xsi:type="dcterms:W3CDTF">2025-10-28T02:15:00Z</dcterms:created>
  <dcterms:modified xsi:type="dcterms:W3CDTF">2025-10-28T03:45:00Z</dcterms:modified>
</cp:coreProperties>
</file>