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9CC" w14:textId="08D0F1ED" w:rsidR="00690EF7" w:rsidRPr="00133B90" w:rsidRDefault="005A18B1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e-DE"/>
        </w:rPr>
      </w:pPr>
      <w:bookmarkStart w:id="0" w:name="_Toc202289003"/>
      <w:r w:rsidRPr="00133B90">
        <w:rPr>
          <w:rFonts w:cs="Times New Roman"/>
          <w:bCs/>
          <w:color w:val="auto"/>
          <w:sz w:val="28"/>
          <w:szCs w:val="28"/>
          <w:lang w:val="de-DE"/>
        </w:rPr>
        <w:t>PRE TEST DAN POST TEST</w:t>
      </w:r>
      <w:r w:rsidR="00690EF7" w:rsidRPr="00133B90">
        <w:rPr>
          <w:rFonts w:cs="Times New Roman"/>
          <w:bCs/>
          <w:color w:val="auto"/>
          <w:sz w:val="28"/>
          <w:szCs w:val="28"/>
          <w:lang w:val="de-DE"/>
        </w:rPr>
        <w:t xml:space="preserve"> </w:t>
      </w:r>
      <w:bookmarkEnd w:id="0"/>
      <w:r w:rsidR="00001118" w:rsidRPr="00133B90">
        <w:rPr>
          <w:rFonts w:cs="Times New Roman"/>
          <w:bCs/>
          <w:color w:val="auto"/>
          <w:sz w:val="28"/>
          <w:szCs w:val="28"/>
          <w:lang w:val="de-DE"/>
        </w:rPr>
        <w:t>PRAKTIKUM</w:t>
      </w:r>
    </w:p>
    <w:p w14:paraId="25C66784" w14:textId="794B7544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Cs w:val="24"/>
          <w:lang w:val="da-DK"/>
        </w:rPr>
      </w:pPr>
      <w:r w:rsidRPr="00133B90">
        <w:rPr>
          <w:rFonts w:cs="Times New Roman"/>
          <w:bCs/>
          <w:color w:val="auto"/>
          <w:szCs w:val="24"/>
          <w:lang w:val="da-DK"/>
        </w:rPr>
        <w:t>GRAFIKA KOMPUTER</w:t>
      </w:r>
    </w:p>
    <w:p w14:paraId="477E01D5" w14:textId="6B64F522" w:rsidR="00690EF7" w:rsidRPr="00133B90" w:rsidRDefault="00CA09BA" w:rsidP="00690EF7">
      <w:pPr>
        <w:pStyle w:val="Judul3"/>
        <w:jc w:val="center"/>
        <w:rPr>
          <w:rFonts w:ascii="Times New Roman" w:hAnsi="Times New Roman" w:cs="Times New Roman"/>
          <w:b/>
          <w:bCs/>
          <w:i/>
          <w:iCs/>
          <w:color w:val="auto"/>
          <w:lang w:val="en-US"/>
        </w:rPr>
      </w:pPr>
      <w:bookmarkStart w:id="1" w:name="_Toc202289005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(</w:t>
      </w:r>
      <w:proofErr w:type="gramStart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>Dosen :</w:t>
      </w:r>
      <w:proofErr w:type="gramEnd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Rio </w:t>
      </w:r>
      <w:proofErr w:type="spellStart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>Priantama</w:t>
      </w:r>
      <w:proofErr w:type="spellEnd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 S.T., M.T.I.</w:t>
      </w:r>
      <w:bookmarkEnd w:id="1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4819345A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9FA30B9" w14:textId="15701FE2" w:rsidR="00690EF7" w:rsidRPr="00133B90" w:rsidRDefault="00001118" w:rsidP="000011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5E2BDC62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53B277C3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0A95DB8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  <w:r w:rsidRPr="00133B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3B681" wp14:editId="5ACD38FF">
            <wp:extent cx="2446020" cy="2446020"/>
            <wp:effectExtent l="0" t="0" r="0" b="0"/>
            <wp:docPr id="159787558" name="Picture 1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234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</w:p>
    <w:p w14:paraId="62CA8518" w14:textId="77777777" w:rsidR="00690EF7" w:rsidRPr="00133B90" w:rsidRDefault="00690EF7" w:rsidP="00CA09BA">
      <w:pPr>
        <w:ind w:right="379"/>
        <w:jc w:val="center"/>
        <w:rPr>
          <w:rFonts w:ascii="Times New Roman" w:hAnsi="Times New Roman" w:cs="Times New Roman"/>
          <w:lang w:val="en-GB"/>
        </w:rPr>
      </w:pPr>
    </w:p>
    <w:p w14:paraId="0E60C702" w14:textId="4B8743B5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Nama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 xml:space="preserve">: 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Muhammad Rizal Nurfirdaus</w:t>
      </w:r>
    </w:p>
    <w:p w14:paraId="31BF50AC" w14:textId="41279A32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NIM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>: 20230810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088</w:t>
      </w:r>
    </w:p>
    <w:p w14:paraId="1386B220" w14:textId="77777777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Kelas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ab/>
        <w:t>: TINFC-2023-04</w:t>
      </w:r>
    </w:p>
    <w:p w14:paraId="0F8A6BAD" w14:textId="77777777" w:rsidR="00690EF7" w:rsidRPr="00133B90" w:rsidRDefault="00690EF7" w:rsidP="00690EF7">
      <w:pPr>
        <w:rPr>
          <w:rFonts w:ascii="Times New Roman" w:hAnsi="Times New Roman" w:cs="Times New Roman"/>
          <w:lang w:val="da-DK"/>
        </w:rPr>
      </w:pPr>
    </w:p>
    <w:p w14:paraId="7229EA22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49405EBB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569675DE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70A4E142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</w:p>
    <w:p w14:paraId="00628BFA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  <w:bookmarkStart w:id="2" w:name="_Toc202289006"/>
      <w:r w:rsidRPr="00133B90">
        <w:rPr>
          <w:rFonts w:cs="Times New Roman"/>
          <w:bCs/>
          <w:color w:val="auto"/>
          <w:sz w:val="28"/>
          <w:szCs w:val="28"/>
          <w:lang w:val="da-DK"/>
        </w:rPr>
        <w:t>TEKNIK INFORMATIKA</w:t>
      </w:r>
      <w:bookmarkEnd w:id="2"/>
    </w:p>
    <w:p w14:paraId="5FA0B7FB" w14:textId="77777777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 w:val="32"/>
          <w:szCs w:val="32"/>
          <w:lang w:val="da-DK"/>
        </w:rPr>
      </w:pPr>
      <w:bookmarkStart w:id="3" w:name="_Toc202289007"/>
      <w:r w:rsidRPr="00133B90">
        <w:rPr>
          <w:rFonts w:cs="Times New Roman"/>
          <w:bCs/>
          <w:color w:val="auto"/>
          <w:sz w:val="32"/>
          <w:szCs w:val="32"/>
          <w:lang w:val="da-DK"/>
        </w:rPr>
        <w:t>FAKULTAS ILMU KOMPUTER</w:t>
      </w:r>
      <w:bookmarkEnd w:id="3"/>
    </w:p>
    <w:p w14:paraId="77290D59" w14:textId="7CF21646" w:rsidR="00133B90" w:rsidRDefault="00690EF7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  <w:r w:rsidRPr="00133B90">
        <w:rPr>
          <w:rFonts w:ascii="Times New Roman" w:hAnsi="Times New Roman" w:cs="Times New Roman"/>
          <w:b/>
          <w:bCs/>
          <w:sz w:val="40"/>
          <w:szCs w:val="40"/>
          <w:lang w:val="da-DK"/>
        </w:rPr>
        <w:t>UNIVERSITAS KUNINGAN</w:t>
      </w:r>
    </w:p>
    <w:p w14:paraId="2E55FE8C" w14:textId="77777777" w:rsidR="00133B90" w:rsidRPr="00133B90" w:rsidRDefault="00133B90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</w:p>
    <w:p w14:paraId="6AD86ACF" w14:textId="0B86720D" w:rsidR="00C4437B" w:rsidRPr="00133B90" w:rsidRDefault="00C4437B" w:rsidP="00C443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PRE-TEST</w:t>
      </w:r>
    </w:p>
    <w:p w14:paraId="33CBCB82" w14:textId="46B47281" w:rsidR="009C0000" w:rsidRPr="00AA3403" w:rsidRDefault="006A5AF2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Sebutkan dan jelaskan dua faktor yang memengaruhi proses penskalaan objek 2D! Berikan contoh penggunaan faktor-faktor tersebut dalam aplikasi grafika.</w:t>
      </w:r>
    </w:p>
    <w:p w14:paraId="1E577C65" w14:textId="77777777" w:rsidR="006A5AF2" w:rsidRPr="00AA3403" w:rsidRDefault="006A5AF2" w:rsidP="006A5AF2">
      <w:pPr>
        <w:pStyle w:val="DaftarParagraf"/>
        <w:ind w:firstLine="11"/>
        <w:rPr>
          <w:rFonts w:ascii="Times New Roman" w:hAnsi="Times New Roman" w:cs="Times New Roman"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Jawab: </w:t>
      </w:r>
    </w:p>
    <w:p w14:paraId="7E5FF021" w14:textId="0682C973" w:rsidR="006A5AF2" w:rsidRPr="00AA3403" w:rsidRDefault="006A5AF2" w:rsidP="006A5AF2">
      <w:pPr>
        <w:pStyle w:val="DaftarParagraf"/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 Skala (Scale Factor)</w:t>
      </w:r>
    </w:p>
    <w:p w14:paraId="418C27E3" w14:textId="77777777" w:rsidR="006A5AF2" w:rsidRPr="006A5AF2" w:rsidRDefault="006A5AF2" w:rsidP="006A5AF2">
      <w:pPr>
        <w:pStyle w:val="DaftarParagraf"/>
        <w:ind w:left="1451"/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Faktor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pengali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ukurannya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uniform (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sumbu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non-uniform (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sumbu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X dan Y).</w:t>
      </w:r>
    </w:p>
    <w:p w14:paraId="38E2F9B8" w14:textId="77777777" w:rsidR="006A5AF2" w:rsidRPr="00AA3403" w:rsidRDefault="006A5AF2" w:rsidP="006A5AF2">
      <w:pPr>
        <w:pStyle w:val="DaftarParagraf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sz w:val="24"/>
          <w:szCs w:val="24"/>
          <w:lang w:val="en-US"/>
        </w:rPr>
        <w:t>Uniform scaling (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di X dan Y):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aslinya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92E1E8" w14:textId="77777777" w:rsidR="006A5AF2" w:rsidRPr="006A5AF2" w:rsidRDefault="006A5AF2" w:rsidP="006A5AF2">
      <w:pPr>
        <w:pStyle w:val="DaftarParagraf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>Non-uniform scaling (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di X dan Y):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melebar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memanjang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gepeng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F167DB" w14:textId="77777777" w:rsidR="006A5AF2" w:rsidRPr="006A5AF2" w:rsidRDefault="006A5AF2" w:rsidP="006A5AF2">
      <w:pPr>
        <w:pStyle w:val="DaftarParagraf"/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penggunaan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2A3005" w14:textId="77777777" w:rsidR="006A5AF2" w:rsidRPr="006A5AF2" w:rsidRDefault="006A5AF2" w:rsidP="006A5AF2">
      <w:pPr>
        <w:pStyle w:val="DaftarParagraf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Adobe Illustrator,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menggambar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logo,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desainer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5AF2">
        <w:rPr>
          <w:rFonts w:ascii="Times New Roman" w:hAnsi="Times New Roman" w:cs="Times New Roman"/>
          <w:i/>
          <w:iCs/>
          <w:sz w:val="24"/>
          <w:szCs w:val="24"/>
          <w:lang w:val="en-US"/>
        </w:rPr>
        <w:t>uniform scaling</w:t>
      </w: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agar logo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proporsi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97C782" w14:textId="0A906B00" w:rsidR="006A5AF2" w:rsidRPr="00AA3403" w:rsidRDefault="006A5AF2" w:rsidP="006A5AF2">
      <w:pPr>
        <w:pStyle w:val="DaftarParagraf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Pada game 2D, programmer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5AF2">
        <w:rPr>
          <w:rFonts w:ascii="Times New Roman" w:hAnsi="Times New Roman" w:cs="Times New Roman"/>
          <w:i/>
          <w:iCs/>
          <w:sz w:val="24"/>
          <w:szCs w:val="24"/>
          <w:lang w:val="en-US"/>
        </w:rPr>
        <w:t>scale factor</w:t>
      </w: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2.0 pada sprite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tampil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dua kali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bentuknya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CDCAB4" w14:textId="4B4CC038" w:rsidR="006A5AF2" w:rsidRPr="006A5AF2" w:rsidRDefault="006A5AF2" w:rsidP="006A5AF2">
      <w:pPr>
        <w:pStyle w:val="DaftarParagraf"/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Titik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Acuan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(Pivot Point / Reference Point)</w:t>
      </w:r>
    </w:p>
    <w:p w14:paraId="34E61443" w14:textId="77777777" w:rsidR="006A5AF2" w:rsidRPr="006A5AF2" w:rsidRDefault="006A5AF2" w:rsidP="006A5AF2">
      <w:pPr>
        <w:pStyle w:val="DaftarParagraf"/>
        <w:ind w:left="1091" w:firstLine="11"/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 xml:space="preserve">Titik acuan adalah titik pusat yang dijadikan dasar transformasi penskalaan.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acuan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pada:</w:t>
      </w:r>
    </w:p>
    <w:p w14:paraId="79A42301" w14:textId="77777777" w:rsidR="006A5AF2" w:rsidRPr="006A5AF2" w:rsidRDefault="006A5AF2" w:rsidP="006A5AF2">
      <w:pPr>
        <w:pStyle w:val="DaftarParagraf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8DFE74F" w14:textId="77777777" w:rsidR="006A5AF2" w:rsidRPr="006A5AF2" w:rsidRDefault="006A5AF2" w:rsidP="006A5AF2">
      <w:pPr>
        <w:pStyle w:val="DaftarParagraf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(0,0),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</w:p>
    <w:p w14:paraId="30B9849D" w14:textId="77777777" w:rsidR="006A5AF2" w:rsidRPr="006A5AF2" w:rsidRDefault="006A5AF2" w:rsidP="006A5AF2">
      <w:pPr>
        <w:pStyle w:val="DaftarParagraf"/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>titik tertentu yang dipilih pengguna.</w:t>
      </w:r>
    </w:p>
    <w:p w14:paraId="58213661" w14:textId="77777777" w:rsidR="006A5AF2" w:rsidRPr="006A5AF2" w:rsidRDefault="006A5AF2" w:rsidP="006A5AF2">
      <w:pPr>
        <w:pStyle w:val="DaftarParagraf"/>
        <w:ind w:left="1080" w:firstLine="11"/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 xml:space="preserve">Letak pivot memengaruhi arah perubahan ukuran objek. Jika pivot berada di pojok kiri bawah, objek akan membesar ke kanan dan atas. </w:t>
      </w: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Jika pivot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tengah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membesar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segala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simetris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2FFBB0" w14:textId="77777777" w:rsidR="006A5AF2" w:rsidRPr="006A5AF2" w:rsidRDefault="006A5AF2" w:rsidP="006A5AF2">
      <w:pPr>
        <w:pStyle w:val="DaftarParagraf"/>
        <w:ind w:left="731" w:firstLine="34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penggunaan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D73741" w14:textId="77777777" w:rsidR="006A5AF2" w:rsidRPr="006A5AF2" w:rsidRDefault="006A5AF2" w:rsidP="006A5AF2">
      <w:pPr>
        <w:pStyle w:val="DaftarParagraf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animasi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Adobe Animate, pivot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dipindah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ujung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kaki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“stretch”.</w:t>
      </w:r>
    </w:p>
    <w:p w14:paraId="10DE47C4" w14:textId="558CEB6D" w:rsidR="00C4437B" w:rsidRPr="00AA3403" w:rsidRDefault="006A5AF2" w:rsidP="006A5AF2">
      <w:pPr>
        <w:pStyle w:val="DaftarParagraf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pivot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ruangan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proporsional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tengah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51BEA4" w14:textId="1C561FC9" w:rsidR="0081686E" w:rsidRPr="00AA3403" w:rsidRDefault="006A5AF2" w:rsidP="006A5AF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Diskusikan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visual yang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proporsional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2D. </w:t>
      </w:r>
      <w:r w:rsidRPr="00AA3403">
        <w:rPr>
          <w:rFonts w:ascii="Times New Roman" w:hAnsi="Times New Roman" w:cs="Times New Roman"/>
          <w:sz w:val="24"/>
          <w:szCs w:val="24"/>
          <w:lang w:val="de-DE"/>
        </w:rPr>
        <w:t>Bagaimana hal ini dapat memengaruhi desain grafis?</w:t>
      </w:r>
    </w:p>
    <w:p w14:paraId="4EC807DB" w14:textId="0923D369" w:rsidR="006A5AF2" w:rsidRPr="00AA3403" w:rsidRDefault="006A5AF2" w:rsidP="006A5AF2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Jawab :</w:t>
      </w:r>
    </w:p>
    <w:p w14:paraId="3CA5EEB6" w14:textId="77777777" w:rsidR="006A5AF2" w:rsidRPr="006A5AF2" w:rsidRDefault="006A5AF2" w:rsidP="006A5AF2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 xml:space="preserve">Penskalaan yang tidak proporsional terjadi ketika faktor skala pada sumbu X dan Y berbeda jauh.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visual yang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lain:</w:t>
      </w:r>
    </w:p>
    <w:p w14:paraId="44C39728" w14:textId="1A1E2E97" w:rsidR="006A5AF2" w:rsidRPr="006A5AF2" w:rsidRDefault="006A5AF2" w:rsidP="006A5AF2">
      <w:pPr>
        <w:pStyle w:val="DaftarParagraf"/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Distorsi</w:t>
      </w:r>
      <w:proofErr w:type="spellEnd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Bentuk</w:t>
      </w:r>
      <w:proofErr w:type="spellEnd"/>
    </w:p>
    <w:p w14:paraId="1E8AA79C" w14:textId="77777777" w:rsidR="006A5AF2" w:rsidRPr="006A5AF2" w:rsidRDefault="006A5AF2" w:rsidP="006A5AF2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lonjong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melebar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memanjang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A5AF2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elips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foto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gepeng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memanjang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4CC97D" w14:textId="7D8BDCB7" w:rsidR="006A5AF2" w:rsidRPr="006A5AF2" w:rsidRDefault="006A5AF2" w:rsidP="006A5AF2">
      <w:pPr>
        <w:pStyle w:val="DaftarParagraf"/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b/>
          <w:bCs/>
          <w:sz w:val="24"/>
          <w:szCs w:val="24"/>
          <w:lang w:val="de-DE"/>
        </w:rPr>
        <w:t>Hilangnya Konsistensi Visual</w:t>
      </w:r>
    </w:p>
    <w:p w14:paraId="44DA94A1" w14:textId="77777777" w:rsidR="006A5AF2" w:rsidRPr="006A5AF2" w:rsidRDefault="006A5AF2" w:rsidP="006A5AF2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>Desain yang semula seimbang dapat terlihat tidak profesional karena bentuk-bentuk dasar kehilangan proporsi.</w:t>
      </w:r>
      <w:r w:rsidRPr="006A5AF2">
        <w:rPr>
          <w:rFonts w:ascii="Times New Roman" w:hAnsi="Times New Roman" w:cs="Times New Roman"/>
          <w:sz w:val="24"/>
          <w:szCs w:val="24"/>
          <w:lang w:val="de-DE"/>
        </w:rPr>
        <w:br/>
      </w:r>
      <w:r w:rsidRPr="006A5AF2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Contoh</w:t>
      </w:r>
      <w:r w:rsidRPr="006A5AF2">
        <w:rPr>
          <w:rFonts w:ascii="Times New Roman" w:hAnsi="Times New Roman" w:cs="Times New Roman"/>
          <w:sz w:val="24"/>
          <w:szCs w:val="24"/>
          <w:lang w:val="de-DE"/>
        </w:rPr>
        <w:t>: ikon menu aplikasi yang seharusnya simetris menjadi tampak aneh dan tidak konsisten dengan ikon lainnya.</w:t>
      </w:r>
    </w:p>
    <w:p w14:paraId="1084C4A0" w14:textId="1F9694D0" w:rsidR="006A5AF2" w:rsidRPr="006A5AF2" w:rsidRDefault="006A5AF2" w:rsidP="006A5AF2">
      <w:pPr>
        <w:pStyle w:val="DaftarParagraf"/>
        <w:numPr>
          <w:ilvl w:val="0"/>
          <w:numId w:val="89"/>
        </w:numPr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b/>
          <w:bCs/>
          <w:sz w:val="24"/>
          <w:szCs w:val="24"/>
          <w:lang w:val="de-DE"/>
        </w:rPr>
        <w:t>Menurunnya Kualitas Estetika</w:t>
      </w:r>
    </w:p>
    <w:p w14:paraId="5077E353" w14:textId="77777777" w:rsidR="006A5AF2" w:rsidRPr="006A5AF2" w:rsidRDefault="006A5AF2" w:rsidP="006A5AF2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>Distorsi pada objek dapat mengganggu harmoni desain. Pada media promosi seperti banner atau poster, penskalaan tidak proporsional dapat membuat gambar terlihat tidak realistis dan mengurangi daya tarik visual.</w:t>
      </w:r>
    </w:p>
    <w:p w14:paraId="2258BFA5" w14:textId="7E102431" w:rsidR="006A5AF2" w:rsidRPr="006A5AF2" w:rsidRDefault="006A5AF2" w:rsidP="006A5AF2">
      <w:pPr>
        <w:pStyle w:val="DaftarParagraf"/>
        <w:numPr>
          <w:ilvl w:val="0"/>
          <w:numId w:val="89"/>
        </w:numPr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6A5AF2">
        <w:rPr>
          <w:rFonts w:ascii="Times New Roman" w:hAnsi="Times New Roman" w:cs="Times New Roman"/>
          <w:b/>
          <w:bCs/>
          <w:sz w:val="24"/>
          <w:szCs w:val="24"/>
          <w:lang w:val="de-DE"/>
        </w:rPr>
        <w:t>Kesalahan Persepsi Ukuran</w:t>
      </w:r>
    </w:p>
    <w:p w14:paraId="41BCE446" w14:textId="77777777" w:rsidR="006A5AF2" w:rsidRPr="006A5AF2" w:rsidRDefault="006A5AF2" w:rsidP="006A5AF2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A5AF2">
        <w:rPr>
          <w:rFonts w:ascii="Times New Roman" w:hAnsi="Times New Roman" w:cs="Times New Roman"/>
          <w:sz w:val="24"/>
          <w:szCs w:val="24"/>
          <w:lang w:val="de-DE"/>
        </w:rPr>
        <w:t>Ketika elemen grafis membesar hanya pada satu arah, pengguna dapat salah memahami ukuran, skala ruang, atau bentuk objek.</w:t>
      </w:r>
      <w:r w:rsidRPr="006A5AF2">
        <w:rPr>
          <w:rFonts w:ascii="Times New Roman" w:hAnsi="Times New Roman" w:cs="Times New Roman"/>
          <w:sz w:val="24"/>
          <w:szCs w:val="24"/>
          <w:lang w:val="de-DE"/>
        </w:rPr>
        <w:br/>
      </w:r>
      <w:proofErr w:type="spellStart"/>
      <w:r w:rsidRPr="006A5AF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: pada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peta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2D,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proporsional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5AF2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6A5A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FA6D86" w14:textId="77777777" w:rsidR="006A5AF2" w:rsidRPr="006A5AF2" w:rsidRDefault="006A5AF2" w:rsidP="006A5AF2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</w:p>
    <w:p w14:paraId="5A548BD8" w14:textId="77777777" w:rsidR="0081686E" w:rsidRDefault="0081686E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A84F75D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FE1C90D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3EEE20C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738DDFA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BDCD3EF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7309B5A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344242C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81AD1C5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8894AE5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5526BCA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9EF5AD2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8638463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073A668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DB9AEB5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80972EE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75D60B4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996F58A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2F1AB3D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2D0FC4C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FA9179F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5867ABC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6457437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E04EBA8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5CDB2AE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AA7443C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8FF2170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1EA3A64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C316E66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516F3BF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4BDDB39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ADA8CDD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FC809F6" w14:textId="77777777" w:rsidR="006A5AF2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8164282" w14:textId="77777777" w:rsidR="006A5AF2" w:rsidRPr="0081686E" w:rsidRDefault="006A5AF2" w:rsidP="0081686E">
      <w:pPr>
        <w:pStyle w:val="DaftarParagraf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399B062" w14:textId="06FC901E" w:rsidR="00C4437B" w:rsidRPr="00133B90" w:rsidRDefault="00C4437B" w:rsidP="00C4437B">
      <w:pPr>
        <w:pStyle w:val="DaftarParagraf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POST-TEST</w:t>
      </w:r>
    </w:p>
    <w:p w14:paraId="6C91749A" w14:textId="0D72E18B" w:rsidR="00D920AB" w:rsidRPr="00AA3403" w:rsidRDefault="00AA3403" w:rsidP="009C000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2D,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yang Anda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program?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>.</w:t>
      </w:r>
    </w:p>
    <w:p w14:paraId="639702F5" w14:textId="756E8AEB" w:rsidR="00D920AB" w:rsidRPr="00AA3403" w:rsidRDefault="00AA3403" w:rsidP="00C278CD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Jawab :</w:t>
      </w:r>
    </w:p>
    <w:p w14:paraId="1C8E9324" w14:textId="77777777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Menurut saya, langkah-langkah singkat dan terperinci yang saya lakukan untuk mengimplementasikan penskalaan pada kode praktikum adalah:</w:t>
      </w:r>
    </w:p>
    <w:p w14:paraId="24AF8DF1" w14:textId="079F3D7C" w:rsidR="00AA3403" w:rsidRPr="00AA3403" w:rsidRDefault="00AA3403" w:rsidP="00AA3403">
      <w:pPr>
        <w:pStyle w:val="DaftarParagraf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Terima dan validasi input baca koordinat/parameter (titik, radius, lebar, tinggi, faktor skala) dan pastikan tipe/nilai valid (angka, radius/width/height &gt; 0).</w:t>
      </w:r>
    </w:p>
    <w:p w14:paraId="7DE5236C" w14:textId="27160C2F" w:rsidR="00AA3403" w:rsidRPr="00AA3403" w:rsidRDefault="00AA3403" w:rsidP="00AA3403">
      <w:pPr>
        <w:pStyle w:val="DaftarParagraf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Tentukan pivot (titik acuan) pilih pusat objek atau titik khusus; untuk penskalaan relatif pivot gunakan (0,0) atau lakukan translasi ke origin.</w:t>
      </w:r>
    </w:p>
    <w:p w14:paraId="5A8CF45F" w14:textId="3ED4D88C" w:rsidR="00AA3403" w:rsidRPr="00AA3403" w:rsidRDefault="00AA3403" w:rsidP="00AA3403">
      <w:pPr>
        <w:pStyle w:val="DaftarParagraf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Translasi ke origin (jika perlu) jika pivot ≠ origin, kurangi setiap titik dengan koordinat pivot: p' = p - pivot.</w:t>
      </w:r>
    </w:p>
    <w:p w14:paraId="6C87D061" w14:textId="06844476" w:rsidR="00AA3403" w:rsidRPr="00AA3403" w:rsidRDefault="00AA3403" w:rsidP="00AA3403">
      <w:pPr>
        <w:pStyle w:val="DaftarParagraf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>Terapkan transformasi skala kalikan koordinat atau parameter dengan faktor skala:</w:t>
      </w:r>
    </w:p>
    <w:p w14:paraId="3151FA59" w14:textId="77777777" w:rsidR="00AA3403" w:rsidRPr="00AA3403" w:rsidRDefault="00AA3403" w:rsidP="00AA3403">
      <w:pPr>
        <w:pStyle w:val="DaftarParagraf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2D: (x', y') = (x *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y *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>) (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uniform).</w:t>
      </w:r>
    </w:p>
    <w:p w14:paraId="30FDEB65" w14:textId="77777777" w:rsidR="00AA3403" w:rsidRPr="00AA3403" w:rsidRDefault="00AA3403" w:rsidP="00AA3403">
      <w:pPr>
        <w:pStyle w:val="DaftarParagraf"/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berdimensi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>: radius ← radius * s; width/height ← width * s.</w:t>
      </w:r>
    </w:p>
    <w:p w14:paraId="183C4AF9" w14:textId="699C321B" w:rsidR="00AA3403" w:rsidRPr="00AA3403" w:rsidRDefault="00AA3403" w:rsidP="00AA3403">
      <w:pPr>
        <w:pStyle w:val="DaftarParagraf"/>
        <w:numPr>
          <w:ilvl w:val="1"/>
          <w:numId w:val="9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pivot: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p_scaled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p'_scaled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+ pivot.</w:t>
      </w:r>
    </w:p>
    <w:p w14:paraId="69F8C8A9" w14:textId="77777777" w:rsidR="00AA3403" w:rsidRPr="00AA3403" w:rsidRDefault="00AA3403" w:rsidP="00C278CD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1545F2A8" w14:textId="6B713715" w:rsidR="00D920AB" w:rsidRPr="00AA3403" w:rsidRDefault="00AA3403" w:rsidP="00133B9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sz w:val="24"/>
          <w:szCs w:val="24"/>
          <w:lang w:val="de-DE"/>
        </w:rPr>
        <w:t xml:space="preserve">Refleksikan pengalaman Anda selama praktikum penskalaan objek 2D. </w:t>
      </w:r>
      <w:r w:rsidRPr="00AA3403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yang Anda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? Apa yang Anda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A3403">
        <w:rPr>
          <w:rFonts w:ascii="Times New Roman" w:hAnsi="Times New Roman" w:cs="Times New Roman"/>
          <w:sz w:val="24"/>
          <w:szCs w:val="24"/>
        </w:rPr>
        <w:t>?</w:t>
      </w:r>
    </w:p>
    <w:p w14:paraId="23646BCB" w14:textId="2F7CF98F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gramStart"/>
      <w:r w:rsidRPr="00AA3403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6AC372A3" w14:textId="77777777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hadapi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2D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proporsional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merusak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aslinya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sesudah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bergeser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terdistorsi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11D17F" w14:textId="1639AAA6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asal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menerapkannya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harapan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9EDFC3" w14:textId="77777777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mengalikan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geometris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. Saya juga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visualisasi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grafika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mengimplementasikannya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403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 program.</w:t>
      </w:r>
    </w:p>
    <w:p w14:paraId="1663BDCC" w14:textId="77777777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A3403" w:rsidRPr="00AA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C1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71D"/>
    <w:multiLevelType w:val="hybridMultilevel"/>
    <w:tmpl w:val="6DFCD66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2303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7436"/>
    <w:multiLevelType w:val="hybridMultilevel"/>
    <w:tmpl w:val="CFD25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E11BFE"/>
    <w:multiLevelType w:val="hybridMultilevel"/>
    <w:tmpl w:val="D39A71B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D32D59"/>
    <w:multiLevelType w:val="hybridMultilevel"/>
    <w:tmpl w:val="23224BD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FB2C90"/>
    <w:multiLevelType w:val="hybridMultilevel"/>
    <w:tmpl w:val="873C9668"/>
    <w:lvl w:ilvl="0" w:tplc="04210011">
      <w:start w:val="1"/>
      <w:numFmt w:val="decimal"/>
      <w:lvlText w:val="%1)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7" w15:restartNumberingAfterBreak="0">
    <w:nsid w:val="10B355C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00CCB"/>
    <w:multiLevelType w:val="hybridMultilevel"/>
    <w:tmpl w:val="591840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F327E7"/>
    <w:multiLevelType w:val="hybridMultilevel"/>
    <w:tmpl w:val="2062AC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234CD0"/>
    <w:multiLevelType w:val="multilevel"/>
    <w:tmpl w:val="256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5284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5446E"/>
    <w:multiLevelType w:val="hybridMultilevel"/>
    <w:tmpl w:val="C6925E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98F2FEE"/>
    <w:multiLevelType w:val="hybridMultilevel"/>
    <w:tmpl w:val="61B032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A101AAC"/>
    <w:multiLevelType w:val="hybridMultilevel"/>
    <w:tmpl w:val="74C059A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C7A27D9"/>
    <w:multiLevelType w:val="multilevel"/>
    <w:tmpl w:val="C3C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66B55"/>
    <w:multiLevelType w:val="hybridMultilevel"/>
    <w:tmpl w:val="BBBE21A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0B4B8F"/>
    <w:multiLevelType w:val="hybridMultilevel"/>
    <w:tmpl w:val="7AE626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E3A504A"/>
    <w:multiLevelType w:val="hybridMultilevel"/>
    <w:tmpl w:val="37622D44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E513B23"/>
    <w:multiLevelType w:val="multilevel"/>
    <w:tmpl w:val="F99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90ACC"/>
    <w:multiLevelType w:val="hybridMultilevel"/>
    <w:tmpl w:val="E3A6EA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1346F8D"/>
    <w:multiLevelType w:val="hybridMultilevel"/>
    <w:tmpl w:val="96E08EE6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25E2676"/>
    <w:multiLevelType w:val="hybridMultilevel"/>
    <w:tmpl w:val="0318F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43E0712"/>
    <w:multiLevelType w:val="hybridMultilevel"/>
    <w:tmpl w:val="B72ED25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53D5A1B"/>
    <w:multiLevelType w:val="multilevel"/>
    <w:tmpl w:val="140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E75A1"/>
    <w:multiLevelType w:val="hybridMultilevel"/>
    <w:tmpl w:val="E8CC6BF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F56336D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E3BDB"/>
    <w:multiLevelType w:val="hybridMultilevel"/>
    <w:tmpl w:val="729EB7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B73D1C"/>
    <w:multiLevelType w:val="hybridMultilevel"/>
    <w:tmpl w:val="38C8A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5F5D0F"/>
    <w:multiLevelType w:val="hybridMultilevel"/>
    <w:tmpl w:val="AB9894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07C300C"/>
    <w:multiLevelType w:val="hybridMultilevel"/>
    <w:tmpl w:val="2E9C8EB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1B80C0E"/>
    <w:multiLevelType w:val="hybridMultilevel"/>
    <w:tmpl w:val="365A7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2396942"/>
    <w:multiLevelType w:val="multilevel"/>
    <w:tmpl w:val="C41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4E40F7"/>
    <w:multiLevelType w:val="hybridMultilevel"/>
    <w:tmpl w:val="7D64E60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6DE0F92"/>
    <w:multiLevelType w:val="hybridMultilevel"/>
    <w:tmpl w:val="245C2DF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8083B62"/>
    <w:multiLevelType w:val="hybridMultilevel"/>
    <w:tmpl w:val="DB8E84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7177F4"/>
    <w:multiLevelType w:val="hybridMultilevel"/>
    <w:tmpl w:val="C6BCA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A01716C"/>
    <w:multiLevelType w:val="hybridMultilevel"/>
    <w:tmpl w:val="16A648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B45720"/>
    <w:multiLevelType w:val="multilevel"/>
    <w:tmpl w:val="4AB8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92120B"/>
    <w:multiLevelType w:val="multilevel"/>
    <w:tmpl w:val="CF5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9D2159"/>
    <w:multiLevelType w:val="multilevel"/>
    <w:tmpl w:val="1BC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02BF2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43F9B"/>
    <w:multiLevelType w:val="hybridMultilevel"/>
    <w:tmpl w:val="0A581B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E04509E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F23E3"/>
    <w:multiLevelType w:val="hybridMultilevel"/>
    <w:tmpl w:val="A5B834C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1BB7435"/>
    <w:multiLevelType w:val="multilevel"/>
    <w:tmpl w:val="C18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9255E"/>
    <w:multiLevelType w:val="hybridMultilevel"/>
    <w:tmpl w:val="6E10D12A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23F23FC"/>
    <w:multiLevelType w:val="hybridMultilevel"/>
    <w:tmpl w:val="747AF5B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42782FB9"/>
    <w:multiLevelType w:val="hybridMultilevel"/>
    <w:tmpl w:val="2D42AA5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42805AA7"/>
    <w:multiLevelType w:val="hybridMultilevel"/>
    <w:tmpl w:val="32D8195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444D75B1"/>
    <w:multiLevelType w:val="multilevel"/>
    <w:tmpl w:val="AA0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B5280"/>
    <w:multiLevelType w:val="multilevel"/>
    <w:tmpl w:val="7BB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F30133"/>
    <w:multiLevelType w:val="hybridMultilevel"/>
    <w:tmpl w:val="4176BB4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4A294568"/>
    <w:multiLevelType w:val="multilevel"/>
    <w:tmpl w:val="DE4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54F33"/>
    <w:multiLevelType w:val="hybridMultilevel"/>
    <w:tmpl w:val="3982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C4C5252"/>
    <w:multiLevelType w:val="hybridMultilevel"/>
    <w:tmpl w:val="1CFC432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4C86672A"/>
    <w:multiLevelType w:val="hybridMultilevel"/>
    <w:tmpl w:val="ED9ABEA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13118EC"/>
    <w:multiLevelType w:val="hybridMultilevel"/>
    <w:tmpl w:val="915E6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4D2F2B"/>
    <w:multiLevelType w:val="hybridMultilevel"/>
    <w:tmpl w:val="53FEB108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4300105"/>
    <w:multiLevelType w:val="multilevel"/>
    <w:tmpl w:val="BBE6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AE6E9C"/>
    <w:multiLevelType w:val="multilevel"/>
    <w:tmpl w:val="3C0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EC1BC8"/>
    <w:multiLevelType w:val="hybridMultilevel"/>
    <w:tmpl w:val="F1B200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99209B6"/>
    <w:multiLevelType w:val="hybridMultilevel"/>
    <w:tmpl w:val="729EB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D112DF0"/>
    <w:multiLevelType w:val="hybridMultilevel"/>
    <w:tmpl w:val="43021950"/>
    <w:lvl w:ilvl="0" w:tplc="7F2E98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2110EC"/>
    <w:multiLevelType w:val="hybridMultilevel"/>
    <w:tmpl w:val="B904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6E1F86"/>
    <w:multiLevelType w:val="hybridMultilevel"/>
    <w:tmpl w:val="2B32A69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5E9E310D"/>
    <w:multiLevelType w:val="hybridMultilevel"/>
    <w:tmpl w:val="147E626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5F701FF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7A0A8A"/>
    <w:multiLevelType w:val="hybridMultilevel"/>
    <w:tmpl w:val="152EC244"/>
    <w:lvl w:ilvl="0" w:tplc="0409000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69" w15:restartNumberingAfterBreak="0">
    <w:nsid w:val="600275E4"/>
    <w:multiLevelType w:val="multilevel"/>
    <w:tmpl w:val="D7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F6682"/>
    <w:multiLevelType w:val="hybridMultilevel"/>
    <w:tmpl w:val="B2CE3C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36F6DCF"/>
    <w:multiLevelType w:val="multilevel"/>
    <w:tmpl w:val="C5C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AE5B00"/>
    <w:multiLevelType w:val="hybridMultilevel"/>
    <w:tmpl w:val="8B3AB7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3" w15:restartNumberingAfterBreak="0">
    <w:nsid w:val="64C52BBE"/>
    <w:multiLevelType w:val="hybridMultilevel"/>
    <w:tmpl w:val="9FC61D8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6453DBC"/>
    <w:multiLevelType w:val="hybridMultilevel"/>
    <w:tmpl w:val="484E25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6995AB8"/>
    <w:multiLevelType w:val="multilevel"/>
    <w:tmpl w:val="318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E07A89"/>
    <w:multiLevelType w:val="hybridMultilevel"/>
    <w:tmpl w:val="622EE41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9AD7069"/>
    <w:multiLevelType w:val="hybridMultilevel"/>
    <w:tmpl w:val="C1BCD31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 w15:restartNumberingAfterBreak="0">
    <w:nsid w:val="6A841C91"/>
    <w:multiLevelType w:val="hybridMultilevel"/>
    <w:tmpl w:val="2FECC7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6B114900"/>
    <w:multiLevelType w:val="hybridMultilevel"/>
    <w:tmpl w:val="AF8E629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6CA7172A"/>
    <w:multiLevelType w:val="hybridMultilevel"/>
    <w:tmpl w:val="BAA4E00A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D470D07"/>
    <w:multiLevelType w:val="multilevel"/>
    <w:tmpl w:val="EB0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253B88"/>
    <w:multiLevelType w:val="hybridMultilevel"/>
    <w:tmpl w:val="34225FA8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3" w15:restartNumberingAfterBreak="0">
    <w:nsid w:val="71884D8D"/>
    <w:multiLevelType w:val="hybridMultilevel"/>
    <w:tmpl w:val="078E230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757444D5"/>
    <w:multiLevelType w:val="hybridMultilevel"/>
    <w:tmpl w:val="BEF2F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593497E"/>
    <w:multiLevelType w:val="hybridMultilevel"/>
    <w:tmpl w:val="5BAAE67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5B202F0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184359"/>
    <w:multiLevelType w:val="hybridMultilevel"/>
    <w:tmpl w:val="F4C6EE6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6B014A8"/>
    <w:multiLevelType w:val="hybridMultilevel"/>
    <w:tmpl w:val="3E5246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2039BB"/>
    <w:multiLevelType w:val="multilevel"/>
    <w:tmpl w:val="CF4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E30DA6"/>
    <w:multiLevelType w:val="hybridMultilevel"/>
    <w:tmpl w:val="8904DF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C479A"/>
    <w:multiLevelType w:val="multilevel"/>
    <w:tmpl w:val="4B3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4778">
    <w:abstractNumId w:val="0"/>
  </w:num>
  <w:num w:numId="2" w16cid:durableId="1322345040">
    <w:abstractNumId w:val="89"/>
  </w:num>
  <w:num w:numId="3" w16cid:durableId="1323778340">
    <w:abstractNumId w:val="54"/>
  </w:num>
  <w:num w:numId="4" w16cid:durableId="1318847917">
    <w:abstractNumId w:val="57"/>
  </w:num>
  <w:num w:numId="5" w16cid:durableId="2050836338">
    <w:abstractNumId w:val="63"/>
  </w:num>
  <w:num w:numId="6" w16cid:durableId="1995523090">
    <w:abstractNumId w:val="27"/>
  </w:num>
  <w:num w:numId="7" w16cid:durableId="888148946">
    <w:abstractNumId w:val="62"/>
  </w:num>
  <w:num w:numId="8" w16cid:durableId="1048605919">
    <w:abstractNumId w:val="19"/>
  </w:num>
  <w:num w:numId="9" w16cid:durableId="1527869852">
    <w:abstractNumId w:val="71"/>
  </w:num>
  <w:num w:numId="10" w16cid:durableId="2017884666">
    <w:abstractNumId w:val="32"/>
  </w:num>
  <w:num w:numId="11" w16cid:durableId="1412239111">
    <w:abstractNumId w:val="50"/>
  </w:num>
  <w:num w:numId="12" w16cid:durableId="786701135">
    <w:abstractNumId w:val="58"/>
  </w:num>
  <w:num w:numId="13" w16cid:durableId="1980063429">
    <w:abstractNumId w:val="74"/>
  </w:num>
  <w:num w:numId="14" w16cid:durableId="995035613">
    <w:abstractNumId w:val="12"/>
  </w:num>
  <w:num w:numId="15" w16cid:durableId="511454924">
    <w:abstractNumId w:val="87"/>
  </w:num>
  <w:num w:numId="16" w16cid:durableId="1176457511">
    <w:abstractNumId w:val="1"/>
  </w:num>
  <w:num w:numId="17" w16cid:durableId="527374972">
    <w:abstractNumId w:val="49"/>
  </w:num>
  <w:num w:numId="18" w16cid:durableId="1866862712">
    <w:abstractNumId w:val="85"/>
  </w:num>
  <w:num w:numId="19" w16cid:durableId="359358665">
    <w:abstractNumId w:val="52"/>
  </w:num>
  <w:num w:numId="20" w16cid:durableId="102891960">
    <w:abstractNumId w:val="25"/>
  </w:num>
  <w:num w:numId="21" w16cid:durableId="296028424">
    <w:abstractNumId w:val="30"/>
  </w:num>
  <w:num w:numId="22" w16cid:durableId="715393877">
    <w:abstractNumId w:val="81"/>
  </w:num>
  <w:num w:numId="23" w16cid:durableId="469979665">
    <w:abstractNumId w:val="69"/>
  </w:num>
  <w:num w:numId="24" w16cid:durableId="1432772572">
    <w:abstractNumId w:val="51"/>
  </w:num>
  <w:num w:numId="25" w16cid:durableId="398134280">
    <w:abstractNumId w:val="29"/>
  </w:num>
  <w:num w:numId="26" w16cid:durableId="899630944">
    <w:abstractNumId w:val="70"/>
  </w:num>
  <w:num w:numId="27" w16cid:durableId="1126462148">
    <w:abstractNumId w:val="21"/>
  </w:num>
  <w:num w:numId="28" w16cid:durableId="932979465">
    <w:abstractNumId w:val="15"/>
  </w:num>
  <w:num w:numId="29" w16cid:durableId="1969434278">
    <w:abstractNumId w:val="45"/>
  </w:num>
  <w:num w:numId="30" w16cid:durableId="376323310">
    <w:abstractNumId w:val="35"/>
  </w:num>
  <w:num w:numId="31" w16cid:durableId="344554506">
    <w:abstractNumId w:val="61"/>
  </w:num>
  <w:num w:numId="32" w16cid:durableId="1838350638">
    <w:abstractNumId w:val="88"/>
  </w:num>
  <w:num w:numId="33" w16cid:durableId="1732772113">
    <w:abstractNumId w:val="17"/>
  </w:num>
  <w:num w:numId="34" w16cid:durableId="1155755660">
    <w:abstractNumId w:val="39"/>
  </w:num>
  <w:num w:numId="35" w16cid:durableId="458576605">
    <w:abstractNumId w:val="53"/>
  </w:num>
  <w:num w:numId="36" w16cid:durableId="65612732">
    <w:abstractNumId w:val="8"/>
  </w:num>
  <w:num w:numId="37" w16cid:durableId="1186989465">
    <w:abstractNumId w:val="83"/>
  </w:num>
  <w:num w:numId="38" w16cid:durableId="1558737655">
    <w:abstractNumId w:val="34"/>
  </w:num>
  <w:num w:numId="39" w16cid:durableId="2132045763">
    <w:abstractNumId w:val="65"/>
  </w:num>
  <w:num w:numId="40" w16cid:durableId="243148414">
    <w:abstractNumId w:val="60"/>
  </w:num>
  <w:num w:numId="41" w16cid:durableId="1824076639">
    <w:abstractNumId w:val="4"/>
  </w:num>
  <w:num w:numId="42" w16cid:durableId="1638948260">
    <w:abstractNumId w:val="13"/>
  </w:num>
  <w:num w:numId="43" w16cid:durableId="140005896">
    <w:abstractNumId w:val="47"/>
  </w:num>
  <w:num w:numId="44" w16cid:durableId="1356073444">
    <w:abstractNumId w:val="59"/>
  </w:num>
  <w:num w:numId="45" w16cid:durableId="455224716">
    <w:abstractNumId w:val="11"/>
  </w:num>
  <w:num w:numId="46" w16cid:durableId="232468999">
    <w:abstractNumId w:val="90"/>
  </w:num>
  <w:num w:numId="47" w16cid:durableId="1046219704">
    <w:abstractNumId w:val="33"/>
  </w:num>
  <w:num w:numId="48" w16cid:durableId="490173265">
    <w:abstractNumId w:val="7"/>
  </w:num>
  <w:num w:numId="49" w16cid:durableId="373359505">
    <w:abstractNumId w:val="67"/>
  </w:num>
  <w:num w:numId="50" w16cid:durableId="592129346">
    <w:abstractNumId w:val="41"/>
  </w:num>
  <w:num w:numId="51" w16cid:durableId="1086145107">
    <w:abstractNumId w:val="2"/>
  </w:num>
  <w:num w:numId="52" w16cid:durableId="739400971">
    <w:abstractNumId w:val="26"/>
  </w:num>
  <w:num w:numId="53" w16cid:durableId="1716157071">
    <w:abstractNumId w:val="14"/>
  </w:num>
  <w:num w:numId="54" w16cid:durableId="1231421524">
    <w:abstractNumId w:val="48"/>
  </w:num>
  <w:num w:numId="55" w16cid:durableId="542131415">
    <w:abstractNumId w:val="37"/>
  </w:num>
  <w:num w:numId="56" w16cid:durableId="1403215491">
    <w:abstractNumId w:val="20"/>
  </w:num>
  <w:num w:numId="57" w16cid:durableId="1274897400">
    <w:abstractNumId w:val="79"/>
  </w:num>
  <w:num w:numId="58" w16cid:durableId="987636089">
    <w:abstractNumId w:val="76"/>
  </w:num>
  <w:num w:numId="59" w16cid:durableId="1766686410">
    <w:abstractNumId w:val="82"/>
  </w:num>
  <w:num w:numId="60" w16cid:durableId="2108697790">
    <w:abstractNumId w:val="28"/>
  </w:num>
  <w:num w:numId="61" w16cid:durableId="283578375">
    <w:abstractNumId w:val="9"/>
  </w:num>
  <w:num w:numId="62" w16cid:durableId="1104232704">
    <w:abstractNumId w:val="77"/>
  </w:num>
  <w:num w:numId="63" w16cid:durableId="1394430105">
    <w:abstractNumId w:val="55"/>
  </w:num>
  <w:num w:numId="64" w16cid:durableId="1107429101">
    <w:abstractNumId w:val="66"/>
  </w:num>
  <w:num w:numId="65" w16cid:durableId="1569925556">
    <w:abstractNumId w:val="86"/>
  </w:num>
  <w:num w:numId="66" w16cid:durableId="1262639812">
    <w:abstractNumId w:val="10"/>
  </w:num>
  <w:num w:numId="67" w16cid:durableId="256838773">
    <w:abstractNumId w:val="43"/>
  </w:num>
  <w:num w:numId="68" w16cid:durableId="157964222">
    <w:abstractNumId w:val="56"/>
  </w:num>
  <w:num w:numId="69" w16cid:durableId="2027057613">
    <w:abstractNumId w:val="5"/>
  </w:num>
  <w:num w:numId="70" w16cid:durableId="180510588">
    <w:abstractNumId w:val="73"/>
  </w:num>
  <w:num w:numId="71" w16cid:durableId="902063755">
    <w:abstractNumId w:val="42"/>
  </w:num>
  <w:num w:numId="72" w16cid:durableId="38893950">
    <w:abstractNumId w:val="16"/>
  </w:num>
  <w:num w:numId="73" w16cid:durableId="1778982491">
    <w:abstractNumId w:val="44"/>
  </w:num>
  <w:num w:numId="74" w16cid:durableId="2051417611">
    <w:abstractNumId w:val="24"/>
  </w:num>
  <w:num w:numId="75" w16cid:durableId="294801936">
    <w:abstractNumId w:val="40"/>
  </w:num>
  <w:num w:numId="76" w16cid:durableId="1956936698">
    <w:abstractNumId w:val="75"/>
  </w:num>
  <w:num w:numId="77" w16cid:durableId="411197994">
    <w:abstractNumId w:val="91"/>
  </w:num>
  <w:num w:numId="78" w16cid:durableId="2051224692">
    <w:abstractNumId w:val="6"/>
  </w:num>
  <w:num w:numId="79" w16cid:durableId="1250888258">
    <w:abstractNumId w:val="31"/>
  </w:num>
  <w:num w:numId="80" w16cid:durableId="1851871563">
    <w:abstractNumId w:val="78"/>
  </w:num>
  <w:num w:numId="81" w16cid:durableId="1808205606">
    <w:abstractNumId w:val="68"/>
  </w:num>
  <w:num w:numId="82" w16cid:durableId="158547690">
    <w:abstractNumId w:val="64"/>
  </w:num>
  <w:num w:numId="83" w16cid:durableId="731465908">
    <w:abstractNumId w:val="84"/>
  </w:num>
  <w:num w:numId="84" w16cid:durableId="772825438">
    <w:abstractNumId w:val="22"/>
  </w:num>
  <w:num w:numId="85" w16cid:durableId="613561570">
    <w:abstractNumId w:val="3"/>
  </w:num>
  <w:num w:numId="86" w16cid:durableId="1196113204">
    <w:abstractNumId w:val="36"/>
  </w:num>
  <w:num w:numId="87" w16cid:durableId="648293650">
    <w:abstractNumId w:val="46"/>
  </w:num>
  <w:num w:numId="88" w16cid:durableId="1053768248">
    <w:abstractNumId w:val="23"/>
  </w:num>
  <w:num w:numId="89" w16cid:durableId="1197355407">
    <w:abstractNumId w:val="80"/>
  </w:num>
  <w:num w:numId="90" w16cid:durableId="684479442">
    <w:abstractNumId w:val="38"/>
  </w:num>
  <w:num w:numId="91" w16cid:durableId="1812213489">
    <w:abstractNumId w:val="18"/>
  </w:num>
  <w:num w:numId="92" w16cid:durableId="1896041786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7"/>
    <w:rsid w:val="00001118"/>
    <w:rsid w:val="000A0F4A"/>
    <w:rsid w:val="001241F9"/>
    <w:rsid w:val="00133B90"/>
    <w:rsid w:val="00205406"/>
    <w:rsid w:val="00245755"/>
    <w:rsid w:val="00260DD7"/>
    <w:rsid w:val="0029414C"/>
    <w:rsid w:val="00336D34"/>
    <w:rsid w:val="003A5C14"/>
    <w:rsid w:val="00574DC7"/>
    <w:rsid w:val="005A18B1"/>
    <w:rsid w:val="00662B52"/>
    <w:rsid w:val="00690EF7"/>
    <w:rsid w:val="006A4AF0"/>
    <w:rsid w:val="006A5AF2"/>
    <w:rsid w:val="007830FA"/>
    <w:rsid w:val="0081686E"/>
    <w:rsid w:val="00845214"/>
    <w:rsid w:val="00893E90"/>
    <w:rsid w:val="008D20C2"/>
    <w:rsid w:val="00936B03"/>
    <w:rsid w:val="009A11B4"/>
    <w:rsid w:val="009C0000"/>
    <w:rsid w:val="00A42D44"/>
    <w:rsid w:val="00A86383"/>
    <w:rsid w:val="00AA3403"/>
    <w:rsid w:val="00B629B8"/>
    <w:rsid w:val="00B6711F"/>
    <w:rsid w:val="00C278CD"/>
    <w:rsid w:val="00C4437B"/>
    <w:rsid w:val="00CA09BA"/>
    <w:rsid w:val="00CA2FB8"/>
    <w:rsid w:val="00CD179A"/>
    <w:rsid w:val="00D558AF"/>
    <w:rsid w:val="00D6529D"/>
    <w:rsid w:val="00D920AB"/>
    <w:rsid w:val="00F1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C57E"/>
  <w15:chartTrackingRefBased/>
  <w15:docId w15:val="{48F8E420-73FD-4CFC-B427-09119F6D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EF7"/>
  </w:style>
  <w:style w:type="paragraph" w:styleId="Judul1">
    <w:name w:val="heading 1"/>
    <w:basedOn w:val="Normal"/>
    <w:next w:val="Normal"/>
    <w:link w:val="Judul1KAR"/>
    <w:uiPriority w:val="9"/>
    <w:qFormat/>
    <w:rsid w:val="00690EF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90EF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90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00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690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ftarParagraf">
    <w:name w:val="List Paragraph"/>
    <w:basedOn w:val="Normal"/>
    <w:uiPriority w:val="34"/>
    <w:qFormat/>
    <w:rsid w:val="00001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214"/>
    <w:rPr>
      <w:rFonts w:ascii="Times New Roman" w:hAnsi="Times New Roman" w:cs="Times New Roman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00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5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2025-11-04T03:35:00Z</cp:lastPrinted>
  <dcterms:created xsi:type="dcterms:W3CDTF">2025-12-02T14:15:00Z</dcterms:created>
  <dcterms:modified xsi:type="dcterms:W3CDTF">2025-12-02T14:15:00Z</dcterms:modified>
</cp:coreProperties>
</file>