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69CC" w14:textId="08D0F1ED" w:rsidR="00690EF7" w:rsidRPr="00EF267C" w:rsidRDefault="005A18B1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en-US"/>
        </w:rPr>
      </w:pPr>
      <w:bookmarkStart w:id="0" w:name="_Toc202289003"/>
      <w:r w:rsidRPr="00EF267C">
        <w:rPr>
          <w:rFonts w:cs="Times New Roman"/>
          <w:bCs/>
          <w:color w:val="auto"/>
          <w:sz w:val="28"/>
          <w:szCs w:val="28"/>
          <w:lang w:val="en-US"/>
        </w:rPr>
        <w:t>PRE TEST DAN POST TEST</w:t>
      </w:r>
      <w:r w:rsidR="00690EF7" w:rsidRPr="00EF267C">
        <w:rPr>
          <w:rFonts w:cs="Times New Roman"/>
          <w:bCs/>
          <w:color w:val="auto"/>
          <w:sz w:val="28"/>
          <w:szCs w:val="28"/>
          <w:lang w:val="en-US"/>
        </w:rPr>
        <w:t xml:space="preserve"> </w:t>
      </w:r>
      <w:bookmarkEnd w:id="0"/>
      <w:r w:rsidR="00001118" w:rsidRPr="00EF267C">
        <w:rPr>
          <w:rFonts w:cs="Times New Roman"/>
          <w:bCs/>
          <w:color w:val="auto"/>
          <w:sz w:val="28"/>
          <w:szCs w:val="28"/>
          <w:lang w:val="en-US"/>
        </w:rPr>
        <w:t>PRAKTIKUM</w:t>
      </w:r>
    </w:p>
    <w:p w14:paraId="25C66784" w14:textId="0C9FC7C2" w:rsidR="00690EF7" w:rsidRPr="00690EF7" w:rsidRDefault="00EF267C" w:rsidP="00690EF7">
      <w:pPr>
        <w:pStyle w:val="Judul2"/>
        <w:jc w:val="center"/>
        <w:rPr>
          <w:rFonts w:cs="Times New Roman"/>
          <w:b w:val="0"/>
          <w:bCs/>
          <w:color w:val="auto"/>
          <w:szCs w:val="24"/>
          <w:lang w:val="da-DK"/>
        </w:rPr>
      </w:pPr>
      <w:r>
        <w:rPr>
          <w:rFonts w:cs="Times New Roman"/>
          <w:bCs/>
          <w:color w:val="auto"/>
          <w:szCs w:val="24"/>
          <w:lang w:val="da-DK"/>
        </w:rPr>
        <w:t>PENGOLAHAN CITRA</w:t>
      </w:r>
    </w:p>
    <w:p w14:paraId="477E01D5" w14:textId="6B64F522" w:rsidR="00690EF7" w:rsidRPr="00EF267C" w:rsidRDefault="00CA09BA" w:rsidP="00690EF7">
      <w:pPr>
        <w:pStyle w:val="Judul3"/>
        <w:jc w:val="center"/>
        <w:rPr>
          <w:rFonts w:ascii="Times New Roman" w:hAnsi="Times New Roman" w:cs="Times New Roman"/>
          <w:b/>
          <w:bCs/>
          <w:i/>
          <w:iCs/>
          <w:color w:val="auto"/>
          <w:lang w:val="en-US"/>
        </w:rPr>
      </w:pPr>
      <w:bookmarkStart w:id="1" w:name="_Toc202289005"/>
      <w:r w:rsidRPr="00EF267C">
        <w:rPr>
          <w:rFonts w:ascii="Times New Roman" w:hAnsi="Times New Roman" w:cs="Times New Roman"/>
          <w:b/>
          <w:bCs/>
          <w:color w:val="auto"/>
          <w:lang w:val="en-US"/>
        </w:rPr>
        <w:t>(</w:t>
      </w:r>
      <w:proofErr w:type="gramStart"/>
      <w:r w:rsidR="00690EF7" w:rsidRPr="00EF267C">
        <w:rPr>
          <w:rFonts w:ascii="Times New Roman" w:hAnsi="Times New Roman" w:cs="Times New Roman"/>
          <w:b/>
          <w:bCs/>
          <w:color w:val="auto"/>
          <w:lang w:val="en-US"/>
        </w:rPr>
        <w:t>Dosen :</w:t>
      </w:r>
      <w:proofErr w:type="gramEnd"/>
      <w:r w:rsidR="00690EF7" w:rsidRPr="00EF267C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690EF7" w:rsidRPr="00EF267C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Rio </w:t>
      </w:r>
      <w:proofErr w:type="spellStart"/>
      <w:r w:rsidR="00690EF7" w:rsidRPr="00EF267C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>Priantama</w:t>
      </w:r>
      <w:proofErr w:type="spellEnd"/>
      <w:r w:rsidR="00690EF7" w:rsidRPr="00EF267C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 S.T., M.T.I.</w:t>
      </w:r>
      <w:bookmarkEnd w:id="1"/>
      <w:r w:rsidRPr="00EF267C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4819345A" w14:textId="77777777" w:rsidR="00690EF7" w:rsidRPr="00EF267C" w:rsidRDefault="00690EF7" w:rsidP="00690EF7">
      <w:pPr>
        <w:rPr>
          <w:lang w:val="en-US"/>
        </w:rPr>
      </w:pPr>
    </w:p>
    <w:p w14:paraId="09FA30B9" w14:textId="321FA95D" w:rsidR="00690EF7" w:rsidRPr="00EF267C" w:rsidRDefault="00001118" w:rsidP="000011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26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5E2BDC62" w14:textId="77777777" w:rsidR="00690EF7" w:rsidRPr="00EF267C" w:rsidRDefault="00690EF7" w:rsidP="00690EF7">
      <w:pPr>
        <w:rPr>
          <w:lang w:val="en-US"/>
        </w:rPr>
      </w:pPr>
    </w:p>
    <w:p w14:paraId="53B277C3" w14:textId="77777777" w:rsidR="00690EF7" w:rsidRPr="00EF267C" w:rsidRDefault="00690EF7" w:rsidP="00690EF7">
      <w:pPr>
        <w:rPr>
          <w:lang w:val="en-US"/>
        </w:rPr>
      </w:pPr>
    </w:p>
    <w:p w14:paraId="00A95DB8" w14:textId="77777777" w:rsidR="00690EF7" w:rsidRDefault="00690EF7" w:rsidP="00690EF7">
      <w:pPr>
        <w:jc w:val="center"/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4193B681" wp14:editId="5ACD38FF">
            <wp:extent cx="2446020" cy="2446020"/>
            <wp:effectExtent l="0" t="0" r="0" b="0"/>
            <wp:docPr id="159787558" name="Picture 1" descr="Universitas Kuning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Kuning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0234" w14:textId="77777777" w:rsidR="00690EF7" w:rsidRDefault="00690EF7" w:rsidP="00690EF7">
      <w:pPr>
        <w:jc w:val="center"/>
        <w:rPr>
          <w:lang w:val="en-GB"/>
        </w:rPr>
      </w:pPr>
    </w:p>
    <w:p w14:paraId="62CA8518" w14:textId="77777777" w:rsidR="00690EF7" w:rsidRDefault="00690EF7" w:rsidP="00CA09BA">
      <w:pPr>
        <w:ind w:right="379"/>
        <w:jc w:val="center"/>
        <w:rPr>
          <w:lang w:val="en-GB"/>
        </w:rPr>
      </w:pPr>
    </w:p>
    <w:p w14:paraId="0E60C702" w14:textId="4B8743B5" w:rsidR="00690EF7" w:rsidRPr="00CA09BA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CA09BA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Nama </w:t>
      </w:r>
      <w:r w:rsidRPr="00CA09BA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 xml:space="preserve">: </w:t>
      </w:r>
      <w:r w:rsidR="00CA09BA" w:rsidRPr="00CA09BA">
        <w:rPr>
          <w:rFonts w:ascii="Times New Roman" w:hAnsi="Times New Roman" w:cs="Times New Roman"/>
          <w:b/>
          <w:bCs/>
          <w:sz w:val="24"/>
          <w:szCs w:val="24"/>
          <w:lang w:val="de-DE"/>
        </w:rPr>
        <w:t>Muhammad Rizal Nurfirdaus</w:t>
      </w:r>
    </w:p>
    <w:p w14:paraId="31BF50AC" w14:textId="41279A32" w:rsidR="00690EF7" w:rsidRPr="00CA09BA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CA09BA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NIM </w:t>
      </w:r>
      <w:r w:rsidRPr="00CA09BA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>: 20230810</w:t>
      </w:r>
      <w:r w:rsidR="00CA09BA" w:rsidRPr="00CA09BA">
        <w:rPr>
          <w:rFonts w:ascii="Times New Roman" w:hAnsi="Times New Roman" w:cs="Times New Roman"/>
          <w:b/>
          <w:bCs/>
          <w:sz w:val="24"/>
          <w:szCs w:val="24"/>
          <w:lang w:val="de-DE"/>
        </w:rPr>
        <w:t>088</w:t>
      </w:r>
    </w:p>
    <w:p w14:paraId="1386B220" w14:textId="77777777" w:rsidR="00690EF7" w:rsidRPr="00CA09BA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CA09BA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Kelas </w:t>
      </w:r>
      <w:r w:rsidRPr="00CA09BA">
        <w:rPr>
          <w:rFonts w:ascii="Times New Roman" w:hAnsi="Times New Roman" w:cs="Times New Roman"/>
          <w:b/>
          <w:bCs/>
          <w:sz w:val="24"/>
          <w:szCs w:val="24"/>
          <w:lang w:val="da-DK"/>
        </w:rPr>
        <w:tab/>
        <w:t>: TINFC-2023-04</w:t>
      </w:r>
    </w:p>
    <w:p w14:paraId="0F8A6BAD" w14:textId="77777777" w:rsidR="00690EF7" w:rsidRDefault="00690EF7" w:rsidP="00690EF7">
      <w:pPr>
        <w:rPr>
          <w:lang w:val="da-DK"/>
        </w:rPr>
      </w:pPr>
    </w:p>
    <w:p w14:paraId="7229EA22" w14:textId="77777777" w:rsidR="00CA09BA" w:rsidRDefault="00CA09BA" w:rsidP="00690EF7">
      <w:pPr>
        <w:rPr>
          <w:lang w:val="da-DK"/>
        </w:rPr>
      </w:pPr>
    </w:p>
    <w:p w14:paraId="49405EBB" w14:textId="77777777" w:rsidR="00CA09BA" w:rsidRDefault="00CA09BA" w:rsidP="00690EF7">
      <w:pPr>
        <w:rPr>
          <w:lang w:val="da-DK"/>
        </w:rPr>
      </w:pPr>
    </w:p>
    <w:p w14:paraId="569675DE" w14:textId="77777777" w:rsidR="00CA09BA" w:rsidRPr="006A01C8" w:rsidRDefault="00CA09BA" w:rsidP="00690EF7">
      <w:pPr>
        <w:rPr>
          <w:lang w:val="da-DK"/>
        </w:rPr>
      </w:pPr>
    </w:p>
    <w:p w14:paraId="4C5193EE" w14:textId="77777777" w:rsidR="00690EF7" w:rsidRPr="006A01C8" w:rsidRDefault="00690EF7" w:rsidP="00690EF7">
      <w:pPr>
        <w:rPr>
          <w:lang w:val="da-DK"/>
        </w:rPr>
      </w:pPr>
    </w:p>
    <w:p w14:paraId="70A4E142" w14:textId="77777777" w:rsidR="00690EF7" w:rsidRPr="006A01C8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</w:p>
    <w:p w14:paraId="00628BFA" w14:textId="77777777" w:rsidR="00690EF7" w:rsidRPr="006A01C8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  <w:bookmarkStart w:id="2" w:name="_Toc202289006"/>
      <w:r w:rsidRPr="006A01C8">
        <w:rPr>
          <w:rFonts w:cs="Times New Roman"/>
          <w:bCs/>
          <w:color w:val="auto"/>
          <w:sz w:val="28"/>
          <w:szCs w:val="28"/>
          <w:lang w:val="da-DK"/>
        </w:rPr>
        <w:t>TEKNIK INFORMATIKA</w:t>
      </w:r>
      <w:bookmarkEnd w:id="2"/>
    </w:p>
    <w:p w14:paraId="5FA0B7FB" w14:textId="77777777" w:rsidR="00690EF7" w:rsidRPr="006A01C8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 w:val="32"/>
          <w:szCs w:val="32"/>
          <w:lang w:val="da-DK"/>
        </w:rPr>
      </w:pPr>
      <w:bookmarkStart w:id="3" w:name="_Toc202289007"/>
      <w:r w:rsidRPr="006A01C8">
        <w:rPr>
          <w:rFonts w:cs="Times New Roman"/>
          <w:bCs/>
          <w:color w:val="auto"/>
          <w:sz w:val="32"/>
          <w:szCs w:val="32"/>
          <w:lang w:val="da-DK"/>
        </w:rPr>
        <w:t>FAKULTAS ILMU KOMPUTER</w:t>
      </w:r>
      <w:bookmarkEnd w:id="3"/>
    </w:p>
    <w:p w14:paraId="33BF00F0" w14:textId="77777777" w:rsidR="00690EF7" w:rsidRDefault="00690EF7" w:rsidP="00690EF7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  <w:r w:rsidRPr="002342B9">
        <w:rPr>
          <w:rFonts w:ascii="Times New Roman" w:hAnsi="Times New Roman" w:cs="Times New Roman"/>
          <w:b/>
          <w:bCs/>
          <w:sz w:val="40"/>
          <w:szCs w:val="40"/>
          <w:lang w:val="da-DK"/>
        </w:rPr>
        <w:t>UNIVERSITAS KUNINGAN</w:t>
      </w:r>
    </w:p>
    <w:p w14:paraId="6AD86ACF" w14:textId="0B86720D" w:rsidR="00C4437B" w:rsidRDefault="00C4437B" w:rsidP="00C443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C4437B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PRE-TEST</w:t>
      </w:r>
    </w:p>
    <w:p w14:paraId="44A92568" w14:textId="0F0A2DC0" w:rsidR="00C4437B" w:rsidRPr="00547849" w:rsidRDefault="009423C5" w:rsidP="00EF267C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9423C5">
        <w:rPr>
          <w:rFonts w:ascii="Times New Roman" w:hAnsi="Times New Roman" w:cs="Times New Roman"/>
          <w:sz w:val="24"/>
          <w:szCs w:val="24"/>
          <w:lang w:val="de-DE"/>
        </w:rPr>
        <w:t>Jelaskan fungsi openpicture dialog!</w:t>
      </w:r>
      <w:r w:rsidR="00C4437B" w:rsidRPr="00547849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</w:p>
    <w:p w14:paraId="38BDAA7E" w14:textId="14F4627E" w:rsidR="009423C5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9423C5">
        <w:rPr>
          <w:rFonts w:ascii="Times New Roman" w:hAnsi="Times New Roman" w:cs="Times New Roman"/>
          <w:sz w:val="24"/>
          <w:szCs w:val="24"/>
          <w:lang w:val="de-DE"/>
        </w:rPr>
        <w:t xml:space="preserve">OpenPictureDialog adalah komponen pada Delphi yang digunakan untuk </w:t>
      </w:r>
      <w:r w:rsidRPr="009423C5">
        <w:rPr>
          <w:rFonts w:ascii="Times New Roman" w:hAnsi="Times New Roman" w:cs="Times New Roman"/>
          <w:b/>
          <w:bCs/>
          <w:sz w:val="24"/>
          <w:szCs w:val="24"/>
          <w:lang w:val="de-DE"/>
        </w:rPr>
        <w:t>membuka file gambar dari komputer pengguna</w:t>
      </w:r>
      <w:r w:rsidRPr="009423C5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5F4281CF" w14:textId="77777777" w:rsidR="009423C5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Fungsinya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57ABA78" w14:textId="77777777" w:rsidR="009423C5" w:rsidRPr="009423C5" w:rsidRDefault="009423C5" w:rsidP="009423C5">
      <w:pPr>
        <w:pStyle w:val="DaftarParagraf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9423C5">
        <w:rPr>
          <w:rFonts w:ascii="Times New Roman" w:hAnsi="Times New Roman" w:cs="Times New Roman"/>
          <w:sz w:val="24"/>
          <w:szCs w:val="24"/>
          <w:lang w:val="de-DE"/>
        </w:rPr>
        <w:t xml:space="preserve">Menampilkan jendela dialog untuk memilih file gambar (seperti *.jpg, *.png, </w:t>
      </w:r>
      <w:r w:rsidRPr="009423C5">
        <w:rPr>
          <w:rFonts w:ascii="Times New Roman" w:hAnsi="Times New Roman" w:cs="Times New Roman"/>
          <w:i/>
          <w:iCs/>
          <w:sz w:val="24"/>
          <w:szCs w:val="24"/>
          <w:lang w:val="de-DE"/>
        </w:rPr>
        <w:t>.bmp</w:t>
      </w:r>
      <w:r w:rsidRPr="009423C5">
        <w:rPr>
          <w:rFonts w:ascii="Times New Roman" w:hAnsi="Times New Roman" w:cs="Times New Roman"/>
          <w:sz w:val="24"/>
          <w:szCs w:val="24"/>
          <w:lang w:val="de-DE"/>
        </w:rPr>
        <w:t xml:space="preserve">). </w:t>
      </w:r>
    </w:p>
    <w:p w14:paraId="20504006" w14:textId="77777777" w:rsidR="009423C5" w:rsidRPr="009423C5" w:rsidRDefault="009423C5" w:rsidP="009423C5">
      <w:pPr>
        <w:pStyle w:val="DaftarParagraf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mengetik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path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manual. </w:t>
      </w:r>
    </w:p>
    <w:p w14:paraId="41B4E306" w14:textId="77777777" w:rsidR="009423C5" w:rsidRPr="009423C5" w:rsidRDefault="009423C5" w:rsidP="009423C5">
      <w:pPr>
        <w:pStyle w:val="DaftarParagraf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9423C5">
        <w:rPr>
          <w:rFonts w:ascii="Times New Roman" w:hAnsi="Times New Roman" w:cs="Times New Roman"/>
          <w:sz w:val="24"/>
          <w:szCs w:val="24"/>
          <w:lang w:val="de-DE"/>
        </w:rPr>
        <w:t xml:space="preserve">Biasanya digunakan bersama komponen seperti </w:t>
      </w:r>
      <w:r w:rsidRPr="009423C5">
        <w:rPr>
          <w:rFonts w:ascii="Times New Roman" w:hAnsi="Times New Roman" w:cs="Times New Roman"/>
          <w:b/>
          <w:bCs/>
          <w:sz w:val="24"/>
          <w:szCs w:val="24"/>
          <w:lang w:val="de-DE"/>
        </w:rPr>
        <w:t>Image</w:t>
      </w:r>
      <w:r w:rsidRPr="009423C5">
        <w:rPr>
          <w:rFonts w:ascii="Times New Roman" w:hAnsi="Times New Roman" w:cs="Times New Roman"/>
          <w:sz w:val="24"/>
          <w:szCs w:val="24"/>
          <w:lang w:val="de-DE"/>
        </w:rPr>
        <w:t xml:space="preserve"> untuk menampilkan gambar yang dipilih. </w:t>
      </w:r>
    </w:p>
    <w:p w14:paraId="53762389" w14:textId="77777777" w:rsidR="009423C5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AA66EB3" w14:textId="5412F194" w:rsidR="00547849" w:rsidRPr="009423C5" w:rsidRDefault="009423C5" w:rsidP="009423C5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klik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OpenPictureDialog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Image. </w:t>
      </w:r>
    </w:p>
    <w:p w14:paraId="27F4E112" w14:textId="78E34793" w:rsidR="00C4437B" w:rsidRPr="00547849" w:rsidRDefault="009423C5" w:rsidP="00547849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94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4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</w:rPr>
        <w:t>PbyteArray</w:t>
      </w:r>
      <w:proofErr w:type="spellEnd"/>
      <w:r w:rsidRPr="009423C5">
        <w:rPr>
          <w:rFonts w:ascii="Times New Roman" w:hAnsi="Times New Roman" w:cs="Times New Roman"/>
          <w:sz w:val="24"/>
          <w:szCs w:val="24"/>
        </w:rPr>
        <w:t>!</w:t>
      </w:r>
    </w:p>
    <w:p w14:paraId="07046F68" w14:textId="362CDC4C" w:rsidR="009423C5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PByteArray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pointer (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penunjuk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array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bertipe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Byte</w:t>
      </w:r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Delphi.</w:t>
      </w:r>
    </w:p>
    <w:p w14:paraId="5032A65F" w14:textId="77777777" w:rsidR="009423C5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Fungsinya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2257031" w14:textId="77777777" w:rsidR="009423C5" w:rsidRPr="009423C5" w:rsidRDefault="009423C5" w:rsidP="009423C5">
      <w:pPr>
        <w:pStyle w:val="DaftarParagraf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mengakses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bentuk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byte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secara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langsung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memori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14DCDEF" w14:textId="77777777" w:rsidR="009423C5" w:rsidRPr="009423C5" w:rsidRDefault="009423C5" w:rsidP="009423C5">
      <w:pPr>
        <w:pStyle w:val="DaftarParagraf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manipulasi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data level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10E22444" w14:textId="77777777" w:rsidR="009423C5" w:rsidRPr="009423C5" w:rsidRDefault="009423C5" w:rsidP="009423C5">
      <w:pPr>
        <w:pStyle w:val="DaftarParagraf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960165" w14:textId="77777777" w:rsidR="009423C5" w:rsidRPr="009423C5" w:rsidRDefault="009423C5" w:rsidP="009423C5">
      <w:pPr>
        <w:pStyle w:val="DaftarParagraf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file biner </w:t>
      </w:r>
    </w:p>
    <w:p w14:paraId="6BC05E79" w14:textId="77777777" w:rsidR="009423C5" w:rsidRPr="009423C5" w:rsidRDefault="009423C5" w:rsidP="009423C5">
      <w:pPr>
        <w:pStyle w:val="DaftarParagraf"/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Akses buffer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memori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F53F8B" w14:textId="77777777" w:rsidR="009423C5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938D70" w14:textId="77777777" w:rsidR="009423C5" w:rsidRPr="009423C5" w:rsidRDefault="009423C5" w:rsidP="009423C5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Byte = data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(0–255) </w:t>
      </w:r>
    </w:p>
    <w:p w14:paraId="3BA5E8A4" w14:textId="77777777" w:rsidR="009423C5" w:rsidRPr="009423C5" w:rsidRDefault="009423C5" w:rsidP="009423C5">
      <w:pPr>
        <w:pStyle w:val="DaftarParagraf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PByteArray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penunjuk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kumpulan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byte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FCE6FE5" w14:textId="4ADB32DA" w:rsidR="00547849" w:rsidRPr="009423C5" w:rsidRDefault="009423C5" w:rsidP="009423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9423C5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kecepatan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tinggi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kontrol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langsung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terhadap</w:t>
      </w:r>
      <w:proofErr w:type="spellEnd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423C5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memori</w:t>
      </w:r>
      <w:proofErr w:type="spellEnd"/>
      <w:r w:rsidRPr="009423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63CBDB" w14:textId="77777777" w:rsidR="00C4437B" w:rsidRPr="009423C5" w:rsidRDefault="00C4437B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5B9E422B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54131C75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7D1CD7F4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450B64F1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7C941EA4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18739B10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610A3332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3FA23313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061C2D47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175DE706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7AA197BA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476F9B93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5AC53F27" w14:textId="77777777" w:rsidR="00EF267C" w:rsidRDefault="00EF267C" w:rsidP="00942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228B2" w14:textId="77777777" w:rsidR="009423C5" w:rsidRPr="009423C5" w:rsidRDefault="009423C5" w:rsidP="009423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B2F0B7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4640CDD6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1B67B915" w14:textId="77777777" w:rsidR="00EF267C" w:rsidRPr="009423C5" w:rsidRDefault="00EF267C" w:rsidP="00C4437B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7399B062" w14:textId="06FC901E" w:rsidR="00C4437B" w:rsidRDefault="00C4437B" w:rsidP="00C4437B">
      <w:pPr>
        <w:pStyle w:val="DaftarParagraf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437B">
        <w:rPr>
          <w:rFonts w:ascii="Times New Roman" w:hAnsi="Times New Roman" w:cs="Times New Roman"/>
          <w:b/>
          <w:bCs/>
          <w:sz w:val="24"/>
          <w:szCs w:val="24"/>
        </w:rPr>
        <w:t>POST-TEST</w:t>
      </w:r>
    </w:p>
    <w:p w14:paraId="6C91749A" w14:textId="36914F97" w:rsidR="00D920AB" w:rsidRPr="009423C5" w:rsidRDefault="009423C5" w:rsidP="00C4437B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423C5">
        <w:rPr>
          <w:rFonts w:ascii="Times New Roman" w:hAnsi="Times New Roman" w:cs="Times New Roman"/>
          <w:sz w:val="24"/>
          <w:szCs w:val="24"/>
          <w:lang w:val="de-DE"/>
        </w:rPr>
        <w:t>Buatlah program pada praktikum diatas ke dalam bentuk main menu menggunakan komponen Jmenu</w:t>
      </w:r>
    </w:p>
    <w:p w14:paraId="5FDE0BC6" w14:textId="77777777" w:rsidR="00EF267C" w:rsidRPr="009423C5" w:rsidRDefault="00EF267C" w:rsidP="00EF267C">
      <w:pPr>
        <w:pStyle w:val="DaftarParagraf"/>
        <w:rPr>
          <w:rFonts w:ascii="Times New Roman" w:hAnsi="Times New Roman" w:cs="Times New Roman"/>
          <w:sz w:val="24"/>
          <w:szCs w:val="24"/>
          <w:lang w:val="de-DE"/>
        </w:rPr>
      </w:pPr>
    </w:p>
    <w:p w14:paraId="64116C49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unit Unit2;</w:t>
      </w:r>
    </w:p>
    <w:p w14:paraId="0B74204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1075C5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interface</w:t>
      </w:r>
    </w:p>
    <w:p w14:paraId="126E954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761A18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uses</w:t>
      </w:r>
    </w:p>
    <w:p w14:paraId="377FA4FB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Winapi.Windows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Winapi.Messages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System.SysUtils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System.Variants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System.Classes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Vcl.Graphics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,</w:t>
      </w:r>
    </w:p>
    <w:p w14:paraId="36E911F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Vcl.Controls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Vcl.Forms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Vcl.Dialogs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Vcl.Menus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Vcl.ExtCtrls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Vcl.StdCtrls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,</w:t>
      </w:r>
    </w:p>
    <w:p w14:paraId="26640AD3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Vcl.Buttons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Vcl.ExtDlgs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, Vcl.Imaging.jpeg,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Vcl.Imaging.pngimage</w:t>
      </w:r>
      <w:proofErr w:type="spellEnd"/>
      <w:proofErr w:type="gram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67001A6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A02459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type</w:t>
      </w:r>
    </w:p>
    <w:p w14:paraId="1433F5E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TForm2 =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class(</w:t>
      </w:r>
      <w:proofErr w:type="spellStart"/>
      <w:proofErr w:type="gramEnd"/>
      <w:r w:rsidRPr="007926D9">
        <w:rPr>
          <w:rFonts w:ascii="Times New Roman" w:hAnsi="Times New Roman" w:cs="Times New Roman"/>
          <w:sz w:val="24"/>
          <w:szCs w:val="24"/>
        </w:rPr>
        <w:t>TForm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</w:t>
      </w:r>
    </w:p>
    <w:p w14:paraId="286DDFDC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MainMenu1: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TMainMenu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1A31CA33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FILE1: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TMenuItem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0326C0C0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MUATCITRA1: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TMenuItem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00BD3E66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EXIT1: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TMenuItem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770F8ED1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OPERASI1: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TMenuItem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2AE6EED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OpenPictureDialog1: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TOpenPictureDialog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7866868C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PanelLeft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TPanel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1044A92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Image1: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TImage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35197C5B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SpeedButtonMuat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TSpeedButton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2DC4845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procedure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FormCreate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6715591D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procedure MUATCITRA1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39089C21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procedure EXIT1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1A5A7BB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procedure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SpeedButtonMuatClick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1C494AF7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private</w:t>
      </w:r>
    </w:p>
    <w:p w14:paraId="42CDA8A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{ Private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declarations }</w:t>
      </w:r>
      <w:proofErr w:type="gramEnd"/>
    </w:p>
    <w:p w14:paraId="66CB7D4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procedure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LoadDefaultImage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27922DF7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procedure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LoadImageFromDialog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2DFA2B6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public</w:t>
      </w:r>
    </w:p>
    <w:p w14:paraId="716003F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{ Public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declarations }</w:t>
      </w:r>
      <w:proofErr w:type="gramEnd"/>
    </w:p>
    <w:p w14:paraId="0B858DCD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1D9DAE3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5323FE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var</w:t>
      </w:r>
    </w:p>
    <w:p w14:paraId="33CAC11C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Form2: TForm2;</w:t>
      </w:r>
    </w:p>
    <w:p w14:paraId="045F257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12E0FD7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implementation</w:t>
      </w:r>
    </w:p>
    <w:p w14:paraId="6F22865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A89A722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{$R *.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dfm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}</w:t>
      </w:r>
    </w:p>
    <w:p w14:paraId="2DDD74E1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3D9B80D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procedure TForm2.FormCreate(Sender: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72769C2B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lastRenderedPageBreak/>
        <w:t>begin</w:t>
      </w:r>
    </w:p>
    <w:p w14:paraId="4B52087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OpenPictureDialog1.Filter :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=</w:t>
      </w:r>
    </w:p>
    <w:p w14:paraId="251BBE55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'Image Files|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*.bmp;*.jpg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;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*.jpeg;*.png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;*.gif|Bitmap|*.bmp|JPEG|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*.jpg;*.jpeg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|PNG|*.png|All Files|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*.*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';</w:t>
      </w:r>
    </w:p>
    <w:p w14:paraId="34619B72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OpenPictureDialog1.InitialDir :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= 'D:\Gambar\Saved Pictures';</w:t>
      </w:r>
    </w:p>
    <w:p w14:paraId="1F9532B7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LoadDefaultImage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39C7693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end;</w:t>
      </w:r>
    </w:p>
    <w:p w14:paraId="321BB7BF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C64FBA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procedure TForm2.LoadDefaultImage;</w:t>
      </w:r>
    </w:p>
    <w:p w14:paraId="7916B9F0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spellStart"/>
      <w:r w:rsidRPr="007926D9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14:paraId="77E813A9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DefaultImagePath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= 'D:\Gambar\Saved Pictures\bayi.jpg';</w:t>
      </w:r>
    </w:p>
    <w:p w14:paraId="1D4734C1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begin</w:t>
      </w:r>
    </w:p>
    <w:p w14:paraId="4FBF9B6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if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FileExists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926D9">
        <w:rPr>
          <w:rFonts w:ascii="Times New Roman" w:hAnsi="Times New Roman" w:cs="Times New Roman"/>
          <w:sz w:val="24"/>
          <w:szCs w:val="24"/>
        </w:rPr>
        <w:t>DefaultImagePath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 then</w:t>
      </w:r>
    </w:p>
    <w:p w14:paraId="04BA206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7379E2A9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try</w:t>
      </w:r>
    </w:p>
    <w:p w14:paraId="25F9660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Image1.Picture.LoadFromFile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DefaultImagePath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6BCC0577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except</w:t>
      </w:r>
    </w:p>
    <w:p w14:paraId="0CFA87C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  on E: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EInvalidGraphic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0238170B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ShowMessage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default: ' +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E.Message</w:t>
      </w:r>
      <w:proofErr w:type="spellEnd"/>
      <w:proofErr w:type="gram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3CD8BF7D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236E49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6EED79C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end;</w:t>
      </w:r>
    </w:p>
    <w:p w14:paraId="2766D012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E48FC4F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procedure TForm2.LoadImageFromDialog;</w:t>
      </w:r>
    </w:p>
    <w:p w14:paraId="41043E43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begin</w:t>
      </w:r>
    </w:p>
    <w:p w14:paraId="5AD568D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if OpenPictureDialog1.Execute then</w:t>
      </w:r>
    </w:p>
    <w:p w14:paraId="48237AB6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14276EF6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try</w:t>
      </w:r>
    </w:p>
    <w:p w14:paraId="47D89AD9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Image1.Picture.LoadFromFile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>(OpenPictureDialog1.FileName);</w:t>
      </w:r>
    </w:p>
    <w:p w14:paraId="5BB95B9C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except</w:t>
      </w:r>
    </w:p>
    <w:p w14:paraId="70FC5546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  on E: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EInvalidGraphic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1B6043F6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ShowMessage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'Format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 xml:space="preserve">: ' + </w:t>
      </w:r>
      <w:proofErr w:type="spellStart"/>
      <w:proofErr w:type="gramStart"/>
      <w:r w:rsidRPr="007926D9">
        <w:rPr>
          <w:rFonts w:ascii="Times New Roman" w:hAnsi="Times New Roman" w:cs="Times New Roman"/>
          <w:sz w:val="24"/>
          <w:szCs w:val="24"/>
        </w:rPr>
        <w:t>E.Message</w:t>
      </w:r>
      <w:proofErr w:type="spellEnd"/>
      <w:proofErr w:type="gram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571BECA3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55212DD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18AA8679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end;</w:t>
      </w:r>
    </w:p>
    <w:p w14:paraId="60F58FCB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79A55A8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procedure TForm2.MUATCITRA1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06D4F1FD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begin</w:t>
      </w:r>
    </w:p>
    <w:p w14:paraId="3254363A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LoadImageFromDialog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63B11534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end;</w:t>
      </w:r>
    </w:p>
    <w:p w14:paraId="1B874655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FA1E792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procedure TForm2.EXIT1</w:t>
      </w:r>
      <w:proofErr w:type="gramStart"/>
      <w:r w:rsidRPr="007926D9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7926D9">
        <w:rPr>
          <w:rFonts w:ascii="Times New Roman" w:hAnsi="Times New Roman" w:cs="Times New Roman"/>
          <w:sz w:val="24"/>
          <w:szCs w:val="24"/>
        </w:rPr>
        <w:t xml:space="preserve">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713DAAD2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begin</w:t>
      </w:r>
    </w:p>
    <w:p w14:paraId="65CF31DF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Close;</w:t>
      </w:r>
    </w:p>
    <w:p w14:paraId="58B93451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end;</w:t>
      </w:r>
    </w:p>
    <w:p w14:paraId="5418EE60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B7DC8BE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procedure TForm2.SpeedButtonMuatClick(Sender: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TObject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);</w:t>
      </w:r>
    </w:p>
    <w:p w14:paraId="038B0222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begin</w:t>
      </w:r>
    </w:p>
    <w:p w14:paraId="06DD956B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926D9">
        <w:rPr>
          <w:rFonts w:ascii="Times New Roman" w:hAnsi="Times New Roman" w:cs="Times New Roman"/>
          <w:sz w:val="24"/>
          <w:szCs w:val="24"/>
        </w:rPr>
        <w:t>LoadImageFromDialog</w:t>
      </w:r>
      <w:proofErr w:type="spellEnd"/>
      <w:r w:rsidRPr="007926D9">
        <w:rPr>
          <w:rFonts w:ascii="Times New Roman" w:hAnsi="Times New Roman" w:cs="Times New Roman"/>
          <w:sz w:val="24"/>
          <w:szCs w:val="24"/>
        </w:rPr>
        <w:t>;</w:t>
      </w:r>
    </w:p>
    <w:p w14:paraId="7DB9CCC9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end;</w:t>
      </w:r>
    </w:p>
    <w:p w14:paraId="5BF22D95" w14:textId="77777777" w:rsidR="007926D9" w:rsidRPr="007926D9" w:rsidRDefault="007926D9" w:rsidP="007926D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2D76E31" w14:textId="27527E9C" w:rsidR="00D920AB" w:rsidRDefault="007926D9" w:rsidP="00EE0804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7926D9">
        <w:rPr>
          <w:rFonts w:ascii="Times New Roman" w:hAnsi="Times New Roman" w:cs="Times New Roman"/>
          <w:sz w:val="24"/>
          <w:szCs w:val="24"/>
        </w:rPr>
        <w:t>end.</w:t>
      </w:r>
    </w:p>
    <w:p w14:paraId="1FF87B8A" w14:textId="3A61992D" w:rsidR="00EE0804" w:rsidRPr="00EE0804" w:rsidRDefault="00EE0804" w:rsidP="00EE0804">
      <w:pPr>
        <w:pStyle w:val="DaftarParagraf"/>
        <w:rPr>
          <w:rFonts w:ascii="Times New Roman" w:hAnsi="Times New Roman" w:cs="Times New Roman"/>
          <w:sz w:val="24"/>
          <w:szCs w:val="24"/>
        </w:rPr>
      </w:pPr>
      <w:r w:rsidRPr="00EE08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3E1AFB" wp14:editId="580FD8F2">
            <wp:extent cx="4826000" cy="2495875"/>
            <wp:effectExtent l="0" t="0" r="0" b="0"/>
            <wp:docPr id="4541265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6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157" cy="250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CFD8" w14:textId="70424EE6" w:rsidR="00EE0804" w:rsidRPr="00EE0804" w:rsidRDefault="00D920AB" w:rsidP="00EE0804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E080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E080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E0804">
        <w:rPr>
          <w:rFonts w:ascii="Times New Roman" w:hAnsi="Times New Roman" w:cs="Times New Roman"/>
          <w:sz w:val="24"/>
          <w:szCs w:val="24"/>
        </w:rPr>
        <w:t xml:space="preserve"> </w:t>
      </w:r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Saat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Delphi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menu (</w:t>
      </w:r>
      <w:r w:rsidR="00EE0804" w:rsidRPr="00EE0804">
        <w:rPr>
          <w:rFonts w:ascii="Times New Roman" w:hAnsi="Times New Roman" w:cs="Times New Roman"/>
          <w:i/>
          <w:iCs/>
          <w:sz w:val="24"/>
          <w:szCs w:val="24"/>
          <w:lang w:val="en-US"/>
        </w:rPr>
        <w:t>File, Process, Help</w:t>
      </w:r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). Dari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sebelah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kiri dan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negatif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) di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sebelah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menu </w:t>
      </w:r>
      <w:r w:rsidR="00EE0804"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Load Image</w:t>
      </w:r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memuat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mengonversinya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format bitmap 24-bit agar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E0804"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Negative</w:t>
      </w:r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E0804"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Grayscale</w:t>
      </w:r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r w:rsidR="00EE0804"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Save Result</w:t>
      </w:r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="00EE0804" w:rsidRPr="00EE080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CE7D84" w14:textId="77777777" w:rsidR="00EE0804" w:rsidRPr="00EE0804" w:rsidRDefault="00EE0804" w:rsidP="00EE0804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prosesnya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ScanLine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piksel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. Saat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menu </w:t>
      </w:r>
      <w:r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Negative</w:t>
      </w:r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RGB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255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dikurangi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aslinya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pada menu </w:t>
      </w:r>
      <w:r w:rsidRPr="00EE0804">
        <w:rPr>
          <w:rFonts w:ascii="Times New Roman" w:hAnsi="Times New Roman" w:cs="Times New Roman"/>
          <w:b/>
          <w:bCs/>
          <w:sz w:val="24"/>
          <w:szCs w:val="24"/>
          <w:lang w:val="en-US"/>
        </w:rPr>
        <w:t>Grayscale</w:t>
      </w:r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rata-rata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R, G, dan B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warna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abu-abu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memproses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utuh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E0804">
        <w:rPr>
          <w:rFonts w:ascii="Times New Roman" w:hAnsi="Times New Roman" w:cs="Times New Roman"/>
          <w:sz w:val="24"/>
          <w:szCs w:val="24"/>
          <w:lang w:val="en-US"/>
        </w:rPr>
        <w:t>berguna</w:t>
      </w:r>
      <w:proofErr w:type="spellEnd"/>
      <w:r w:rsidRPr="00EE080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B207F2" w14:textId="77777777" w:rsidR="00EE0804" w:rsidRPr="00EE0804" w:rsidRDefault="00EE0804" w:rsidP="00EE0804">
      <w:pPr>
        <w:pStyle w:val="DaftarParagraf"/>
        <w:rPr>
          <w:rFonts w:ascii="Times New Roman" w:hAnsi="Times New Roman" w:cs="Times New Roman"/>
          <w:vanish/>
          <w:sz w:val="24"/>
          <w:szCs w:val="24"/>
          <w:lang w:val="en-US"/>
        </w:rPr>
      </w:pPr>
      <w:r w:rsidRPr="00EE0804">
        <w:rPr>
          <w:rFonts w:ascii="Times New Roman" w:hAnsi="Times New Roman" w:cs="Times New Roman"/>
          <w:vanish/>
          <w:sz w:val="24"/>
          <w:szCs w:val="24"/>
          <w:lang w:val="en-US"/>
        </w:rPr>
        <w:t>Bagian Atas Formulir</w:t>
      </w:r>
    </w:p>
    <w:p w14:paraId="67E7A455" w14:textId="77777777" w:rsidR="00EE0804" w:rsidRPr="00EE0804" w:rsidRDefault="00EE0804" w:rsidP="00EE0804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3C982D6A" w14:textId="77777777" w:rsidR="00EE0804" w:rsidRPr="00EE0804" w:rsidRDefault="00EE0804" w:rsidP="00EE0804">
      <w:pPr>
        <w:pStyle w:val="DaftarParagraf"/>
        <w:rPr>
          <w:rFonts w:ascii="Times New Roman" w:hAnsi="Times New Roman" w:cs="Times New Roman"/>
          <w:vanish/>
          <w:sz w:val="24"/>
          <w:szCs w:val="24"/>
          <w:lang w:val="en-US"/>
        </w:rPr>
      </w:pPr>
      <w:r w:rsidRPr="00EE0804">
        <w:rPr>
          <w:rFonts w:ascii="Times New Roman" w:hAnsi="Times New Roman" w:cs="Times New Roman"/>
          <w:vanish/>
          <w:sz w:val="24"/>
          <w:szCs w:val="24"/>
          <w:lang w:val="en-US"/>
        </w:rPr>
        <w:t>Bagian Bawah Formulir</w:t>
      </w:r>
    </w:p>
    <w:p w14:paraId="6FBEF4EB" w14:textId="6C78C665" w:rsidR="00D920AB" w:rsidRPr="00EE0804" w:rsidRDefault="00D920AB" w:rsidP="00EE0804">
      <w:pPr>
        <w:rPr>
          <w:rFonts w:ascii="Times New Roman" w:hAnsi="Times New Roman" w:cs="Times New Roman"/>
          <w:sz w:val="24"/>
          <w:szCs w:val="24"/>
          <w:lang w:val="de-DE"/>
        </w:rPr>
      </w:pPr>
    </w:p>
    <w:sectPr w:rsidR="00D920AB" w:rsidRPr="00EE0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C1"/>
    <w:multiLevelType w:val="multilevel"/>
    <w:tmpl w:val="179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67534"/>
    <w:multiLevelType w:val="multilevel"/>
    <w:tmpl w:val="26A624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C0711"/>
    <w:multiLevelType w:val="multilevel"/>
    <w:tmpl w:val="740096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E3BDB"/>
    <w:multiLevelType w:val="hybridMultilevel"/>
    <w:tmpl w:val="6B7864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152F4"/>
    <w:multiLevelType w:val="multilevel"/>
    <w:tmpl w:val="376EBE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E4FFF"/>
    <w:multiLevelType w:val="multilevel"/>
    <w:tmpl w:val="754A16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54F33"/>
    <w:multiLevelType w:val="hybridMultilevel"/>
    <w:tmpl w:val="3982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27CE6"/>
    <w:multiLevelType w:val="multilevel"/>
    <w:tmpl w:val="BE8EE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118EC"/>
    <w:multiLevelType w:val="hybridMultilevel"/>
    <w:tmpl w:val="915E6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209B6"/>
    <w:multiLevelType w:val="hybridMultilevel"/>
    <w:tmpl w:val="729EB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12DF0"/>
    <w:multiLevelType w:val="hybridMultilevel"/>
    <w:tmpl w:val="43021950"/>
    <w:lvl w:ilvl="0" w:tplc="7F2E98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7460D"/>
    <w:multiLevelType w:val="multilevel"/>
    <w:tmpl w:val="2EFE50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039BB"/>
    <w:multiLevelType w:val="multilevel"/>
    <w:tmpl w:val="CF46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4778">
    <w:abstractNumId w:val="0"/>
  </w:num>
  <w:num w:numId="2" w16cid:durableId="1322345040">
    <w:abstractNumId w:val="12"/>
  </w:num>
  <w:num w:numId="3" w16cid:durableId="1323778340">
    <w:abstractNumId w:val="6"/>
  </w:num>
  <w:num w:numId="4" w16cid:durableId="1318847917">
    <w:abstractNumId w:val="8"/>
  </w:num>
  <w:num w:numId="5" w16cid:durableId="2050836338">
    <w:abstractNumId w:val="10"/>
  </w:num>
  <w:num w:numId="6" w16cid:durableId="1995523090">
    <w:abstractNumId w:val="3"/>
  </w:num>
  <w:num w:numId="7" w16cid:durableId="888148946">
    <w:abstractNumId w:val="9"/>
  </w:num>
  <w:num w:numId="8" w16cid:durableId="1820342112">
    <w:abstractNumId w:val="4"/>
  </w:num>
  <w:num w:numId="9" w16cid:durableId="718355990">
    <w:abstractNumId w:val="5"/>
  </w:num>
  <w:num w:numId="10" w16cid:durableId="43993383">
    <w:abstractNumId w:val="2"/>
  </w:num>
  <w:num w:numId="11" w16cid:durableId="221675004">
    <w:abstractNumId w:val="1"/>
  </w:num>
  <w:num w:numId="12" w16cid:durableId="1332830039">
    <w:abstractNumId w:val="11"/>
  </w:num>
  <w:num w:numId="13" w16cid:durableId="1022125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7"/>
    <w:rsid w:val="00001118"/>
    <w:rsid w:val="00260DD7"/>
    <w:rsid w:val="002802AC"/>
    <w:rsid w:val="0029414C"/>
    <w:rsid w:val="00336D34"/>
    <w:rsid w:val="00547849"/>
    <w:rsid w:val="00574DC7"/>
    <w:rsid w:val="005A18B1"/>
    <w:rsid w:val="00690EF7"/>
    <w:rsid w:val="006A4AF0"/>
    <w:rsid w:val="007830FA"/>
    <w:rsid w:val="007926D9"/>
    <w:rsid w:val="00845214"/>
    <w:rsid w:val="00936B03"/>
    <w:rsid w:val="009423C5"/>
    <w:rsid w:val="009A11B4"/>
    <w:rsid w:val="009B1036"/>
    <w:rsid w:val="00A42D44"/>
    <w:rsid w:val="00A86383"/>
    <w:rsid w:val="00B629B8"/>
    <w:rsid w:val="00B6711F"/>
    <w:rsid w:val="00C4437B"/>
    <w:rsid w:val="00CA09BA"/>
    <w:rsid w:val="00CA2FB8"/>
    <w:rsid w:val="00CD179A"/>
    <w:rsid w:val="00CE70E0"/>
    <w:rsid w:val="00D920AB"/>
    <w:rsid w:val="00EE0804"/>
    <w:rsid w:val="00EF267C"/>
    <w:rsid w:val="00F1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C57E"/>
  <w15:chartTrackingRefBased/>
  <w15:docId w15:val="{48F8E420-73FD-4CFC-B427-09119F6D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EF7"/>
  </w:style>
  <w:style w:type="paragraph" w:styleId="Judul1">
    <w:name w:val="heading 1"/>
    <w:basedOn w:val="Normal"/>
    <w:next w:val="Normal"/>
    <w:link w:val="Judul1KAR"/>
    <w:uiPriority w:val="9"/>
    <w:qFormat/>
    <w:rsid w:val="00690EF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90EF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90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690E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aftarParagraf">
    <w:name w:val="List Paragraph"/>
    <w:basedOn w:val="Normal"/>
    <w:uiPriority w:val="34"/>
    <w:qFormat/>
    <w:rsid w:val="00001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52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5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2</cp:revision>
  <cp:lastPrinted>2025-10-28T03:27:00Z</cp:lastPrinted>
  <dcterms:created xsi:type="dcterms:W3CDTF">2026-04-15T07:00:00Z</dcterms:created>
  <dcterms:modified xsi:type="dcterms:W3CDTF">2026-04-15T07:00:00Z</dcterms:modified>
</cp:coreProperties>
</file>