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97D9B" w14:textId="4C2BE7F3" w:rsidR="00C0412F" w:rsidRPr="00C0412F" w:rsidRDefault="00C0412F" w:rsidP="00C0412F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en-GB"/>
        </w:rPr>
      </w:pPr>
      <w:r w:rsidRPr="00C0412F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en-GB"/>
        </w:rPr>
        <w:t xml:space="preserve">LAPORAN </w:t>
      </w:r>
      <w:r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en-GB"/>
        </w:rPr>
        <w:t>UAS</w:t>
      </w:r>
    </w:p>
    <w:p w14:paraId="1503F373" w14:textId="6BAA6086" w:rsidR="00C0412F" w:rsidRDefault="00C0412F" w:rsidP="00C0412F">
      <w:pPr>
        <w:keepNext/>
        <w:keepLines/>
        <w:spacing w:before="40" w:after="0"/>
        <w:jc w:val="center"/>
        <w:outlineLvl w:val="1"/>
        <w:rPr>
          <w:rFonts w:ascii="Times New Roman" w:eastAsiaTheme="majorEastAsia" w:hAnsi="Times New Roman" w:cs="Times New Roman"/>
          <w:b/>
          <w:bCs/>
          <w:kern w:val="2"/>
          <w:sz w:val="28"/>
          <w:szCs w:val="24"/>
          <w:lang w:val="en-GB"/>
        </w:rPr>
      </w:pPr>
      <w:r>
        <w:rPr>
          <w:rFonts w:ascii="Times New Roman" w:eastAsiaTheme="majorEastAsia" w:hAnsi="Times New Roman" w:cs="Times New Roman"/>
          <w:b/>
          <w:bCs/>
          <w:kern w:val="2"/>
          <w:sz w:val="28"/>
          <w:szCs w:val="24"/>
          <w:lang w:val="en-GB"/>
        </w:rPr>
        <w:t>SISTEM DAN TEKNOLOGI BERBASIS DATA</w:t>
      </w:r>
    </w:p>
    <w:p w14:paraId="4C6816A5" w14:textId="77777777" w:rsidR="00C0412F" w:rsidRDefault="00C0412F" w:rsidP="00C0412F">
      <w:pPr>
        <w:keepNext/>
        <w:keepLines/>
        <w:spacing w:before="40" w:after="0"/>
        <w:jc w:val="center"/>
        <w:outlineLvl w:val="1"/>
        <w:rPr>
          <w:rFonts w:ascii="Times New Roman" w:eastAsiaTheme="majorEastAsia" w:hAnsi="Times New Roman" w:cs="Times New Roman"/>
          <w:b/>
          <w:bCs/>
          <w:kern w:val="2"/>
          <w:sz w:val="28"/>
          <w:szCs w:val="24"/>
          <w:lang w:val="en-GB"/>
        </w:rPr>
      </w:pPr>
    </w:p>
    <w:p w14:paraId="4E0A5244" w14:textId="77777777" w:rsidR="00C0412F" w:rsidRPr="00C0412F" w:rsidRDefault="00C0412F" w:rsidP="00C0412F">
      <w:pPr>
        <w:keepNext/>
        <w:keepLines/>
        <w:spacing w:before="40" w:after="0"/>
        <w:jc w:val="center"/>
        <w:outlineLvl w:val="1"/>
        <w:rPr>
          <w:rFonts w:ascii="Times New Roman" w:eastAsiaTheme="majorEastAsia" w:hAnsi="Times New Roman" w:cs="Times New Roman"/>
          <w:b/>
          <w:bCs/>
          <w:kern w:val="2"/>
          <w:sz w:val="28"/>
          <w:szCs w:val="24"/>
          <w:lang w:val="en-GB"/>
        </w:rPr>
      </w:pPr>
    </w:p>
    <w:p w14:paraId="073176AB" w14:textId="2515DB0A" w:rsidR="00C0412F" w:rsidRDefault="00C0412F" w:rsidP="00C0412F">
      <w:pPr>
        <w:jc w:val="center"/>
        <w:rPr>
          <w:kern w:val="2"/>
          <w:lang w:val="en-GB"/>
        </w:rPr>
      </w:pPr>
      <w:r w:rsidRPr="00C0412F">
        <w:rPr>
          <w:noProof/>
          <w:kern w:val="2"/>
          <w:lang w:val="en-US"/>
        </w:rPr>
        <w:drawing>
          <wp:inline distT="0" distB="0" distL="0" distR="0" wp14:anchorId="0878FBF2" wp14:editId="24663168">
            <wp:extent cx="2446020" cy="2446020"/>
            <wp:effectExtent l="0" t="0" r="0" b="0"/>
            <wp:docPr id="159787558" name="Picture 1" descr="Universitas Kuningan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as Kuningan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D05A9" w14:textId="59D68E40" w:rsidR="00C0412F" w:rsidRPr="00C0412F" w:rsidRDefault="00C0412F" w:rsidP="00C0412F">
      <w:pPr>
        <w:jc w:val="center"/>
        <w:rPr>
          <w:kern w:val="2"/>
          <w:lang w:val="en-GB"/>
        </w:rPr>
      </w:pPr>
      <w:r>
        <w:rPr>
          <w:rFonts w:ascii="Times New Roman" w:hAnsi="Times New Roman" w:cs="Times New Roman"/>
          <w:b/>
          <w:bCs/>
          <w:kern w:val="2"/>
          <w:sz w:val="24"/>
          <w:lang w:val="en-GB"/>
        </w:rPr>
        <w:t>KELOMPOK 9</w:t>
      </w:r>
    </w:p>
    <w:p w14:paraId="51FFBD28" w14:textId="77777777" w:rsidR="00C0412F" w:rsidRDefault="00C0412F" w:rsidP="00C0412F">
      <w:pPr>
        <w:ind w:left="3119"/>
        <w:rPr>
          <w:rFonts w:ascii="Times New Roman" w:hAnsi="Times New Roman" w:cs="Times New Roman"/>
          <w:b/>
          <w:bCs/>
          <w:kern w:val="2"/>
          <w:sz w:val="24"/>
          <w:lang w:val="en-GB"/>
        </w:rPr>
      </w:pPr>
      <w:r>
        <w:rPr>
          <w:rFonts w:ascii="Times New Roman" w:hAnsi="Times New Roman" w:cs="Times New Roman"/>
          <w:b/>
          <w:bCs/>
          <w:kern w:val="2"/>
          <w:sz w:val="24"/>
          <w:lang w:val="en-GB"/>
        </w:rPr>
        <w:t xml:space="preserve">1. </w:t>
      </w:r>
      <w:r w:rsidRPr="00C0412F">
        <w:rPr>
          <w:rFonts w:ascii="Times New Roman" w:hAnsi="Times New Roman" w:cs="Times New Roman"/>
          <w:b/>
          <w:bCs/>
          <w:kern w:val="2"/>
          <w:sz w:val="24"/>
          <w:lang w:val="en-GB"/>
        </w:rPr>
        <w:t>Muhamad Hafizh Albar</w:t>
      </w:r>
      <w:r>
        <w:rPr>
          <w:rFonts w:ascii="Times New Roman" w:hAnsi="Times New Roman" w:cs="Times New Roman"/>
          <w:b/>
          <w:bCs/>
          <w:kern w:val="2"/>
          <w:sz w:val="24"/>
          <w:lang w:val="en-GB"/>
        </w:rPr>
        <w:t xml:space="preserve"> (</w:t>
      </w:r>
      <w:r w:rsidRPr="00C0412F">
        <w:rPr>
          <w:rFonts w:ascii="Times New Roman" w:hAnsi="Times New Roman" w:cs="Times New Roman"/>
          <w:b/>
          <w:bCs/>
          <w:kern w:val="2"/>
          <w:sz w:val="24"/>
          <w:lang w:val="en-GB"/>
        </w:rPr>
        <w:t>20230810161</w:t>
      </w:r>
      <w:r>
        <w:rPr>
          <w:rFonts w:ascii="Times New Roman" w:hAnsi="Times New Roman" w:cs="Times New Roman"/>
          <w:b/>
          <w:bCs/>
          <w:kern w:val="2"/>
          <w:sz w:val="24"/>
          <w:lang w:val="en-GB"/>
        </w:rPr>
        <w:t>)</w:t>
      </w:r>
    </w:p>
    <w:p w14:paraId="5B21FA17" w14:textId="2C0724CE" w:rsidR="00C0412F" w:rsidRDefault="00C0412F" w:rsidP="00C0412F">
      <w:pPr>
        <w:ind w:left="3119"/>
        <w:rPr>
          <w:rFonts w:ascii="Times New Roman" w:hAnsi="Times New Roman" w:cs="Times New Roman"/>
          <w:b/>
          <w:bCs/>
          <w:kern w:val="2"/>
          <w:sz w:val="24"/>
          <w:lang w:val="en-GB"/>
        </w:rPr>
      </w:pPr>
      <w:r>
        <w:rPr>
          <w:rFonts w:ascii="Times New Roman" w:hAnsi="Times New Roman" w:cs="Times New Roman"/>
          <w:b/>
          <w:bCs/>
          <w:kern w:val="2"/>
          <w:sz w:val="24"/>
          <w:lang w:val="en-GB"/>
        </w:rPr>
        <w:t>2. Muhammad Rizal Nurfidaus (</w:t>
      </w:r>
      <w:r w:rsidRPr="00C0412F">
        <w:rPr>
          <w:rFonts w:ascii="Times New Roman" w:hAnsi="Times New Roman" w:cs="Times New Roman"/>
          <w:b/>
          <w:bCs/>
          <w:kern w:val="2"/>
          <w:sz w:val="24"/>
        </w:rPr>
        <w:t>20230810088</w:t>
      </w:r>
      <w:r>
        <w:rPr>
          <w:rFonts w:ascii="Times New Roman" w:hAnsi="Times New Roman" w:cs="Times New Roman"/>
          <w:b/>
          <w:bCs/>
          <w:kern w:val="2"/>
          <w:sz w:val="24"/>
          <w:lang w:val="en-GB"/>
        </w:rPr>
        <w:t>)</w:t>
      </w:r>
      <w:r w:rsidRPr="00C0412F">
        <w:rPr>
          <w:rFonts w:ascii="Times New Roman" w:hAnsi="Times New Roman" w:cs="Times New Roman"/>
          <w:b/>
          <w:bCs/>
          <w:kern w:val="2"/>
          <w:sz w:val="24"/>
          <w:lang w:val="en-GB"/>
        </w:rPr>
        <w:t xml:space="preserve"> </w:t>
      </w:r>
    </w:p>
    <w:p w14:paraId="0E1F8E7F" w14:textId="77777777" w:rsidR="00C0412F" w:rsidRDefault="00C0412F" w:rsidP="00C0412F">
      <w:pPr>
        <w:ind w:left="3119"/>
        <w:rPr>
          <w:rFonts w:ascii="Times New Roman" w:hAnsi="Times New Roman" w:cs="Times New Roman"/>
          <w:b/>
          <w:bCs/>
          <w:kern w:val="2"/>
          <w:sz w:val="24"/>
          <w:lang w:val="en-GB"/>
        </w:rPr>
      </w:pPr>
    </w:p>
    <w:p w14:paraId="732A4CF0" w14:textId="77777777" w:rsidR="00C0412F" w:rsidRDefault="00C0412F" w:rsidP="00C0412F">
      <w:pPr>
        <w:ind w:left="3119"/>
        <w:rPr>
          <w:rFonts w:ascii="Times New Roman" w:hAnsi="Times New Roman" w:cs="Times New Roman"/>
          <w:b/>
          <w:bCs/>
          <w:kern w:val="2"/>
          <w:sz w:val="24"/>
          <w:lang w:val="en-GB"/>
        </w:rPr>
      </w:pPr>
    </w:p>
    <w:p w14:paraId="1937C838" w14:textId="77777777" w:rsidR="00C0412F" w:rsidRDefault="00C0412F" w:rsidP="00C0412F">
      <w:pPr>
        <w:ind w:left="3119"/>
        <w:rPr>
          <w:rFonts w:ascii="Times New Roman" w:hAnsi="Times New Roman" w:cs="Times New Roman"/>
          <w:b/>
          <w:bCs/>
          <w:kern w:val="2"/>
          <w:sz w:val="24"/>
          <w:lang w:val="en-GB"/>
        </w:rPr>
      </w:pPr>
    </w:p>
    <w:p w14:paraId="4718486F" w14:textId="77777777" w:rsidR="00C0412F" w:rsidRPr="00C0412F" w:rsidRDefault="00C0412F" w:rsidP="00C0412F">
      <w:pPr>
        <w:ind w:left="3119"/>
        <w:rPr>
          <w:rFonts w:ascii="Times New Roman" w:hAnsi="Times New Roman" w:cs="Times New Roman"/>
          <w:b/>
          <w:bCs/>
          <w:kern w:val="2"/>
          <w:sz w:val="24"/>
          <w:lang w:val="en-GB"/>
        </w:rPr>
      </w:pPr>
    </w:p>
    <w:p w14:paraId="418430B4" w14:textId="77777777" w:rsidR="00C0412F" w:rsidRPr="00C0412F" w:rsidRDefault="00C0412F" w:rsidP="00C0412F">
      <w:pPr>
        <w:ind w:left="3119"/>
        <w:rPr>
          <w:rFonts w:ascii="Times New Roman" w:hAnsi="Times New Roman" w:cs="Times New Roman"/>
          <w:b/>
          <w:bCs/>
          <w:kern w:val="2"/>
          <w:sz w:val="24"/>
          <w:lang w:val="en-GB"/>
        </w:rPr>
      </w:pPr>
      <w:r w:rsidRPr="00C0412F">
        <w:rPr>
          <w:rFonts w:ascii="Times New Roman" w:hAnsi="Times New Roman" w:cs="Times New Roman"/>
          <w:b/>
          <w:bCs/>
          <w:kern w:val="2"/>
          <w:sz w:val="24"/>
          <w:lang w:val="en-GB"/>
        </w:rPr>
        <w:t xml:space="preserve">Kelas </w:t>
      </w:r>
      <w:r w:rsidRPr="00C0412F">
        <w:rPr>
          <w:rFonts w:ascii="Times New Roman" w:hAnsi="Times New Roman" w:cs="Times New Roman"/>
          <w:b/>
          <w:bCs/>
          <w:kern w:val="2"/>
          <w:sz w:val="24"/>
          <w:lang w:val="en-GB"/>
        </w:rPr>
        <w:tab/>
        <w:t>: TINFC-2023-04</w:t>
      </w:r>
    </w:p>
    <w:p w14:paraId="074D35E5" w14:textId="77777777" w:rsidR="00C0412F" w:rsidRPr="00C0412F" w:rsidRDefault="00C0412F" w:rsidP="00C0412F">
      <w:pPr>
        <w:rPr>
          <w:kern w:val="2"/>
          <w:lang w:val="en-GB"/>
        </w:rPr>
      </w:pPr>
    </w:p>
    <w:p w14:paraId="38195720" w14:textId="77777777" w:rsidR="00C0412F" w:rsidRPr="00C0412F" w:rsidRDefault="00C0412F" w:rsidP="00C0412F">
      <w:pPr>
        <w:rPr>
          <w:kern w:val="2"/>
          <w:lang w:val="en-GB"/>
        </w:rPr>
      </w:pPr>
    </w:p>
    <w:p w14:paraId="3F3044A9" w14:textId="77777777" w:rsidR="00C0412F" w:rsidRPr="00C0412F" w:rsidRDefault="00C0412F" w:rsidP="00C0412F">
      <w:pPr>
        <w:rPr>
          <w:kern w:val="2"/>
          <w:lang w:val="en-GB"/>
        </w:rPr>
      </w:pPr>
    </w:p>
    <w:p w14:paraId="39C6DFA9" w14:textId="77777777" w:rsidR="00C0412F" w:rsidRPr="00C0412F" w:rsidRDefault="00C0412F" w:rsidP="00C0412F">
      <w:pPr>
        <w:rPr>
          <w:kern w:val="2"/>
          <w:lang w:val="en-GB"/>
        </w:rPr>
      </w:pPr>
    </w:p>
    <w:p w14:paraId="1D7F2F30" w14:textId="77777777" w:rsidR="00C0412F" w:rsidRPr="00C0412F" w:rsidRDefault="00C0412F" w:rsidP="00C0412F">
      <w:pPr>
        <w:rPr>
          <w:kern w:val="2"/>
          <w:lang w:val="en-GB"/>
        </w:rPr>
      </w:pPr>
    </w:p>
    <w:p w14:paraId="33420148" w14:textId="77777777" w:rsidR="00C0412F" w:rsidRPr="00C0412F" w:rsidRDefault="00C0412F" w:rsidP="00C0412F">
      <w:pPr>
        <w:rPr>
          <w:kern w:val="2"/>
          <w:lang w:val="en-GB"/>
        </w:rPr>
      </w:pPr>
    </w:p>
    <w:p w14:paraId="0637ED85" w14:textId="77777777" w:rsidR="00C0412F" w:rsidRPr="00C0412F" w:rsidRDefault="00C0412F" w:rsidP="00C0412F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en-GB"/>
        </w:rPr>
      </w:pPr>
      <w:r w:rsidRPr="00C0412F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en-GB"/>
        </w:rPr>
        <w:t>TEKNIK INFORMATIKA</w:t>
      </w:r>
    </w:p>
    <w:p w14:paraId="2A9FA9EF" w14:textId="77777777" w:rsidR="00C0412F" w:rsidRPr="00C0412F" w:rsidRDefault="00C0412F" w:rsidP="00C0412F">
      <w:pPr>
        <w:keepNext/>
        <w:keepLines/>
        <w:spacing w:before="40" w:after="0"/>
        <w:jc w:val="center"/>
        <w:outlineLvl w:val="1"/>
        <w:rPr>
          <w:rFonts w:ascii="Times New Roman" w:eastAsiaTheme="majorEastAsia" w:hAnsi="Times New Roman" w:cs="Times New Roman"/>
          <w:b/>
          <w:bCs/>
          <w:kern w:val="2"/>
          <w:sz w:val="32"/>
          <w:szCs w:val="32"/>
          <w:lang w:val="en-GB"/>
        </w:rPr>
      </w:pPr>
      <w:r w:rsidRPr="00C0412F">
        <w:rPr>
          <w:rFonts w:ascii="Times New Roman" w:eastAsiaTheme="majorEastAsia" w:hAnsi="Times New Roman" w:cs="Times New Roman"/>
          <w:b/>
          <w:bCs/>
          <w:kern w:val="2"/>
          <w:sz w:val="32"/>
          <w:szCs w:val="32"/>
          <w:lang w:val="en-GB"/>
        </w:rPr>
        <w:t>FAKULTAS ILMU KOMPUTER</w:t>
      </w:r>
    </w:p>
    <w:p w14:paraId="4A470C84" w14:textId="77777777" w:rsidR="00C0412F" w:rsidRPr="00C0412F" w:rsidRDefault="00C0412F" w:rsidP="00C0412F">
      <w:pPr>
        <w:keepNext/>
        <w:keepLines/>
        <w:spacing w:before="40" w:after="0"/>
        <w:jc w:val="center"/>
        <w:outlineLvl w:val="1"/>
        <w:rPr>
          <w:rFonts w:ascii="Times New Roman" w:eastAsiaTheme="majorEastAsia" w:hAnsi="Times New Roman" w:cs="Times New Roman"/>
          <w:b/>
          <w:bCs/>
          <w:kern w:val="2"/>
          <w:sz w:val="36"/>
          <w:szCs w:val="36"/>
          <w:lang w:val="en-GB"/>
        </w:rPr>
      </w:pPr>
      <w:r w:rsidRPr="00C0412F">
        <w:rPr>
          <w:rFonts w:ascii="Times New Roman" w:eastAsiaTheme="majorEastAsia" w:hAnsi="Times New Roman" w:cs="Times New Roman"/>
          <w:b/>
          <w:bCs/>
          <w:kern w:val="2"/>
          <w:sz w:val="40"/>
          <w:szCs w:val="40"/>
          <w:lang w:val="en-GB"/>
        </w:rPr>
        <w:t>UNIVERSITAS KUNINGAN</w:t>
      </w:r>
    </w:p>
    <w:p w14:paraId="161304C5" w14:textId="77777777" w:rsidR="00C0412F" w:rsidRDefault="00C0412F" w:rsidP="008A268D">
      <w:pPr>
        <w:rPr>
          <w:kern w:val="2"/>
          <w:lang w:val="en-ID"/>
        </w:rPr>
      </w:pPr>
    </w:p>
    <w:p w14:paraId="456F1BE5" w14:textId="6D86FA8F" w:rsidR="00CF0A5D" w:rsidRDefault="00CF0A5D" w:rsidP="008A268D">
      <w:pPr>
        <w:rPr>
          <w:rFonts w:ascii="Times New Roman" w:hAnsi="Times New Roman" w:cs="Times New Roman"/>
          <w:b/>
          <w:bCs/>
          <w:kern w:val="2"/>
          <w:lang w:val="en-ID"/>
        </w:rPr>
      </w:pPr>
      <w:r w:rsidRPr="00CF0A5D">
        <w:rPr>
          <w:rFonts w:ascii="Times New Roman" w:hAnsi="Times New Roman" w:cs="Times New Roman"/>
          <w:b/>
          <w:bCs/>
          <w:kern w:val="2"/>
          <w:lang w:val="en-ID"/>
        </w:rPr>
        <w:lastRenderedPageBreak/>
        <w:t>STUDI KASUS :</w:t>
      </w:r>
      <w:r>
        <w:rPr>
          <w:rFonts w:ascii="Times New Roman" w:hAnsi="Times New Roman" w:cs="Times New Roman"/>
          <w:b/>
          <w:bCs/>
          <w:kern w:val="2"/>
          <w:lang w:val="en-ID"/>
        </w:rPr>
        <w:t xml:space="preserve"> Pengoptimalan</w:t>
      </w:r>
      <w:r w:rsidRPr="00CF0A5D">
        <w:rPr>
          <w:rFonts w:ascii="Times New Roman" w:hAnsi="Times New Roman" w:cs="Times New Roman"/>
          <w:b/>
          <w:bCs/>
          <w:kern w:val="2"/>
          <w:lang w:val="en-ID"/>
        </w:rPr>
        <w:t xml:space="preserve"> Sistem dan Penjualan Komputer</w:t>
      </w:r>
    </w:p>
    <w:p w14:paraId="6CCC4B72" w14:textId="4EE6195E" w:rsidR="00CF0A5D" w:rsidRPr="00CF0A5D" w:rsidRDefault="00CF0A5D" w:rsidP="00CF0A5D">
      <w:pPr>
        <w:ind w:left="1620" w:hanging="1620"/>
        <w:rPr>
          <w:rFonts w:ascii="Times New Roman" w:hAnsi="Times New Roman" w:cs="Times New Roman"/>
          <w:b/>
          <w:bCs/>
          <w:kern w:val="2"/>
          <w:lang w:val="en-ID"/>
        </w:rPr>
      </w:pPr>
      <w:r>
        <w:rPr>
          <w:rFonts w:ascii="Times New Roman" w:hAnsi="Times New Roman" w:cs="Times New Roman"/>
          <w:b/>
          <w:bCs/>
          <w:kern w:val="2"/>
          <w:lang w:val="en-ID"/>
        </w:rPr>
        <w:t>TUJUAN           : Untuk</w:t>
      </w:r>
      <w:r w:rsidRPr="00CF0A5D">
        <w:rPr>
          <w:rFonts w:ascii="Times New Roman" w:hAnsi="Times New Roman" w:cs="Times New Roman"/>
          <w:b/>
          <w:bCs/>
          <w:kern w:val="2"/>
          <w:lang w:val="en-ID"/>
        </w:rPr>
        <w:t xml:space="preserve"> mengoptimalkan sistem penjualan  komputer melalui </w:t>
      </w:r>
      <w:r>
        <w:rPr>
          <w:rFonts w:ascii="Times New Roman" w:hAnsi="Times New Roman" w:cs="Times New Roman"/>
          <w:b/>
          <w:bCs/>
          <w:kern w:val="2"/>
          <w:lang w:val="en-ID"/>
        </w:rPr>
        <w:t>Program SQL</w:t>
      </w:r>
      <w:r w:rsidRPr="00CF0A5D">
        <w:rPr>
          <w:rFonts w:ascii="Times New Roman" w:hAnsi="Times New Roman" w:cs="Times New Roman"/>
          <w:b/>
          <w:bCs/>
          <w:kern w:val="2"/>
          <w:lang w:val="en-ID"/>
        </w:rPr>
        <w:t xml:space="preserve">, </w:t>
      </w:r>
      <w:r>
        <w:rPr>
          <w:rFonts w:ascii="Times New Roman" w:hAnsi="Times New Roman" w:cs="Times New Roman"/>
          <w:b/>
          <w:bCs/>
          <w:kern w:val="2"/>
          <w:lang w:val="en-ID"/>
        </w:rPr>
        <w:t>Untuk</w:t>
      </w:r>
      <w:r w:rsidRPr="00CF0A5D">
        <w:rPr>
          <w:rFonts w:ascii="Times New Roman" w:hAnsi="Times New Roman" w:cs="Times New Roman"/>
          <w:b/>
          <w:bCs/>
          <w:kern w:val="2"/>
          <w:lang w:val="en-ID"/>
        </w:rPr>
        <w:t xml:space="preserve"> meningkatkan kinerja, akurasi, dan pengalaman  pelanggan.</w:t>
      </w:r>
    </w:p>
    <w:p w14:paraId="7E94E8B3" w14:textId="743E536A" w:rsidR="008A268D" w:rsidRPr="00CF0A5D" w:rsidRDefault="00073190" w:rsidP="008A268D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t>1.</w:t>
      </w:r>
      <w:r w:rsidR="008A268D" w:rsidRPr="00CF0A5D">
        <w:rPr>
          <w:rFonts w:ascii="Times New Roman" w:hAnsi="Times New Roman" w:cs="Times New Roman"/>
          <w:b/>
          <w:bCs/>
          <w:color w:val="E2E2E5"/>
          <w:sz w:val="21"/>
          <w:szCs w:val="21"/>
        </w:rPr>
        <w:t xml:space="preserve"> </w:t>
      </w:r>
      <w:r w:rsidR="008A268D" w:rsidRPr="00CF0A5D">
        <w:rPr>
          <w:rFonts w:ascii="Times New Roman" w:hAnsi="Times New Roman" w:cs="Times New Roman"/>
          <w:b/>
          <w:bCs/>
        </w:rPr>
        <w:t>Mendefinisikan Tabel Database</w:t>
      </w:r>
    </w:p>
    <w:p w14:paraId="09C8C77F" w14:textId="3833B65E" w:rsidR="008A268D" w:rsidRPr="00CF0A5D" w:rsidRDefault="008A268D" w:rsidP="008A268D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  <w:b/>
          <w:bCs/>
        </w:rPr>
        <w:t>(CREATE TABLE Pegawai):</w:t>
      </w:r>
      <w:r w:rsidRPr="00CF0A5D">
        <w:rPr>
          <w:rFonts w:ascii="Times New Roman" w:hAnsi="Times New Roman" w:cs="Times New Roman"/>
        </w:rPr>
        <w:t> Mendefinisikan tabel Pegawai dengan kolom PegawaiID (kunci utama, auto-increment), Nama, dan InformasiStokBarang.</w:t>
      </w:r>
    </w:p>
    <w:p w14:paraId="6F07E0C1" w14:textId="769A1179" w:rsidR="00F76FDE" w:rsidRPr="00CF0A5D" w:rsidRDefault="00073190" w:rsidP="008A268D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br/>
      </w:r>
      <w:r w:rsidR="00A21FC9" w:rsidRPr="00CF0A5D">
        <w:rPr>
          <w:rFonts w:ascii="Times New Roman" w:hAnsi="Times New Roman" w:cs="Times New Roman"/>
          <w:noProof/>
        </w:rPr>
        <w:drawing>
          <wp:inline distT="0" distB="0" distL="0" distR="0" wp14:anchorId="05AFA0FF" wp14:editId="456DDA94">
            <wp:extent cx="5731510" cy="3367405"/>
            <wp:effectExtent l="0" t="0" r="2540" b="4445"/>
            <wp:docPr id="43453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6A76" w14:textId="77777777" w:rsidR="008A268D" w:rsidRPr="00CF0A5D" w:rsidRDefault="008A268D">
      <w:pPr>
        <w:rPr>
          <w:rFonts w:ascii="Times New Roman" w:hAnsi="Times New Roman" w:cs="Times New Roman"/>
        </w:rPr>
      </w:pPr>
    </w:p>
    <w:p w14:paraId="02C2D802" w14:textId="331AED05" w:rsidR="00A21FC9" w:rsidRPr="00CF0A5D" w:rsidRDefault="00073190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t>2.</w:t>
      </w:r>
      <w:r w:rsidR="00551F6C" w:rsidRPr="00CF0A5D">
        <w:rPr>
          <w:rFonts w:ascii="Times New Roman" w:hAnsi="Times New Roman" w:cs="Times New Roman"/>
          <w:b/>
          <w:bCs/>
        </w:rPr>
        <w:t xml:space="preserve"> (CREATE TABLE Pembeli):</w:t>
      </w:r>
      <w:r w:rsidR="00551F6C" w:rsidRPr="00CF0A5D">
        <w:rPr>
          <w:rFonts w:ascii="Times New Roman" w:hAnsi="Times New Roman" w:cs="Times New Roman"/>
        </w:rPr>
        <w:t>  Mendefinisikan tabel pembeli dengan kolom PembeliID, dan Nama.</w:t>
      </w:r>
    </w:p>
    <w:p w14:paraId="6BAF9146" w14:textId="61285793" w:rsidR="00A21FC9" w:rsidRPr="00CF0A5D" w:rsidRDefault="00A21FC9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85992E" wp14:editId="4C3A8BBF">
            <wp:extent cx="5731510" cy="3352800"/>
            <wp:effectExtent l="0" t="0" r="2540" b="0"/>
            <wp:docPr id="2066094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69BA" w14:textId="77777777" w:rsidR="00DC2F8B" w:rsidRPr="00CF0A5D" w:rsidRDefault="00DC2F8B">
      <w:pPr>
        <w:rPr>
          <w:rFonts w:ascii="Times New Roman" w:hAnsi="Times New Roman" w:cs="Times New Roman"/>
        </w:rPr>
      </w:pPr>
    </w:p>
    <w:p w14:paraId="413DA751" w14:textId="14CB123D" w:rsidR="00073190" w:rsidRPr="00CF0A5D" w:rsidRDefault="00073190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t>3.</w:t>
      </w:r>
      <w:r w:rsidR="00551F6C" w:rsidRPr="00CF0A5D">
        <w:rPr>
          <w:rFonts w:ascii="Times New Roman" w:hAnsi="Times New Roman" w:cs="Times New Roman"/>
          <w:b/>
          <w:bCs/>
        </w:rPr>
        <w:t xml:space="preserve"> (CREATE TABLE Pegawai 2):</w:t>
      </w:r>
      <w:r w:rsidR="00551F6C" w:rsidRPr="00CF0A5D">
        <w:rPr>
          <w:rFonts w:ascii="Times New Roman" w:hAnsi="Times New Roman" w:cs="Times New Roman"/>
        </w:rPr>
        <w:t> Mendefinisikan tabel pembeli dengan kolom Pembeli</w:t>
      </w:r>
      <w:r w:rsidR="00DC2F8B" w:rsidRPr="00CF0A5D">
        <w:rPr>
          <w:rFonts w:ascii="Times New Roman" w:hAnsi="Times New Roman" w:cs="Times New Roman"/>
        </w:rPr>
        <w:t>2</w:t>
      </w:r>
      <w:r w:rsidR="00551F6C" w:rsidRPr="00CF0A5D">
        <w:rPr>
          <w:rFonts w:ascii="Times New Roman" w:hAnsi="Times New Roman" w:cs="Times New Roman"/>
        </w:rPr>
        <w:t xml:space="preserve">ID, </w:t>
      </w:r>
      <w:r w:rsidR="00DC2F8B" w:rsidRPr="00CF0A5D">
        <w:rPr>
          <w:rFonts w:ascii="Times New Roman" w:hAnsi="Times New Roman" w:cs="Times New Roman"/>
        </w:rPr>
        <w:t xml:space="preserve">PembeliID, </w:t>
      </w:r>
      <w:r w:rsidR="00551F6C" w:rsidRPr="00CF0A5D">
        <w:rPr>
          <w:rFonts w:ascii="Times New Roman" w:hAnsi="Times New Roman" w:cs="Times New Roman"/>
        </w:rPr>
        <w:t>dan PembayaranBarang.</w:t>
      </w:r>
    </w:p>
    <w:p w14:paraId="67458B2A" w14:textId="1A2B30EB" w:rsidR="00A21FC9" w:rsidRPr="00CF0A5D" w:rsidRDefault="00A21FC9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  <w:noProof/>
        </w:rPr>
        <w:drawing>
          <wp:inline distT="0" distB="0" distL="0" distR="0" wp14:anchorId="69723999" wp14:editId="61463597">
            <wp:extent cx="5731510" cy="3352800"/>
            <wp:effectExtent l="0" t="0" r="2540" b="0"/>
            <wp:docPr id="1807865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6CDE" w14:textId="6E0FEA1E" w:rsidR="008A268D" w:rsidRPr="00CF0A5D" w:rsidRDefault="00073190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t>4.</w:t>
      </w:r>
      <w:r w:rsidR="008A268D" w:rsidRPr="00CF0A5D">
        <w:rPr>
          <w:rFonts w:ascii="Times New Roman" w:hAnsi="Times New Roman" w:cs="Times New Roman"/>
        </w:rPr>
        <w:t xml:space="preserve"> </w:t>
      </w:r>
      <w:r w:rsidR="008A268D" w:rsidRPr="00CF0A5D">
        <w:rPr>
          <w:rFonts w:ascii="Times New Roman" w:hAnsi="Times New Roman" w:cs="Times New Roman"/>
          <w:b/>
          <w:bCs/>
        </w:rPr>
        <w:t>(CREATE TABLE Komputer):</w:t>
      </w:r>
      <w:r w:rsidR="008A268D" w:rsidRPr="00CF0A5D">
        <w:rPr>
          <w:rFonts w:ascii="Times New Roman" w:hAnsi="Times New Roman" w:cs="Times New Roman"/>
        </w:rPr>
        <w:t> Mendefinisikan tabel Komputer dengan kolom KomputerID (kunci utama, auto-increment), NamaKomputer, Stok, dan Harga.</w:t>
      </w:r>
    </w:p>
    <w:p w14:paraId="69480FB9" w14:textId="2314A115" w:rsidR="00073190" w:rsidRPr="00CF0A5D" w:rsidRDefault="00A21FC9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AAF6B2" wp14:editId="461C681D">
            <wp:extent cx="5731510" cy="3345815"/>
            <wp:effectExtent l="0" t="0" r="2540" b="6985"/>
            <wp:docPr id="92167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51AF" w14:textId="77777777" w:rsidR="00DC2F8B" w:rsidRPr="00CF0A5D" w:rsidRDefault="00DC2F8B">
      <w:pPr>
        <w:rPr>
          <w:rFonts w:ascii="Times New Roman" w:hAnsi="Times New Roman" w:cs="Times New Roman"/>
        </w:rPr>
      </w:pPr>
    </w:p>
    <w:p w14:paraId="5A5346CD" w14:textId="77777777" w:rsidR="00DC2F8B" w:rsidRPr="00CF0A5D" w:rsidRDefault="00DC2F8B">
      <w:pPr>
        <w:rPr>
          <w:rFonts w:ascii="Times New Roman" w:hAnsi="Times New Roman" w:cs="Times New Roman"/>
        </w:rPr>
      </w:pPr>
    </w:p>
    <w:p w14:paraId="144F3037" w14:textId="77777777" w:rsidR="00DC2F8B" w:rsidRPr="00CF0A5D" w:rsidRDefault="00DC2F8B">
      <w:pPr>
        <w:rPr>
          <w:rFonts w:ascii="Times New Roman" w:hAnsi="Times New Roman" w:cs="Times New Roman"/>
        </w:rPr>
      </w:pPr>
    </w:p>
    <w:p w14:paraId="0FEB0201" w14:textId="37C543CD" w:rsidR="00073190" w:rsidRPr="00CF0A5D" w:rsidRDefault="00073190" w:rsidP="00551F6C">
      <w:pPr>
        <w:tabs>
          <w:tab w:val="left" w:pos="1412"/>
        </w:tabs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t>5.</w:t>
      </w:r>
      <w:r w:rsidR="00551F6C" w:rsidRPr="00CF0A5D">
        <w:rPr>
          <w:rFonts w:ascii="Times New Roman" w:hAnsi="Times New Roman" w:cs="Times New Roman"/>
        </w:rPr>
        <w:t xml:space="preserve"> </w:t>
      </w:r>
      <w:r w:rsidR="00551F6C" w:rsidRPr="00CF0A5D">
        <w:rPr>
          <w:rFonts w:ascii="Times New Roman" w:hAnsi="Times New Roman" w:cs="Times New Roman"/>
          <w:b/>
          <w:bCs/>
        </w:rPr>
        <w:t>(INSERT INTO Pemesanan):</w:t>
      </w:r>
      <w:r w:rsidR="00551F6C" w:rsidRPr="00CF0A5D">
        <w:rPr>
          <w:rFonts w:ascii="Times New Roman" w:hAnsi="Times New Roman" w:cs="Times New Roman"/>
        </w:rPr>
        <w:t> Memasukkan data untuk dua pemesanan dengan pembeli, komputer, tanggal pemesanan, dan jumlah.</w:t>
      </w:r>
    </w:p>
    <w:p w14:paraId="19D67251" w14:textId="4B01DBD9" w:rsidR="00A21FC9" w:rsidRPr="00CF0A5D" w:rsidRDefault="00A21FC9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  <w:noProof/>
        </w:rPr>
        <w:drawing>
          <wp:inline distT="0" distB="0" distL="0" distR="0" wp14:anchorId="63727764" wp14:editId="09CC3C19">
            <wp:extent cx="5731510" cy="3345815"/>
            <wp:effectExtent l="0" t="0" r="2540" b="6985"/>
            <wp:docPr id="1302759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BE74" w14:textId="5E87A70A" w:rsidR="00A21FC9" w:rsidRPr="00CF0A5D" w:rsidRDefault="00073190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t>6.</w:t>
      </w:r>
      <w:r w:rsidR="00551F6C" w:rsidRPr="00CF0A5D">
        <w:rPr>
          <w:rFonts w:ascii="Times New Roman" w:hAnsi="Times New Roman" w:cs="Times New Roman"/>
        </w:rPr>
        <w:t xml:space="preserve"> </w:t>
      </w:r>
      <w:r w:rsidR="00551F6C" w:rsidRPr="00CF0A5D">
        <w:rPr>
          <w:rFonts w:ascii="Times New Roman" w:hAnsi="Times New Roman" w:cs="Times New Roman"/>
          <w:b/>
          <w:bCs/>
        </w:rPr>
        <w:t>(INSERT INTO Transaksi):</w:t>
      </w:r>
      <w:r w:rsidR="00551F6C" w:rsidRPr="00CF0A5D">
        <w:rPr>
          <w:rFonts w:ascii="Times New Roman" w:hAnsi="Times New Roman" w:cs="Times New Roman"/>
        </w:rPr>
        <w:t> Memasukkan data untuk dua transaksi dengan informasi pemesanan, pembeli, data barang, bukti pembayaran, dan tanggal transaksi.</w:t>
      </w:r>
    </w:p>
    <w:p w14:paraId="18D41E5B" w14:textId="1C9D5856" w:rsidR="00A21FC9" w:rsidRPr="00CF0A5D" w:rsidRDefault="00A21FC9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745595" wp14:editId="1978D14B">
            <wp:extent cx="5731510" cy="3363595"/>
            <wp:effectExtent l="0" t="0" r="2540" b="8255"/>
            <wp:docPr id="1871869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4DD3" w14:textId="77777777" w:rsidR="00DC2F8B" w:rsidRPr="00CF0A5D" w:rsidRDefault="00DC2F8B">
      <w:pPr>
        <w:rPr>
          <w:rFonts w:ascii="Times New Roman" w:hAnsi="Times New Roman" w:cs="Times New Roman"/>
        </w:rPr>
      </w:pPr>
    </w:p>
    <w:p w14:paraId="5CEE7BEF" w14:textId="77777777" w:rsidR="00DC2F8B" w:rsidRPr="00CF0A5D" w:rsidRDefault="00DC2F8B">
      <w:pPr>
        <w:rPr>
          <w:rFonts w:ascii="Times New Roman" w:hAnsi="Times New Roman" w:cs="Times New Roman"/>
        </w:rPr>
      </w:pPr>
    </w:p>
    <w:p w14:paraId="046DC5CB" w14:textId="77777777" w:rsidR="00DC2F8B" w:rsidRPr="00CF0A5D" w:rsidRDefault="00DC2F8B">
      <w:pPr>
        <w:rPr>
          <w:rFonts w:ascii="Times New Roman" w:hAnsi="Times New Roman" w:cs="Times New Roman"/>
        </w:rPr>
      </w:pPr>
    </w:p>
    <w:p w14:paraId="0A3CAEE1" w14:textId="2000BF6D" w:rsidR="00A21FC9" w:rsidRPr="00CF0A5D" w:rsidRDefault="00073190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t>7.</w:t>
      </w:r>
      <w:r w:rsidR="00551F6C" w:rsidRPr="00CF0A5D">
        <w:rPr>
          <w:rFonts w:ascii="Times New Roman" w:hAnsi="Times New Roman" w:cs="Times New Roman"/>
        </w:rPr>
        <w:t xml:space="preserve"> </w:t>
      </w:r>
      <w:r w:rsidR="00551F6C" w:rsidRPr="00CF0A5D">
        <w:rPr>
          <w:rFonts w:ascii="Times New Roman" w:hAnsi="Times New Roman" w:cs="Times New Roman"/>
          <w:b/>
          <w:bCs/>
        </w:rPr>
        <w:t>(INSERT INTO Laporan):</w:t>
      </w:r>
      <w:r w:rsidR="00551F6C" w:rsidRPr="00CF0A5D">
        <w:rPr>
          <w:rFonts w:ascii="Times New Roman" w:hAnsi="Times New Roman" w:cs="Times New Roman"/>
        </w:rPr>
        <w:t> Memasukkan data untuk dua laporan dengan informasi transaksi, stok barang, laporan keuangan, laporan stok barang, dan ID manajer dan pimpinan.</w:t>
      </w:r>
    </w:p>
    <w:p w14:paraId="08C5F772" w14:textId="7385DD54" w:rsidR="00A21FC9" w:rsidRPr="00CF0A5D" w:rsidRDefault="00A21FC9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  <w:noProof/>
        </w:rPr>
        <w:drawing>
          <wp:inline distT="0" distB="0" distL="0" distR="0" wp14:anchorId="09437595" wp14:editId="255B4E0A">
            <wp:extent cx="5731510" cy="3335020"/>
            <wp:effectExtent l="0" t="0" r="2540" b="0"/>
            <wp:docPr id="6244055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401A" w14:textId="13248C48" w:rsidR="00A21FC9" w:rsidRPr="00CF0A5D" w:rsidRDefault="00073190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t>8.</w:t>
      </w:r>
      <w:r w:rsidR="00551F6C" w:rsidRPr="00CF0A5D">
        <w:rPr>
          <w:rFonts w:ascii="Times New Roman" w:hAnsi="Times New Roman" w:cs="Times New Roman"/>
        </w:rPr>
        <w:t xml:space="preserve"> </w:t>
      </w:r>
      <w:r w:rsidR="00551F6C" w:rsidRPr="00CF0A5D">
        <w:rPr>
          <w:rFonts w:ascii="Times New Roman" w:hAnsi="Times New Roman" w:cs="Times New Roman"/>
          <w:b/>
          <w:bCs/>
        </w:rPr>
        <w:t>(INSERT INTO PenjualanKomputer):</w:t>
      </w:r>
      <w:r w:rsidR="00551F6C" w:rsidRPr="00CF0A5D">
        <w:rPr>
          <w:rFonts w:ascii="Times New Roman" w:hAnsi="Times New Roman" w:cs="Times New Roman"/>
        </w:rPr>
        <w:t> Memasukkan data untuk dua penjualan komputer dengan informasi pembeli, komputer, jumlah, tanggal penjualan, dan total.</w:t>
      </w:r>
    </w:p>
    <w:p w14:paraId="4379117A" w14:textId="2D735C00" w:rsidR="00A21FC9" w:rsidRPr="00CF0A5D" w:rsidRDefault="00A21FC9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F2AB43" wp14:editId="70158644">
            <wp:extent cx="5731510" cy="3342005"/>
            <wp:effectExtent l="0" t="0" r="2540" b="0"/>
            <wp:docPr id="572943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63C6" w14:textId="77777777" w:rsidR="00073190" w:rsidRPr="00CF0A5D" w:rsidRDefault="00073190">
      <w:pPr>
        <w:rPr>
          <w:rFonts w:ascii="Times New Roman" w:hAnsi="Times New Roman" w:cs="Times New Roman"/>
        </w:rPr>
      </w:pPr>
    </w:p>
    <w:p w14:paraId="2F4A0612" w14:textId="77777777" w:rsidR="00073190" w:rsidRPr="00CF0A5D" w:rsidRDefault="00073190">
      <w:pPr>
        <w:rPr>
          <w:rFonts w:ascii="Times New Roman" w:hAnsi="Times New Roman" w:cs="Times New Roman"/>
        </w:rPr>
      </w:pPr>
    </w:p>
    <w:p w14:paraId="7B5BC35A" w14:textId="77777777" w:rsidR="00073190" w:rsidRPr="00CF0A5D" w:rsidRDefault="00073190">
      <w:pPr>
        <w:rPr>
          <w:rFonts w:ascii="Times New Roman" w:hAnsi="Times New Roman" w:cs="Times New Roman"/>
        </w:rPr>
      </w:pPr>
    </w:p>
    <w:p w14:paraId="7A72C220" w14:textId="77777777" w:rsidR="00073190" w:rsidRPr="00CF0A5D" w:rsidRDefault="00073190">
      <w:pPr>
        <w:rPr>
          <w:rFonts w:ascii="Times New Roman" w:hAnsi="Times New Roman" w:cs="Times New Roman"/>
        </w:rPr>
      </w:pPr>
    </w:p>
    <w:p w14:paraId="31B4B558" w14:textId="0874390A" w:rsidR="00073190" w:rsidRPr="00CF0A5D" w:rsidRDefault="00073190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t>9.</w:t>
      </w:r>
      <w:r w:rsidR="00DC2F8B" w:rsidRPr="00CF0A5D">
        <w:rPr>
          <w:rFonts w:ascii="Times New Roman" w:hAnsi="Times New Roman" w:cs="Times New Roman"/>
        </w:rPr>
        <w:t xml:space="preserve"> </w:t>
      </w:r>
      <w:r w:rsidR="00DC2F8B" w:rsidRPr="00CF0A5D">
        <w:rPr>
          <w:rFonts w:ascii="Times New Roman" w:hAnsi="Times New Roman" w:cs="Times New Roman"/>
          <w:b/>
          <w:bCs/>
        </w:rPr>
        <w:t>(INSERT INTO Pegawai):</w:t>
      </w:r>
      <w:r w:rsidR="00DC2F8B" w:rsidRPr="00CF0A5D">
        <w:rPr>
          <w:rFonts w:ascii="Times New Roman" w:hAnsi="Times New Roman" w:cs="Times New Roman"/>
        </w:rPr>
        <w:t> Memasukkan data untuk dua pegawai, Aban dan Adhim, dengan informasi stok barang.</w:t>
      </w:r>
    </w:p>
    <w:p w14:paraId="20B0368F" w14:textId="35DD04B2" w:rsidR="00A21FC9" w:rsidRPr="00CF0A5D" w:rsidRDefault="00A21FC9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  <w:noProof/>
        </w:rPr>
        <w:drawing>
          <wp:inline distT="0" distB="0" distL="0" distR="0" wp14:anchorId="537DC535" wp14:editId="59228601">
            <wp:extent cx="5731510" cy="3331210"/>
            <wp:effectExtent l="0" t="0" r="2540" b="2540"/>
            <wp:docPr id="6662829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EE8D" w14:textId="1A13191B" w:rsidR="00A21FC9" w:rsidRPr="00CF0A5D" w:rsidRDefault="00DC2F8B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t>10</w:t>
      </w:r>
      <w:r w:rsidR="00073190" w:rsidRPr="00CF0A5D">
        <w:rPr>
          <w:rFonts w:ascii="Times New Roman" w:hAnsi="Times New Roman" w:cs="Times New Roman"/>
        </w:rPr>
        <w:t>.</w:t>
      </w:r>
      <w:r w:rsidRPr="00CF0A5D">
        <w:rPr>
          <w:rFonts w:ascii="Times New Roman" w:hAnsi="Times New Roman" w:cs="Times New Roman"/>
        </w:rPr>
        <w:t xml:space="preserve"> </w:t>
      </w:r>
      <w:r w:rsidRPr="00CF0A5D">
        <w:rPr>
          <w:rFonts w:ascii="Times New Roman" w:hAnsi="Times New Roman" w:cs="Times New Roman"/>
          <w:b/>
          <w:bCs/>
        </w:rPr>
        <w:t>INSERT INTO Pembeli):</w:t>
      </w:r>
      <w:r w:rsidRPr="00CF0A5D">
        <w:rPr>
          <w:rFonts w:ascii="Times New Roman" w:hAnsi="Times New Roman" w:cs="Times New Roman"/>
        </w:rPr>
        <w:t> Memasukkan data untuk dua pembeli, Bayu dan Adit.</w:t>
      </w:r>
    </w:p>
    <w:p w14:paraId="6FC9F8E6" w14:textId="6A580E12" w:rsidR="00A21FC9" w:rsidRPr="00CF0A5D" w:rsidRDefault="00352ACD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9EE521" wp14:editId="77CB088E">
            <wp:extent cx="5731510" cy="3342005"/>
            <wp:effectExtent l="0" t="0" r="2540" b="0"/>
            <wp:docPr id="2311420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1EBF0" w14:textId="77777777" w:rsidR="00352ACD" w:rsidRPr="00CF0A5D" w:rsidRDefault="00352ACD">
      <w:pPr>
        <w:rPr>
          <w:rFonts w:ascii="Times New Roman" w:hAnsi="Times New Roman" w:cs="Times New Roman"/>
        </w:rPr>
      </w:pPr>
    </w:p>
    <w:p w14:paraId="3969CCF8" w14:textId="77777777" w:rsidR="00DC2F8B" w:rsidRPr="00CF0A5D" w:rsidRDefault="00DC2F8B">
      <w:pPr>
        <w:rPr>
          <w:rFonts w:ascii="Times New Roman" w:hAnsi="Times New Roman" w:cs="Times New Roman"/>
        </w:rPr>
      </w:pPr>
    </w:p>
    <w:p w14:paraId="523596C0" w14:textId="02A61B16" w:rsidR="00073190" w:rsidRPr="00CF0A5D" w:rsidRDefault="00073190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t>1</w:t>
      </w:r>
      <w:r w:rsidR="00DC2F8B" w:rsidRPr="00CF0A5D">
        <w:rPr>
          <w:rFonts w:ascii="Times New Roman" w:hAnsi="Times New Roman" w:cs="Times New Roman"/>
        </w:rPr>
        <w:t>1</w:t>
      </w:r>
      <w:r w:rsidRPr="00CF0A5D">
        <w:rPr>
          <w:rFonts w:ascii="Times New Roman" w:hAnsi="Times New Roman" w:cs="Times New Roman"/>
        </w:rPr>
        <w:t>.</w:t>
      </w:r>
      <w:r w:rsidR="00DC2F8B" w:rsidRPr="00CF0A5D">
        <w:rPr>
          <w:rFonts w:ascii="Times New Roman" w:hAnsi="Times New Roman" w:cs="Times New Roman"/>
        </w:rPr>
        <w:t xml:space="preserve"> </w:t>
      </w:r>
      <w:r w:rsidR="00DC2F8B" w:rsidRPr="00CF0A5D">
        <w:rPr>
          <w:rFonts w:ascii="Times New Roman" w:hAnsi="Times New Roman" w:cs="Times New Roman"/>
          <w:b/>
          <w:bCs/>
        </w:rPr>
        <w:t>(INSERT INTO Pembeli2):</w:t>
      </w:r>
      <w:r w:rsidR="00DC2F8B" w:rsidRPr="00CF0A5D">
        <w:rPr>
          <w:rFonts w:ascii="Times New Roman" w:hAnsi="Times New Roman" w:cs="Times New Roman"/>
        </w:rPr>
        <w:t> Memasukkan data untuk dua pembeli dengan metode pembayaran yang berbeda.</w:t>
      </w:r>
    </w:p>
    <w:p w14:paraId="0680019A" w14:textId="2A4CD625" w:rsidR="00352ACD" w:rsidRPr="00CF0A5D" w:rsidRDefault="00352ACD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  <w:noProof/>
        </w:rPr>
        <w:drawing>
          <wp:inline distT="0" distB="0" distL="0" distR="0" wp14:anchorId="37E2CA27" wp14:editId="77D59263">
            <wp:extent cx="5731510" cy="3335020"/>
            <wp:effectExtent l="0" t="0" r="2540" b="0"/>
            <wp:docPr id="6402850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06C9" w14:textId="44F4FB4E" w:rsidR="00352ACD" w:rsidRPr="00CF0A5D" w:rsidRDefault="00073190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t>1</w:t>
      </w:r>
      <w:r w:rsidR="00DC2F8B" w:rsidRPr="00CF0A5D">
        <w:rPr>
          <w:rFonts w:ascii="Times New Roman" w:hAnsi="Times New Roman" w:cs="Times New Roman"/>
        </w:rPr>
        <w:t>2</w:t>
      </w:r>
      <w:r w:rsidRPr="00CF0A5D">
        <w:rPr>
          <w:rFonts w:ascii="Times New Roman" w:hAnsi="Times New Roman" w:cs="Times New Roman"/>
        </w:rPr>
        <w:t>.</w:t>
      </w:r>
      <w:r w:rsidR="00DC2F8B" w:rsidRPr="00CF0A5D">
        <w:rPr>
          <w:rFonts w:ascii="Times New Roman" w:hAnsi="Times New Roman" w:cs="Times New Roman"/>
        </w:rPr>
        <w:t xml:space="preserve"> </w:t>
      </w:r>
      <w:r w:rsidR="00DC2F8B" w:rsidRPr="00CF0A5D">
        <w:rPr>
          <w:rFonts w:ascii="Times New Roman" w:hAnsi="Times New Roman" w:cs="Times New Roman"/>
          <w:b/>
          <w:bCs/>
        </w:rPr>
        <w:t>(INSERT INTO Komputer):</w:t>
      </w:r>
      <w:r w:rsidR="00DC2F8B" w:rsidRPr="00CF0A5D">
        <w:rPr>
          <w:rFonts w:ascii="Times New Roman" w:hAnsi="Times New Roman" w:cs="Times New Roman"/>
        </w:rPr>
        <w:t> Memasukkan data untuk tiga jenis komputer: Lenovo LOQ, Asus VivoBook, dan MacBook Pro, dengan stok dan harga masing-masing.</w:t>
      </w:r>
    </w:p>
    <w:p w14:paraId="5088BEF7" w14:textId="662CC124" w:rsidR="00352ACD" w:rsidRPr="00CF0A5D" w:rsidRDefault="00352ACD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A99903" wp14:editId="2465FF84">
            <wp:extent cx="5731510" cy="3345815"/>
            <wp:effectExtent l="0" t="0" r="2540" b="6985"/>
            <wp:docPr id="3457773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684D" w14:textId="77777777" w:rsidR="00E47508" w:rsidRPr="00CF0A5D" w:rsidRDefault="00E47508">
      <w:pPr>
        <w:rPr>
          <w:rFonts w:ascii="Times New Roman" w:hAnsi="Times New Roman" w:cs="Times New Roman"/>
        </w:rPr>
      </w:pPr>
    </w:p>
    <w:p w14:paraId="462AB46E" w14:textId="77777777" w:rsidR="00DC2F8B" w:rsidRPr="00CF0A5D" w:rsidRDefault="00DC2F8B">
      <w:pPr>
        <w:rPr>
          <w:rFonts w:ascii="Times New Roman" w:hAnsi="Times New Roman" w:cs="Times New Roman"/>
        </w:rPr>
      </w:pPr>
    </w:p>
    <w:p w14:paraId="38197373" w14:textId="77777777" w:rsidR="00DC2F8B" w:rsidRPr="00CF0A5D" w:rsidRDefault="00DC2F8B">
      <w:pPr>
        <w:rPr>
          <w:rFonts w:ascii="Times New Roman" w:hAnsi="Times New Roman" w:cs="Times New Roman"/>
        </w:rPr>
      </w:pPr>
    </w:p>
    <w:p w14:paraId="6494A8C9" w14:textId="276D51B3" w:rsidR="00073190" w:rsidRPr="00CF0A5D" w:rsidRDefault="00073190">
      <w:pPr>
        <w:rPr>
          <w:rFonts w:ascii="Times New Roman" w:hAnsi="Times New Roman" w:cs="Times New Roman"/>
        </w:rPr>
      </w:pPr>
      <w:r w:rsidRPr="00CF0A5D">
        <w:rPr>
          <w:rFonts w:ascii="Times New Roman" w:hAnsi="Times New Roman" w:cs="Times New Roman"/>
        </w:rPr>
        <w:t>1</w:t>
      </w:r>
      <w:r w:rsidR="00DC2F8B" w:rsidRPr="00CF0A5D">
        <w:rPr>
          <w:rFonts w:ascii="Times New Roman" w:hAnsi="Times New Roman" w:cs="Times New Roman"/>
        </w:rPr>
        <w:t>3</w:t>
      </w:r>
      <w:r w:rsidRPr="00CF0A5D">
        <w:rPr>
          <w:rFonts w:ascii="Times New Roman" w:hAnsi="Times New Roman" w:cs="Times New Roman"/>
        </w:rPr>
        <w:t>.</w:t>
      </w:r>
      <w:r w:rsidR="00DC2F8B" w:rsidRPr="00CF0A5D">
        <w:rPr>
          <w:rFonts w:ascii="Times New Roman" w:hAnsi="Times New Roman" w:cs="Times New Roman"/>
        </w:rPr>
        <w:t xml:space="preserve"> </w:t>
      </w:r>
      <w:r w:rsidR="00DC2F8B" w:rsidRPr="00CF0A5D">
        <w:rPr>
          <w:rFonts w:ascii="Times New Roman" w:hAnsi="Times New Roman" w:cs="Times New Roman"/>
          <w:b/>
          <w:bCs/>
        </w:rPr>
        <w:t>(INSERT INTO Pemesanan):</w:t>
      </w:r>
      <w:r w:rsidR="00DC2F8B" w:rsidRPr="00CF0A5D">
        <w:rPr>
          <w:rFonts w:ascii="Times New Roman" w:hAnsi="Times New Roman" w:cs="Times New Roman"/>
        </w:rPr>
        <w:t> Memasukkan data untuk dua pemesanan dengan pembeli, komputer, tanggal pemesanan, dan jumlah.</w:t>
      </w:r>
    </w:p>
    <w:p w14:paraId="5F3908FB" w14:textId="4B39B599" w:rsidR="00E47508" w:rsidRPr="00CF0A5D" w:rsidRDefault="00E47508" w:rsidP="00E47508">
      <w:pPr>
        <w:pStyle w:val="NormalWeb"/>
      </w:pPr>
      <w:r w:rsidRPr="00CF0A5D">
        <w:rPr>
          <w:noProof/>
        </w:rPr>
        <w:drawing>
          <wp:inline distT="0" distB="0" distL="0" distR="0" wp14:anchorId="5F52DCD2" wp14:editId="6E47288C">
            <wp:extent cx="5731510" cy="3340100"/>
            <wp:effectExtent l="0" t="0" r="2540" b="0"/>
            <wp:docPr id="1764524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1B2A" w14:textId="3DD28C82" w:rsidR="00E47508" w:rsidRPr="00CF0A5D" w:rsidRDefault="00073190" w:rsidP="00C0412F">
      <w:pPr>
        <w:pStyle w:val="NormalWeb"/>
        <w:tabs>
          <w:tab w:val="left" w:pos="690"/>
        </w:tabs>
      </w:pPr>
      <w:r w:rsidRPr="00CF0A5D">
        <w:t>1</w:t>
      </w:r>
      <w:r w:rsidR="00DC2F8B" w:rsidRPr="00CF0A5D">
        <w:t>4</w:t>
      </w:r>
      <w:r w:rsidRPr="00CF0A5D">
        <w:t>.</w:t>
      </w:r>
      <w:r w:rsidR="00C0412F" w:rsidRPr="00CF0A5D">
        <w:t xml:space="preserve"> </w:t>
      </w:r>
      <w:r w:rsidR="00C0412F" w:rsidRPr="00CF0A5D">
        <w:rPr>
          <w:b/>
          <w:bCs/>
        </w:rPr>
        <w:t>(INSERT INTO Transaksi):</w:t>
      </w:r>
      <w:r w:rsidR="00C0412F" w:rsidRPr="00CF0A5D">
        <w:t> Memasukkan data untuk dua transaksi dengan informasi pemesanan, pembeli, data barang, bukti pembayaran, dan tanggal transaksi.</w:t>
      </w:r>
    </w:p>
    <w:p w14:paraId="4382A4C6" w14:textId="18F11053" w:rsidR="00E47508" w:rsidRPr="00CF0A5D" w:rsidRDefault="00341543" w:rsidP="00E47508">
      <w:pPr>
        <w:pStyle w:val="NormalWeb"/>
      </w:pPr>
      <w:r w:rsidRPr="00CF0A5D">
        <w:rPr>
          <w:noProof/>
        </w:rPr>
        <w:lastRenderedPageBreak/>
        <w:drawing>
          <wp:inline distT="0" distB="0" distL="0" distR="0" wp14:anchorId="6CF8F8BC" wp14:editId="2BF4ED72">
            <wp:extent cx="5731510" cy="3328035"/>
            <wp:effectExtent l="0" t="0" r="2540" b="5715"/>
            <wp:docPr id="17338234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B35A" w14:textId="77777777" w:rsidR="00341543" w:rsidRPr="00CF0A5D" w:rsidRDefault="00341543" w:rsidP="00E47508">
      <w:pPr>
        <w:pStyle w:val="NormalWeb"/>
      </w:pPr>
    </w:p>
    <w:p w14:paraId="35A9722D" w14:textId="77777777" w:rsidR="00C0412F" w:rsidRPr="00CF0A5D" w:rsidRDefault="00C0412F" w:rsidP="00E47508">
      <w:pPr>
        <w:pStyle w:val="NormalWeb"/>
      </w:pPr>
    </w:p>
    <w:p w14:paraId="7862292B" w14:textId="6BF50F1A" w:rsidR="00073190" w:rsidRPr="00CF0A5D" w:rsidRDefault="00073190" w:rsidP="00E47508">
      <w:pPr>
        <w:pStyle w:val="NormalWeb"/>
      </w:pPr>
      <w:r w:rsidRPr="00CF0A5D">
        <w:t>1</w:t>
      </w:r>
      <w:r w:rsidR="00DC2F8B" w:rsidRPr="00CF0A5D">
        <w:t>5</w:t>
      </w:r>
      <w:r w:rsidRPr="00CF0A5D">
        <w:t>.</w:t>
      </w:r>
      <w:r w:rsidR="00C0412F" w:rsidRPr="00CF0A5D">
        <w:t xml:space="preserve"> </w:t>
      </w:r>
      <w:r w:rsidR="00C0412F" w:rsidRPr="00CF0A5D">
        <w:rPr>
          <w:b/>
          <w:bCs/>
        </w:rPr>
        <w:t>(INSERT INTO Laporan):</w:t>
      </w:r>
      <w:r w:rsidR="00C0412F" w:rsidRPr="00CF0A5D">
        <w:t> Memasukkan data untuk dua laporan dengan informasi transaksi, stok barang, laporan keuangan, laporan stok barang, dan ID manajer dan pimpinan.</w:t>
      </w:r>
    </w:p>
    <w:p w14:paraId="41E410BE" w14:textId="253A5BFA" w:rsidR="00341543" w:rsidRPr="00CF0A5D" w:rsidRDefault="00341543" w:rsidP="00E47508">
      <w:pPr>
        <w:pStyle w:val="NormalWeb"/>
      </w:pPr>
      <w:r w:rsidRPr="00CF0A5D">
        <w:rPr>
          <w:noProof/>
        </w:rPr>
        <w:drawing>
          <wp:inline distT="0" distB="0" distL="0" distR="0" wp14:anchorId="33D79855" wp14:editId="17CC152F">
            <wp:extent cx="5731510" cy="3345815"/>
            <wp:effectExtent l="0" t="0" r="2540" b="6985"/>
            <wp:docPr id="9342057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8E62" w14:textId="01157F38" w:rsidR="00341543" w:rsidRPr="00CF0A5D" w:rsidRDefault="00073190" w:rsidP="00E47508">
      <w:pPr>
        <w:pStyle w:val="NormalWeb"/>
      </w:pPr>
      <w:r w:rsidRPr="00CF0A5D">
        <w:lastRenderedPageBreak/>
        <w:t>1</w:t>
      </w:r>
      <w:r w:rsidR="00DC2F8B" w:rsidRPr="00CF0A5D">
        <w:t>6</w:t>
      </w:r>
      <w:r w:rsidRPr="00CF0A5D">
        <w:t>.</w:t>
      </w:r>
      <w:r w:rsidR="00C0412F" w:rsidRPr="00CF0A5D">
        <w:t xml:space="preserve"> </w:t>
      </w:r>
      <w:r w:rsidR="00C0412F" w:rsidRPr="00CF0A5D">
        <w:rPr>
          <w:b/>
          <w:bCs/>
        </w:rPr>
        <w:t>INSERT INTO PenjualanKomputer):</w:t>
      </w:r>
      <w:r w:rsidR="00C0412F" w:rsidRPr="00CF0A5D">
        <w:t> Memasukkan data untuk dua penjualan komputer dengan informasi pembeli, komputer, jumlah, tanggal penjualan, dan total.</w:t>
      </w:r>
      <w:r w:rsidR="00341543" w:rsidRPr="00CF0A5D">
        <w:rPr>
          <w:noProof/>
        </w:rPr>
        <w:drawing>
          <wp:inline distT="0" distB="0" distL="0" distR="0" wp14:anchorId="2EF172DE" wp14:editId="653063C9">
            <wp:extent cx="5731510" cy="3342005"/>
            <wp:effectExtent l="0" t="0" r="2540" b="0"/>
            <wp:docPr id="3916082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E9F2" w14:textId="2EE5AB55" w:rsidR="008A268D" w:rsidRPr="00CF0A5D" w:rsidRDefault="008A268D" w:rsidP="00551F6C">
      <w:pPr>
        <w:pStyle w:val="NormalWeb"/>
      </w:pPr>
    </w:p>
    <w:p w14:paraId="78DE1C90" w14:textId="77777777" w:rsidR="00C0412F" w:rsidRPr="00CF0A5D" w:rsidRDefault="00C0412F" w:rsidP="00DC2F8B">
      <w:pPr>
        <w:pStyle w:val="NormalWeb"/>
      </w:pPr>
    </w:p>
    <w:p w14:paraId="639B903F" w14:textId="07AFA874" w:rsidR="00073190" w:rsidRPr="00CF0A5D" w:rsidRDefault="00073190" w:rsidP="00DC2F8B">
      <w:pPr>
        <w:pStyle w:val="NormalWeb"/>
      </w:pPr>
      <w:r w:rsidRPr="00CF0A5D">
        <w:t>1</w:t>
      </w:r>
      <w:r w:rsidR="00DC2F8B" w:rsidRPr="00CF0A5D">
        <w:t>7</w:t>
      </w:r>
      <w:r w:rsidRPr="00CF0A5D">
        <w:t>.</w:t>
      </w:r>
      <w:r w:rsidR="00551F6C" w:rsidRPr="00CF0A5D">
        <w:t xml:space="preserve"> </w:t>
      </w:r>
      <w:r w:rsidR="00551F6C" w:rsidRPr="00CF0A5D">
        <w:rPr>
          <w:b/>
          <w:bCs/>
        </w:rPr>
        <w:t>(SELECT * FROM PenjualanKomputer):</w:t>
      </w:r>
      <w:r w:rsidR="00551F6C" w:rsidRPr="00CF0A5D">
        <w:t> Menampilkan semua data yang ada di tabel PenjualanKomputer.</w:t>
      </w:r>
    </w:p>
    <w:p w14:paraId="1250B98F" w14:textId="6ECCC951" w:rsidR="008A268D" w:rsidRPr="00CF0A5D" w:rsidRDefault="00341543" w:rsidP="008A268D">
      <w:pPr>
        <w:pStyle w:val="NormalWeb"/>
      </w:pPr>
      <w:r w:rsidRPr="00CF0A5D">
        <w:rPr>
          <w:noProof/>
        </w:rPr>
        <w:drawing>
          <wp:inline distT="0" distB="0" distL="0" distR="0" wp14:anchorId="1FC972E3" wp14:editId="0279B571">
            <wp:extent cx="5731510" cy="3349625"/>
            <wp:effectExtent l="0" t="0" r="2540" b="3175"/>
            <wp:docPr id="15902746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6FC2" w14:textId="77777777" w:rsidR="00551F6C" w:rsidRPr="00CF0A5D" w:rsidRDefault="00551F6C" w:rsidP="008A268D">
      <w:pPr>
        <w:pStyle w:val="NormalWeb"/>
      </w:pPr>
    </w:p>
    <w:p w14:paraId="7B070610" w14:textId="77777777" w:rsidR="008A268D" w:rsidRPr="00CF0A5D" w:rsidRDefault="008A268D" w:rsidP="008A268D">
      <w:pPr>
        <w:pStyle w:val="NormalWeb"/>
      </w:pPr>
      <w:r w:rsidRPr="00CF0A5D">
        <w:rPr>
          <w:b/>
          <w:bCs/>
        </w:rPr>
        <w:lastRenderedPageBreak/>
        <w:t>Analisa dan Penjelasan</w:t>
      </w:r>
    </w:p>
    <w:p w14:paraId="57807BA9" w14:textId="77777777" w:rsidR="008A268D" w:rsidRPr="00CF0A5D" w:rsidRDefault="008A268D" w:rsidP="008A268D">
      <w:pPr>
        <w:pStyle w:val="NormalWeb"/>
        <w:numPr>
          <w:ilvl w:val="0"/>
          <w:numId w:val="2"/>
        </w:numPr>
      </w:pPr>
      <w:r w:rsidRPr="00CF0A5D">
        <w:rPr>
          <w:b/>
          <w:bCs/>
        </w:rPr>
        <w:t>Hubungan antar Tabel:</w:t>
      </w:r>
      <w:r w:rsidRPr="00CF0A5D">
        <w:t> Database ini dirancang dengan baik, menggunakan kunci asing untuk menghubungkan berbagai tabel, menciptakan hubungan yang logis antara data seperti Pembeli dengan Pemesanan, Pemesanan dengan Transaksi, dan seterusnya.</w:t>
      </w:r>
    </w:p>
    <w:p w14:paraId="7714F94D" w14:textId="77777777" w:rsidR="008A268D" w:rsidRPr="00CF0A5D" w:rsidRDefault="008A268D" w:rsidP="008A268D">
      <w:pPr>
        <w:pStyle w:val="NormalWeb"/>
        <w:numPr>
          <w:ilvl w:val="0"/>
          <w:numId w:val="2"/>
        </w:numPr>
      </w:pPr>
      <w:r w:rsidRPr="00CF0A5D">
        <w:rPr>
          <w:b/>
          <w:bCs/>
        </w:rPr>
        <w:t>Struktur Data:</w:t>
      </w:r>
      <w:r w:rsidRPr="00CF0A5D">
        <w:t> Desain database menggunakan tipe data yang sesuai untuk setiap kolom, seperti INT untuk nomor ID, NVARCHAR untuk teks, DECIMAL untuk nilai uang, dan DATE untuk tanggal.</w:t>
      </w:r>
    </w:p>
    <w:p w14:paraId="06411645" w14:textId="1C25F0B2" w:rsidR="00C0412F" w:rsidRPr="00CF0A5D" w:rsidRDefault="008A268D" w:rsidP="00C0412F">
      <w:pPr>
        <w:pStyle w:val="NormalWeb"/>
        <w:numPr>
          <w:ilvl w:val="0"/>
          <w:numId w:val="2"/>
        </w:numPr>
      </w:pPr>
      <w:r w:rsidRPr="00CF0A5D">
        <w:rPr>
          <w:b/>
          <w:bCs/>
        </w:rPr>
        <w:t>Kejelasan Data:</w:t>
      </w:r>
      <w:r w:rsidRPr="00CF0A5D">
        <w:t> Kolom-kolom dalam database didefinisikan dengan jelas dan ringkas, mudah dipahami</w:t>
      </w:r>
      <w:r w:rsidR="00C0412F" w:rsidRPr="00CF0A5D">
        <w:t>.</w:t>
      </w:r>
    </w:p>
    <w:p w14:paraId="7174974B" w14:textId="77777777" w:rsidR="00C0412F" w:rsidRPr="00CF0A5D" w:rsidRDefault="00C0412F" w:rsidP="00C0412F">
      <w:pPr>
        <w:pStyle w:val="NormalWeb"/>
      </w:pPr>
      <w:r w:rsidRPr="00CF0A5D">
        <w:rPr>
          <w:b/>
          <w:bCs/>
        </w:rPr>
        <w:t>Kesimpulan</w:t>
      </w:r>
    </w:p>
    <w:p w14:paraId="50DE06EA" w14:textId="017E9DB3" w:rsidR="00C0412F" w:rsidRPr="00CF0A5D" w:rsidRDefault="00C0412F" w:rsidP="00C0412F">
      <w:pPr>
        <w:pStyle w:val="NormalWeb"/>
      </w:pPr>
      <w:r w:rsidRPr="00CF0A5D">
        <w:t>Query SQL menunjukkan desain database yang baik untuk sistem penjualan komputer. Database ini sudah memiliki struktur yang kuat dan mudah dipahami. </w:t>
      </w:r>
    </w:p>
    <w:p w14:paraId="5AB878BC" w14:textId="77777777" w:rsidR="008A268D" w:rsidRPr="00CF0A5D" w:rsidRDefault="008A268D" w:rsidP="00E47508">
      <w:pPr>
        <w:pStyle w:val="NormalWeb"/>
      </w:pPr>
    </w:p>
    <w:sectPr w:rsidR="008A268D" w:rsidRPr="00CF0A5D" w:rsidSect="00CB37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D764D"/>
    <w:multiLevelType w:val="multilevel"/>
    <w:tmpl w:val="87B23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4E7A1B"/>
    <w:multiLevelType w:val="multilevel"/>
    <w:tmpl w:val="5ED2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C015DE"/>
    <w:multiLevelType w:val="multilevel"/>
    <w:tmpl w:val="42041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C70728"/>
    <w:multiLevelType w:val="multilevel"/>
    <w:tmpl w:val="4EA0D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D307BD"/>
    <w:multiLevelType w:val="multilevel"/>
    <w:tmpl w:val="00924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FE480B"/>
    <w:multiLevelType w:val="multilevel"/>
    <w:tmpl w:val="37D2F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363015">
    <w:abstractNumId w:val="2"/>
  </w:num>
  <w:num w:numId="2" w16cid:durableId="2080900827">
    <w:abstractNumId w:val="4"/>
  </w:num>
  <w:num w:numId="3" w16cid:durableId="1551989855">
    <w:abstractNumId w:val="0"/>
  </w:num>
  <w:num w:numId="4" w16cid:durableId="1585261525">
    <w:abstractNumId w:val="1"/>
  </w:num>
  <w:num w:numId="5" w16cid:durableId="564607935">
    <w:abstractNumId w:val="5"/>
  </w:num>
  <w:num w:numId="6" w16cid:durableId="13138284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FC9"/>
    <w:rsid w:val="00073190"/>
    <w:rsid w:val="002A7C5F"/>
    <w:rsid w:val="00341543"/>
    <w:rsid w:val="00352ACD"/>
    <w:rsid w:val="004C0F75"/>
    <w:rsid w:val="00551F6C"/>
    <w:rsid w:val="005A68FF"/>
    <w:rsid w:val="006941F1"/>
    <w:rsid w:val="008A268D"/>
    <w:rsid w:val="00A21FC9"/>
    <w:rsid w:val="00A73637"/>
    <w:rsid w:val="00C0412F"/>
    <w:rsid w:val="00CB377A"/>
    <w:rsid w:val="00CF0A5D"/>
    <w:rsid w:val="00DC2F8B"/>
    <w:rsid w:val="00E32791"/>
    <w:rsid w:val="00E47508"/>
    <w:rsid w:val="00F76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834F2"/>
  <w15:chartTrackingRefBased/>
  <w15:docId w15:val="{E7A5083C-4400-44F2-B55E-904017AA4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47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518</Words>
  <Characters>2955</Characters>
  <Application>Microsoft Office Word</Application>
  <DocSecurity>4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Hafizh Albar</dc:creator>
  <cp:keywords/>
  <dc:description/>
  <cp:lastModifiedBy>Muhammad Rizal Nurfirdaus</cp:lastModifiedBy>
  <cp:revision>2</cp:revision>
  <dcterms:created xsi:type="dcterms:W3CDTF">2024-07-02T07:45:00Z</dcterms:created>
  <dcterms:modified xsi:type="dcterms:W3CDTF">2024-07-02T07:45:00Z</dcterms:modified>
</cp:coreProperties>
</file>