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8A0C7F8" w:rsidP="18A0C7F8" w:rsidRDefault="18A0C7F8" w14:paraId="115B7C67" w14:textId="7CC00C90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8A0C7F8" w:rsidR="18A0C7F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Natural Language (Bahasa Alami)</w:t>
      </w:r>
    </w:p>
    <w:p w:rsidR="18A0C7F8" w:rsidP="18A0C7F8" w:rsidRDefault="18A0C7F8" w14:paraId="15C62AE9" w14:textId="7984DCC8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Pemrosesan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Bahasa Alami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atau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Natural Language Processing (NLP)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merupakan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suatu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bidang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ilmu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komputer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dan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kecerdasan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buatan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Artificial Intelligence (AI) yang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berfokus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pada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kemampuan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mesin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untuk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memahami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dan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memproses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bahasa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manusia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dengan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cara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yang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lebih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efektif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dan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akurat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. NLP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itu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sendiri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melibatkan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pengembangan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algoritma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dan model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komputasi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yang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nantinya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dapat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menganalisis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memahami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, dan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menghasilkan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bahasa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manusia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baik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secara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lisan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maupun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tulisan.</w:t>
      </w:r>
    </w:p>
    <w:p w:rsidR="18A0C7F8" w:rsidP="18A0C7F8" w:rsidRDefault="18A0C7F8" w14:paraId="7B7F5D89" w14:textId="6F853989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Teknik NLP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digunakan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untuk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menyelesaikan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berbagai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tugas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yang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berhubungan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dengan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bahasa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seperti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pengenalan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suara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penerjemahan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bahasa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analisis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sentimen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, chatbot,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rangkuman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teks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, dan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banyak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lagi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. NLP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bergantung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pada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kombinasi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linguistik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statistik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, dan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pembelajaran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mesin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untuk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memungkinkan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komputer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memahami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bahasa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manusia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dan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menghasilkan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respons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yang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sesuai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dan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relevan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dengan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input yang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mereka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terima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8A0C7F8" w:rsidP="18A0C7F8" w:rsidRDefault="18A0C7F8" w14:paraId="18D32D3A" w14:textId="3E9905B6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Secara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keseluruhan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, NLP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memainkan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peran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penting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dalam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pengembangan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sistem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cerdas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dan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memiliki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banyak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aplikasi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di dunia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nyata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mulai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dari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meningkatkan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layanan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pelanggan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hingga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mengotomatiskan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pembuatan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konten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hingga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membantu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penelitian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medis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8A0C7F8" w:rsidP="18A0C7F8" w:rsidRDefault="18A0C7F8" w14:paraId="4B3783C4" w14:textId="35EECD9B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18A0C7F8" w:rsidR="18A0C7F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Contoh</w:t>
      </w:r>
      <w:r w:rsidRPr="18A0C7F8" w:rsidR="18A0C7F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penggunaan</w:t>
      </w:r>
      <w:r w:rsidRPr="18A0C7F8" w:rsidR="18A0C7F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bahasa</w:t>
      </w:r>
      <w:r w:rsidRPr="18A0C7F8" w:rsidR="18A0C7F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natural </w:t>
      </w:r>
      <w:r w:rsidRPr="18A0C7F8" w:rsidR="18A0C7F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dalam</w:t>
      </w:r>
      <w:r w:rsidRPr="18A0C7F8" w:rsidR="18A0C7F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menyelesaikan</w:t>
      </w:r>
      <w:r w:rsidRPr="18A0C7F8" w:rsidR="18A0C7F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permasalahan</w:t>
      </w:r>
      <w:r w:rsidRPr="18A0C7F8" w:rsidR="18A0C7F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menghitung</w:t>
      </w:r>
      <w:r w:rsidRPr="18A0C7F8" w:rsidR="18A0C7F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luas</w:t>
      </w:r>
      <w:r w:rsidRPr="18A0C7F8" w:rsidR="18A0C7F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persegi</w:t>
      </w:r>
      <w:r w:rsidRPr="18A0C7F8" w:rsidR="18A0C7F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panjang</w:t>
      </w:r>
      <w:r w:rsidRPr="18A0C7F8" w:rsidR="18A0C7F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.</w:t>
      </w:r>
    </w:p>
    <w:p w:rsidR="18A0C7F8" w:rsidP="18A0C7F8" w:rsidRDefault="18A0C7F8" w14:paraId="70A258AD" w14:textId="3F9A7283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Inisialisiasi</w:t>
      </w:r>
    </w:p>
    <w:p w:rsidR="18A0C7F8" w:rsidP="18A0C7F8" w:rsidRDefault="18A0C7F8" w14:paraId="6CA3EA0E" w14:textId="63FA721A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Masukkan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nilai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panjang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(p) dan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lebar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(l)</w:t>
      </w:r>
    </w:p>
    <w:p w:rsidR="18A0C7F8" w:rsidP="18A0C7F8" w:rsidRDefault="18A0C7F8" w14:paraId="042E1B19" w14:textId="3160A322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Menyiapkan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variabel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luas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dengan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rumus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p*l</w:t>
      </w:r>
    </w:p>
    <w:p w:rsidR="18A0C7F8" w:rsidP="18A0C7F8" w:rsidRDefault="18A0C7F8" w14:paraId="41F520ED" w14:textId="75C3CBF6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Menghitung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nilai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luas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=p*l</w:t>
      </w:r>
    </w:p>
    <w:p w:rsidR="18A0C7F8" w:rsidP="18A0C7F8" w:rsidRDefault="18A0C7F8" w14:paraId="0A82FAB9" w14:textId="1B165935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Cetak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luas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persegi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panjang</w:t>
      </w:r>
    </w:p>
    <w:p w:rsidR="18A0C7F8" w:rsidP="18A0C7F8" w:rsidRDefault="18A0C7F8" w14:paraId="08E88D34" w14:textId="01ABA1E1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Selesai</w:t>
      </w:r>
    </w:p>
    <w:p w:rsidR="18A0C7F8" w:rsidP="18A0C7F8" w:rsidRDefault="18A0C7F8" w14:paraId="68377329" w14:textId="56D7920C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8A0C7F8" w:rsidR="18A0C7F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2.  </w:t>
      </w:r>
      <w:r w:rsidRPr="18A0C7F8" w:rsidR="18A0C7F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Machine Language (Bahasa </w:t>
      </w:r>
      <w:r w:rsidRPr="18A0C7F8" w:rsidR="18A0C7F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Mesin</w:t>
      </w:r>
      <w:r w:rsidRPr="18A0C7F8" w:rsidR="18A0C7F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)</w:t>
      </w:r>
    </w:p>
    <w:p w:rsidR="18A0C7F8" w:rsidP="18A0C7F8" w:rsidRDefault="18A0C7F8" w14:paraId="52E3E54D" w14:textId="3B3A9E37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Bahasa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mesin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adalah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bahasa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yang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berisi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kode-kode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mesin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yang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hanya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dapat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diinterpretasikan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langsung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oleh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mesin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komputer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. Bahasa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ini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merupakan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bahasa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level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terendah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dan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berupa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kode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numerik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0 dan 1.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Sekumpulan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instruksi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dalam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bahasa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mesin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dapat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membentuk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microcode (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semacam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prosedur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dalam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bahasa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mesin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).</w:t>
      </w:r>
    </w:p>
    <w:p w:rsidR="18A0C7F8" w:rsidP="18A0C7F8" w:rsidRDefault="18A0C7F8" w14:paraId="07698867" w14:textId="57EC8391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Contoh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machine language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atau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bahasa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mesin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yaitu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Jawa; Ular piton; JavaScript; Kode HTML; PHP; ASP; CSS; Bahasa Pemrograman Perl; XML; dan Bahasa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Inggris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8A0C7F8" w:rsidP="18A0C7F8" w:rsidRDefault="18A0C7F8" w14:paraId="29D42CA8" w14:textId="2DF9781D">
      <w:pPr>
        <w:pStyle w:val="Normal"/>
        <w:jc w:val="both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8A0C7F8" w:rsidR="18A0C7F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Keuntungan</w:t>
      </w:r>
      <w:r w:rsidRPr="18A0C7F8" w:rsidR="18A0C7F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: </w:t>
      </w:r>
      <w:r w:rsidRPr="18A0C7F8" w:rsidR="18A0C7F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Eksekusi</w:t>
      </w:r>
      <w:r w:rsidRPr="18A0C7F8" w:rsidR="18A0C7F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cepat</w:t>
      </w:r>
      <w:r w:rsidRPr="18A0C7F8" w:rsidR="18A0C7F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.</w:t>
      </w:r>
    </w:p>
    <w:p w:rsidR="18A0C7F8" w:rsidP="18A0C7F8" w:rsidRDefault="18A0C7F8" w14:paraId="50F7920E" w14:textId="3045E13A">
      <w:pPr>
        <w:pStyle w:val="Normal"/>
        <w:jc w:val="both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8A0C7F8" w:rsidR="18A0C7F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Kerugian</w:t>
      </w:r>
      <w:r w:rsidRPr="18A0C7F8" w:rsidR="18A0C7F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: Sangat </w:t>
      </w:r>
      <w:r w:rsidRPr="18A0C7F8" w:rsidR="18A0C7F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sulit</w:t>
      </w:r>
      <w:r w:rsidRPr="18A0C7F8" w:rsidR="18A0C7F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dipelajari</w:t>
      </w:r>
      <w:r w:rsidRPr="18A0C7F8" w:rsidR="18A0C7F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manusia</w:t>
      </w:r>
      <w:r w:rsidRPr="18A0C7F8" w:rsidR="18A0C7F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.</w:t>
      </w:r>
    </w:p>
    <w:p w:rsidR="18A0C7F8" w:rsidP="18A0C7F8" w:rsidRDefault="18A0C7F8" w14:paraId="546A5F23" w14:textId="4BA76071">
      <w:pPr>
        <w:pStyle w:val="Normal"/>
        <w:jc w:val="both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18A0C7F8" w:rsidP="18A0C7F8" w:rsidRDefault="18A0C7F8" w14:paraId="240455B5" w14:textId="0A395D16">
      <w:pPr>
        <w:pStyle w:val="Normal"/>
        <w:jc w:val="both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18A0C7F8" w:rsidP="18A0C7F8" w:rsidRDefault="18A0C7F8" w14:paraId="70D23E2A" w14:textId="5AF3BEBA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Contoh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penerapan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notasi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deskriptif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dalam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kehidupan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sehari-hari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18A0C7F8" w:rsidP="18A0C7F8" w:rsidRDefault="18A0C7F8" w14:paraId="01124663" w14:textId="70BDFA31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Cara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Memasak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Nasi (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memasak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nasi di magic com)</w:t>
      </w:r>
    </w:p>
    <w:p w:rsidR="18A0C7F8" w:rsidP="18A0C7F8" w:rsidRDefault="18A0C7F8" w14:paraId="1935D6DF" w14:textId="52332BF2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Alat dan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bahan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18A0C7F8" w:rsidP="18A0C7F8" w:rsidRDefault="18A0C7F8" w14:paraId="799CECCC" w14:textId="36CB3403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Beras</w:t>
      </w:r>
    </w:p>
    <w:p w:rsidR="18A0C7F8" w:rsidP="18A0C7F8" w:rsidRDefault="18A0C7F8" w14:paraId="275D1E54" w14:textId="31EE30CB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Air</w:t>
      </w:r>
    </w:p>
    <w:p w:rsidR="18A0C7F8" w:rsidP="18A0C7F8" w:rsidRDefault="18A0C7F8" w14:paraId="5D496DA0" w14:textId="152586EE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Magic com</w:t>
      </w:r>
    </w:p>
    <w:p w:rsidR="18A0C7F8" w:rsidP="18A0C7F8" w:rsidRDefault="18A0C7F8" w14:paraId="0F880950" w14:textId="4A8B928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Langkah-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langkah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18A0C7F8" w:rsidP="18A0C7F8" w:rsidRDefault="18A0C7F8" w14:paraId="5281C2A2" w14:textId="7FC96D24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Ambil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beras</w:t>
      </w:r>
    </w:p>
    <w:p w:rsidR="18A0C7F8" w:rsidP="18A0C7F8" w:rsidRDefault="18A0C7F8" w14:paraId="2AC7F51A" w14:textId="188B8241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Cuci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beras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dengan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air</w:t>
      </w:r>
    </w:p>
    <w:p w:rsidR="18A0C7F8" w:rsidP="18A0C7F8" w:rsidRDefault="18A0C7F8" w14:paraId="3DE73383" w14:textId="7424E03B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Masukkan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beras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ke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magic com</w:t>
      </w:r>
    </w:p>
    <w:p w:rsidR="18A0C7F8" w:rsidP="18A0C7F8" w:rsidRDefault="18A0C7F8" w14:paraId="57D30465" w14:textId="7EC24A21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Tuangkan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air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ke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maagic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com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secukupnya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8A0C7F8" w:rsidP="18A0C7F8" w:rsidRDefault="18A0C7F8" w14:paraId="7A82EDC6" w14:textId="3CB1ADCD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Te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akan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tombol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“COOK”</w:t>
      </w:r>
    </w:p>
    <w:p w:rsidR="18A0C7F8" w:rsidP="18A0C7F8" w:rsidRDefault="18A0C7F8" w14:paraId="67B0D5F3" w14:textId="49AA1F0F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Tunggu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hingga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lampu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hijau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menyala</w:t>
      </w:r>
    </w:p>
    <w:p w:rsidR="18A0C7F8" w:rsidP="18A0C7F8" w:rsidRDefault="18A0C7F8" w14:paraId="7BD1D7D6" w14:textId="1E77D62F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>Sajikan</w:t>
      </w: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nasi</w:t>
      </w:r>
    </w:p>
    <w:p w:rsidR="18A0C7F8" w:rsidP="18A0C7F8" w:rsidRDefault="18A0C7F8" w14:paraId="374B39F1" w14:textId="0BE51383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8A0C7F8" w:rsidP="18A0C7F8" w:rsidRDefault="18A0C7F8" w14:paraId="14934F72" w14:textId="3F64C808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8A0C7F8" w:rsidR="18A0C7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d445a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4c8be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e1e7a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0042a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3a10a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f555b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9a032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396067"/>
    <w:rsid w:val="0D396067"/>
    <w:rsid w:val="18A0C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96067"/>
  <w15:chartTrackingRefBased/>
  <w15:docId w15:val="{95D2EB08-1789-4351-A055-847B5C4AEA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83af5686962444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2024-10-05T11:32:34.6972646Z</dcterms:created>
  <dcterms:modified xsi:type="dcterms:W3CDTF">2024-10-07T12:07:42.6410276Z</dcterms:modified>
  <dc:creator>adelia septiani</dc:creator>
  <lastModifiedBy>adelia septiani</lastModifiedBy>
</coreProperties>
</file>