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AC478" w14:textId="77777777" w:rsidR="00C17F5A" w:rsidRDefault="001225C6">
      <w:bookmarkStart w:id="0" w:name="_GoBack"/>
      <w:r>
        <w:rPr>
          <w:lang w:val="en-US"/>
        </w:rPr>
        <w:t>Sesi 9</w:t>
      </w:r>
      <w:r>
        <w:t xml:space="preserve"> no 1</w:t>
      </w:r>
    </w:p>
    <w:p w14:paraId="09E01B0B" w14:textId="77777777" w:rsidR="00C17F5A" w:rsidRDefault="00C17F5A"/>
    <w:p w14:paraId="757A3AC0" w14:textId="77777777" w:rsidR="00C17F5A" w:rsidRDefault="001225C6">
      <w:r>
        <w:t>Baris 1 = Memasukan File header</w:t>
      </w:r>
    </w:p>
    <w:p w14:paraId="6D2CDC12" w14:textId="77777777" w:rsidR="00C17F5A" w:rsidRDefault="001225C6">
      <w:r>
        <w:t>Baris 3 = menggunakan namespace std</w:t>
      </w:r>
      <w:r>
        <w:rPr>
          <w:lang w:val="en-US"/>
        </w:rPr>
        <w:t xml:space="preserve"> agar tiap rumus tidak harus selalu menggunakan std::</w:t>
      </w:r>
    </w:p>
    <w:p w14:paraId="6D039659" w14:textId="77777777" w:rsidR="00C17F5A" w:rsidRDefault="001225C6">
      <w:r>
        <w:t>Baris 5 = Membuat Fungsi dengan nama hargaSetelahPajak dan dengan argument int hargaDasar</w:t>
      </w:r>
    </w:p>
    <w:p w14:paraId="3DABBF41" w14:textId="77777777" w:rsidR="00C17F5A" w:rsidRDefault="001225C6">
      <w:r>
        <w:t xml:space="preserve">Baris 6 = </w:t>
      </w:r>
      <w:r>
        <w:t>mengembalikan nilai dari hargaDasar + (harga Dasar * 10/100)</w:t>
      </w:r>
    </w:p>
    <w:p w14:paraId="00D50240" w14:textId="77777777" w:rsidR="00C17F5A" w:rsidRDefault="001225C6">
      <w:r>
        <w:t>Baris 9 = Mendeklarasikan fungsi utama int main()</w:t>
      </w:r>
    </w:p>
    <w:p w14:paraId="06C3F85E" w14:textId="77777777" w:rsidR="00C17F5A" w:rsidRDefault="001225C6">
      <w:r>
        <w:t xml:space="preserve">Baris 11 = mendeklarasikan variable int hargaMawar dengan nilai </w:t>
      </w:r>
      <w:r>
        <w:rPr>
          <w:lang w:val="en-US"/>
        </w:rPr>
        <w:t>Rp.</w:t>
      </w:r>
      <w:r>
        <w:t xml:space="preserve">10000 </w:t>
      </w:r>
    </w:p>
    <w:p w14:paraId="271BDA95" w14:textId="77777777" w:rsidR="00C17F5A" w:rsidRDefault="001225C6">
      <w:r>
        <w:t xml:space="preserve">Baris 12 = mendeklarasikan variable int hargaFinalMawar dimana </w:t>
      </w:r>
      <w:r>
        <w:rPr>
          <w:lang w:val="en-US"/>
        </w:rPr>
        <w:t>p</w:t>
      </w:r>
      <w:r>
        <w:t>unya</w:t>
      </w:r>
      <w:r>
        <w:rPr>
          <w:lang w:val="en-US"/>
        </w:rPr>
        <w:t xml:space="preserve"> </w:t>
      </w:r>
      <w:r>
        <w:t>ni</w:t>
      </w:r>
      <w:r>
        <w:t>lai dari fungsi hargaSetelahPajak dan mendapatkan nilainya dari baris ke-6</w:t>
      </w:r>
    </w:p>
    <w:p w14:paraId="729D6074" w14:textId="77777777" w:rsidR="00C17F5A" w:rsidRDefault="001225C6">
      <w:r>
        <w:t>Baris 13 = Menampilkan tampilan yang ada di cout.</w:t>
      </w:r>
    </w:p>
    <w:p w14:paraId="1A8A2DED" w14:textId="77777777" w:rsidR="00C17F5A" w:rsidRDefault="001225C6">
      <w:r>
        <w:t>Baris 15 = mengembalikan nilai ke 0 didalam int m</w:t>
      </w:r>
      <w:r>
        <w:rPr>
          <w:lang w:val="en-US"/>
        </w:rPr>
        <w:t>ain</w:t>
      </w:r>
      <w:r>
        <w:t>.</w:t>
      </w:r>
    </w:p>
    <w:bookmarkEnd w:id="0"/>
    <w:p w14:paraId="4210AEFF" w14:textId="77777777" w:rsidR="00C17F5A" w:rsidRDefault="00C17F5A"/>
    <w:sectPr w:rsidR="00C17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F5A"/>
    <w:rsid w:val="001225C6"/>
    <w:rsid w:val="00C1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B86E7"/>
  <w15:docId w15:val="{C20AF67A-F40D-4E99-8EE2-9965D732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Julius Taslim</dc:creator>
  <cp:lastModifiedBy>kiky .</cp:lastModifiedBy>
  <cp:revision>2</cp:revision>
  <dcterms:created xsi:type="dcterms:W3CDTF">2023-01-13T13:18:00Z</dcterms:created>
  <dcterms:modified xsi:type="dcterms:W3CDTF">2023-01-13T13:18:00Z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65ef5fee0cb34b038e602127bac4b7c7</vt:lpwstr>
  </property>
</Properties>
</file>