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D299F" w14:textId="77777777"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14:paraId="19028351" w14:textId="77777777" w:rsidR="00003968" w:rsidRDefault="00003968" w:rsidP="00003968">
      <w:pPr>
        <w:jc w:val="center"/>
        <w:rPr>
          <w:rFonts w:ascii="Comic Sans MS" w:hAnsi="Comic Sans MS"/>
          <w:b/>
          <w:sz w:val="24"/>
        </w:rPr>
      </w:pPr>
    </w:p>
    <w:p w14:paraId="10748A01" w14:textId="77777777" w:rsidR="00003968" w:rsidRDefault="00003968" w:rsidP="00984FCD">
      <w:pPr>
        <w:jc w:val="both"/>
        <w:outlineLvl w:val="0"/>
        <w:rPr>
          <w:rFonts w:ascii="Comic Sans MS" w:hAnsi="Comic Sans MS"/>
          <w:b/>
          <w:sz w:val="24"/>
        </w:rPr>
      </w:pPr>
      <w:r>
        <w:rPr>
          <w:rFonts w:ascii="Comic Sans MS" w:hAnsi="Comic Sans MS"/>
          <w:b/>
          <w:sz w:val="24"/>
        </w:rPr>
        <w:t>1. PROJECT CHARTER</w:t>
      </w:r>
    </w:p>
    <w:p w14:paraId="61DEF817" w14:textId="77777777"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14:paraId="41E07F3E" w14:textId="77777777"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14:paraId="5C7E5526" w14:textId="77777777"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14:paraId="759574A8" w14:textId="77777777" w:rsidR="00A403BA" w:rsidRDefault="0050151E" w:rsidP="00003968">
      <w:pPr>
        <w:ind w:firstLine="360"/>
        <w:jc w:val="both"/>
        <w:rPr>
          <w:rFonts w:ascii="Comic Sans MS" w:hAnsi="Comic Sans MS"/>
        </w:rPr>
      </w:pPr>
      <w:r w:rsidRPr="00003968">
        <w:rPr>
          <w:rFonts w:ascii="Comic Sans MS" w:hAnsi="Comic Sans MS"/>
        </w:rPr>
        <w:t>PPL Kelompok 7</w:t>
      </w:r>
    </w:p>
    <w:p w14:paraId="01A959C8" w14:textId="77777777"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14:paraId="58E5EDCD" w14:textId="77777777"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14:paraId="07E0A865" w14:textId="77777777" w:rsidR="00003968" w:rsidRDefault="00A403BA" w:rsidP="00003968">
      <w:pPr>
        <w:ind w:firstLine="720"/>
        <w:jc w:val="both"/>
        <w:rPr>
          <w:rFonts w:ascii="Comic Sans MS" w:hAnsi="Comic Sans MS"/>
        </w:rPr>
      </w:pPr>
      <w:r w:rsidRPr="00003968">
        <w:rPr>
          <w:rFonts w:ascii="Comic Sans MS" w:hAnsi="Comic Sans MS"/>
        </w:rPr>
        <w:t>23 Maret 2021</w:t>
      </w:r>
    </w:p>
    <w:p w14:paraId="50A8DE3E" w14:textId="77777777"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14:paraId="7962C929" w14:textId="77777777" w:rsidR="00A403BA" w:rsidRPr="00003968" w:rsidRDefault="00A403BA" w:rsidP="00003968">
      <w:pPr>
        <w:ind w:left="720"/>
        <w:jc w:val="both"/>
        <w:rPr>
          <w:rFonts w:ascii="Comic Sans MS" w:hAnsi="Comic Sans MS"/>
        </w:rPr>
      </w:pPr>
      <w:r w:rsidRPr="00003968">
        <w:rPr>
          <w:rFonts w:ascii="Comic Sans MS" w:hAnsi="Comic Sans MS"/>
        </w:rPr>
        <w:t>20 Juni 2021</w:t>
      </w:r>
    </w:p>
    <w:p w14:paraId="5DCC2586" w14:textId="77777777"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14:paraId="7BC87ACA" w14:textId="77777777"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14:paraId="551B93EA" w14:textId="77777777" w:rsidR="00853D26" w:rsidRPr="00003968" w:rsidRDefault="00853D26" w:rsidP="00853D26">
      <w:pPr>
        <w:jc w:val="both"/>
        <w:rPr>
          <w:rFonts w:ascii="Comic Sans MS" w:hAnsi="Comic Sans MS"/>
        </w:rPr>
      </w:pPr>
    </w:p>
    <w:p w14:paraId="1E064DA7" w14:textId="77777777"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14:paraId="72DDCABE" w14:textId="77777777"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14:paraId="41B7DB60" w14:textId="77777777"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14:paraId="4567D18F" w14:textId="77777777"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14:paraId="3ADF3311" w14:textId="77777777"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14:paraId="1FB6DE08" w14:textId="77777777"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14:paraId="45709DFD" w14:textId="77777777"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14:paraId="0C69DEE3" w14:textId="77777777"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14:paraId="54985420" w14:textId="77777777"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14:paraId="72E02929" w14:textId="77777777" w:rsidR="00B930B5" w:rsidRPr="00003968" w:rsidRDefault="00B930B5" w:rsidP="00853D26">
      <w:pPr>
        <w:jc w:val="both"/>
        <w:rPr>
          <w:rFonts w:ascii="Comic Sans MS" w:hAnsi="Comic Sans MS"/>
        </w:rPr>
      </w:pPr>
    </w:p>
    <w:p w14:paraId="1C980C6C" w14:textId="77777777"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14:paraId="10214EE6" w14:textId="77777777" w:rsidR="00020D49" w:rsidRPr="00003968" w:rsidRDefault="00020D49" w:rsidP="00984FCD">
      <w:pPr>
        <w:jc w:val="both"/>
        <w:outlineLvl w:val="0"/>
        <w:rPr>
          <w:rFonts w:ascii="Comic Sans MS" w:hAnsi="Comic Sans MS"/>
        </w:rPr>
      </w:pPr>
      <w:r w:rsidRPr="00003968">
        <w:rPr>
          <w:rFonts w:ascii="Comic Sans MS" w:hAnsi="Comic Sans MS"/>
        </w:rPr>
        <w:t>1.     Ruang Lingkup</w:t>
      </w:r>
    </w:p>
    <w:p w14:paraId="68DC81DA" w14:textId="77777777"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14:paraId="6E6E8027" w14:textId="77777777"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14:paraId="203750F4"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14:paraId="052972FE"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14:paraId="222D1F4A"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14:paraId="38162962"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14:paraId="453E63BA"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14:paraId="0584A938" w14:textId="77777777"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14:paraId="4D5C8A3B" w14:textId="77777777"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14:paraId="722FDECF" w14:textId="77777777" w:rsidR="00003968" w:rsidRPr="00003968" w:rsidRDefault="00003968" w:rsidP="00853D26">
      <w:pPr>
        <w:jc w:val="both"/>
        <w:rPr>
          <w:rFonts w:ascii="Comic Sans MS" w:hAnsi="Comic Sans MS"/>
          <w:b/>
          <w:sz w:val="28"/>
        </w:rPr>
      </w:pPr>
    </w:p>
    <w:p w14:paraId="3183A230" w14:textId="77777777" w:rsidR="00003968" w:rsidRPr="00003968" w:rsidRDefault="00003968" w:rsidP="00853D26">
      <w:pPr>
        <w:jc w:val="both"/>
        <w:rPr>
          <w:rFonts w:ascii="Comic Sans MS" w:hAnsi="Comic Sans MS"/>
          <w:b/>
          <w:sz w:val="28"/>
        </w:rPr>
      </w:pPr>
    </w:p>
    <w:p w14:paraId="21F1D000" w14:textId="77777777" w:rsidR="00003968" w:rsidRPr="00003968" w:rsidRDefault="00003968" w:rsidP="00853D26">
      <w:pPr>
        <w:jc w:val="both"/>
        <w:rPr>
          <w:rFonts w:ascii="Comic Sans MS" w:hAnsi="Comic Sans MS"/>
          <w:b/>
          <w:sz w:val="28"/>
        </w:rPr>
      </w:pPr>
    </w:p>
    <w:p w14:paraId="54C54B31" w14:textId="77777777" w:rsidR="00003968" w:rsidRPr="00003968" w:rsidRDefault="00003968" w:rsidP="00853D26">
      <w:pPr>
        <w:jc w:val="both"/>
        <w:rPr>
          <w:rFonts w:ascii="Comic Sans MS" w:hAnsi="Comic Sans MS"/>
          <w:b/>
          <w:sz w:val="28"/>
        </w:rPr>
      </w:pPr>
    </w:p>
    <w:p w14:paraId="2FE283AC" w14:textId="77777777" w:rsidR="00003968" w:rsidRPr="00003968" w:rsidRDefault="00003968" w:rsidP="00853D26">
      <w:pPr>
        <w:jc w:val="both"/>
        <w:rPr>
          <w:rFonts w:ascii="Comic Sans MS" w:hAnsi="Comic Sans MS"/>
          <w:b/>
          <w:sz w:val="28"/>
        </w:rPr>
      </w:pPr>
    </w:p>
    <w:p w14:paraId="1FE23467" w14:textId="77777777" w:rsidR="00003968" w:rsidRPr="00003968" w:rsidRDefault="000A2041" w:rsidP="000A2041">
      <w:pPr>
        <w:rPr>
          <w:rFonts w:ascii="Comic Sans MS" w:hAnsi="Comic Sans MS"/>
          <w:b/>
          <w:sz w:val="28"/>
        </w:rPr>
      </w:pPr>
      <w:r>
        <w:rPr>
          <w:rFonts w:ascii="Comic Sans MS" w:hAnsi="Comic Sans MS"/>
          <w:b/>
          <w:sz w:val="28"/>
        </w:rPr>
        <w:br w:type="page"/>
      </w:r>
    </w:p>
    <w:p w14:paraId="440121DE" w14:textId="77777777"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14:paraId="7A7D224D" w14:textId="77777777"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14:anchorId="67720ADC" wp14:editId="1D1790E9">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14:paraId="2D99F051" w14:textId="77777777" w:rsidR="00B00F04" w:rsidRPr="00003968" w:rsidRDefault="00B00F04" w:rsidP="00A1068A">
      <w:pPr>
        <w:pStyle w:val="ListParagraph"/>
        <w:rPr>
          <w:rFonts w:ascii="Comic Sans MS" w:hAnsi="Comic Sans MS"/>
          <w:b/>
          <w:bCs/>
          <w:noProof/>
          <w:sz w:val="28"/>
          <w:szCs w:val="28"/>
        </w:rPr>
      </w:pPr>
    </w:p>
    <w:p w14:paraId="05A50F26" w14:textId="77777777" w:rsidR="00B00F04" w:rsidRPr="00003968" w:rsidRDefault="00B00F04" w:rsidP="00A1068A">
      <w:pPr>
        <w:pStyle w:val="ListParagraph"/>
        <w:rPr>
          <w:rFonts w:ascii="Comic Sans MS" w:hAnsi="Comic Sans MS"/>
          <w:b/>
          <w:bCs/>
          <w:noProof/>
          <w:sz w:val="28"/>
          <w:szCs w:val="28"/>
        </w:rPr>
      </w:pPr>
    </w:p>
    <w:p w14:paraId="2842CF5E" w14:textId="77777777" w:rsidR="00B00F04" w:rsidRPr="00003968" w:rsidRDefault="00B00F04" w:rsidP="00A1068A">
      <w:pPr>
        <w:pStyle w:val="ListParagraph"/>
        <w:rPr>
          <w:rFonts w:ascii="Comic Sans MS" w:hAnsi="Comic Sans MS"/>
          <w:b/>
          <w:bCs/>
          <w:noProof/>
          <w:sz w:val="28"/>
          <w:szCs w:val="28"/>
        </w:rPr>
      </w:pPr>
    </w:p>
    <w:p w14:paraId="261A0338" w14:textId="77777777" w:rsidR="00B00F04" w:rsidRPr="00003968" w:rsidRDefault="00B00F04" w:rsidP="00A1068A">
      <w:pPr>
        <w:pStyle w:val="ListParagraph"/>
        <w:rPr>
          <w:rFonts w:ascii="Comic Sans MS" w:hAnsi="Comic Sans MS"/>
          <w:b/>
          <w:bCs/>
          <w:noProof/>
          <w:sz w:val="28"/>
          <w:szCs w:val="28"/>
        </w:rPr>
      </w:pPr>
    </w:p>
    <w:p w14:paraId="4EFA4C6A" w14:textId="77777777" w:rsidR="00B00F04" w:rsidRPr="00003968" w:rsidRDefault="00B00F04" w:rsidP="00A1068A">
      <w:pPr>
        <w:pStyle w:val="ListParagraph"/>
        <w:rPr>
          <w:rFonts w:ascii="Comic Sans MS" w:hAnsi="Comic Sans MS"/>
          <w:noProof/>
        </w:rPr>
      </w:pPr>
    </w:p>
    <w:p w14:paraId="73526CE0" w14:textId="77777777" w:rsidR="00B00F04" w:rsidRPr="00003968" w:rsidRDefault="00B00F04" w:rsidP="00A1068A">
      <w:pPr>
        <w:pStyle w:val="ListParagraph"/>
        <w:rPr>
          <w:rFonts w:ascii="Comic Sans MS" w:hAnsi="Comic Sans MS"/>
          <w:noProof/>
        </w:rPr>
      </w:pPr>
    </w:p>
    <w:p w14:paraId="3C27BC92" w14:textId="77777777" w:rsidR="00B00F04" w:rsidRPr="00003968" w:rsidRDefault="00B00F04" w:rsidP="00A1068A">
      <w:pPr>
        <w:pStyle w:val="ListParagraph"/>
        <w:rPr>
          <w:rFonts w:ascii="Comic Sans MS" w:hAnsi="Comic Sans MS"/>
          <w:noProof/>
        </w:rPr>
      </w:pPr>
    </w:p>
    <w:p w14:paraId="5B79F5CB" w14:textId="77777777" w:rsidR="00B00F04" w:rsidRPr="00003968" w:rsidRDefault="00B00F04" w:rsidP="00A1068A">
      <w:pPr>
        <w:pStyle w:val="ListParagraph"/>
        <w:rPr>
          <w:rFonts w:ascii="Comic Sans MS" w:hAnsi="Comic Sans MS"/>
          <w:noProof/>
        </w:rPr>
      </w:pPr>
    </w:p>
    <w:p w14:paraId="70D754E5" w14:textId="77777777" w:rsidR="00B00F04" w:rsidRPr="00003968" w:rsidRDefault="00B00F04" w:rsidP="00A1068A">
      <w:pPr>
        <w:pStyle w:val="ListParagraph"/>
        <w:rPr>
          <w:rFonts w:ascii="Comic Sans MS" w:hAnsi="Comic Sans MS"/>
          <w:b/>
          <w:bCs/>
          <w:sz w:val="28"/>
          <w:szCs w:val="28"/>
        </w:rPr>
      </w:pPr>
    </w:p>
    <w:p w14:paraId="0FE0C177" w14:textId="77777777" w:rsidR="00003968" w:rsidRPr="00003968" w:rsidRDefault="00003968" w:rsidP="00003968">
      <w:pPr>
        <w:rPr>
          <w:rFonts w:ascii="Comic Sans MS" w:eastAsia="Times New Roman" w:hAnsi="Comic Sans MS" w:cs="Times New Roman"/>
          <w:sz w:val="24"/>
          <w:szCs w:val="24"/>
        </w:rPr>
      </w:pPr>
    </w:p>
    <w:p w14:paraId="3C6AB7D7" w14:textId="77777777"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14:paraId="651B8320" w14:textId="77777777"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val="en-US"/>
        </w:rPr>
        <w:lastRenderedPageBreak/>
        <w:drawing>
          <wp:anchor distT="0" distB="0" distL="114300" distR="114300" simplePos="0" relativeHeight="251663360" behindDoc="0" locked="0" layoutInCell="1" allowOverlap="1" wp14:anchorId="2C1EFF35" wp14:editId="3C314F73">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14:paraId="6B826286" w14:textId="77777777" w:rsidR="006F54B5" w:rsidRPr="00A81817" w:rsidRDefault="006F54B5" w:rsidP="006F54B5">
      <w:pPr>
        <w:rPr>
          <w:rFonts w:ascii="Comic Sans MS" w:hAnsi="Comic Sans MS"/>
        </w:rPr>
      </w:pPr>
      <w:r w:rsidRPr="00A81817">
        <w:rPr>
          <w:rFonts w:ascii="Comic Sans MS" w:hAnsi="Comic Sans MS"/>
        </w:rPr>
        <w:lastRenderedPageBreak/>
        <w:t>Project management</w:t>
      </w:r>
    </w:p>
    <w:p w14:paraId="040AB135" w14:textId="77777777" w:rsidR="006F54B5" w:rsidRPr="00BF2295" w:rsidRDefault="006F54B5" w:rsidP="006F54B5">
      <w:pPr>
        <w:pStyle w:val="ListParagraph"/>
        <w:numPr>
          <w:ilvl w:val="0"/>
          <w:numId w:val="3"/>
        </w:numPr>
        <w:rPr>
          <w:rFonts w:ascii="Comic Sans MS" w:hAnsi="Comic Sans MS"/>
        </w:rPr>
      </w:pPr>
      <w:r w:rsidRPr="00BF2295">
        <w:rPr>
          <w:rFonts w:ascii="Comic Sans MS" w:hAnsi="Comic Sans MS"/>
        </w:rPr>
        <w:t>Discord</w:t>
      </w:r>
    </w:p>
    <w:p w14:paraId="293D01EA" w14:textId="77777777" w:rsidR="006F54B5" w:rsidRPr="00A81817" w:rsidRDefault="006F54B5" w:rsidP="006F54B5">
      <w:pPr>
        <w:tabs>
          <w:tab w:val="left" w:pos="2018"/>
        </w:tabs>
        <w:rPr>
          <w:rFonts w:ascii="Comic Sans MS" w:hAnsi="Comic Sans MS"/>
        </w:rPr>
      </w:pPr>
      <w:r>
        <w:rPr>
          <w:rFonts w:ascii="Comic Sans MS" w:hAnsi="Comic Sans MS"/>
        </w:rPr>
        <w:tab/>
      </w:r>
    </w:p>
    <w:p w14:paraId="247F48AC" w14:textId="77777777"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14:paraId="4213C015" w14:textId="77777777"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14:paraId="0ABCB80E" w14:textId="77777777" w:rsidR="006F54B5" w:rsidRPr="006F54B5" w:rsidRDefault="00FE03D1" w:rsidP="00FE03D1">
      <w:pPr>
        <w:pStyle w:val="ListParagraph"/>
        <w:rPr>
          <w:rFonts w:ascii="Comic Sans MS" w:hAnsi="Comic Sans M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14:paraId="04ED9D13" w14:textId="3E3F0A8B" w:rsidR="006F54B5" w:rsidRPr="00A8640F" w:rsidRDefault="00A8640F" w:rsidP="006F54B5">
      <w:pPr>
        <w:pStyle w:val="ListParagraph"/>
        <w:rPr>
          <w:rFonts w:ascii="Comic Sans MS" w:hAnsi="Comic Sans MS"/>
          <w:lang w:val="en-US"/>
        </w:rPr>
      </w:pPr>
      <w:r>
        <w:rPr>
          <w:rFonts w:ascii="Comic Sans MS" w:hAnsi="Comic Sans MS"/>
          <w:lang w:val="en-US"/>
        </w:rPr>
        <w:t xml:space="preserve"> </w:t>
      </w:r>
    </w:p>
    <w:p w14:paraId="2AAF86EB" w14:textId="77777777"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Balsamiq</w:t>
      </w:r>
    </w:p>
    <w:p w14:paraId="2AD7B4DF" w14:textId="77777777" w:rsidR="006F54B5" w:rsidRPr="00A81817" w:rsidRDefault="006F54B5" w:rsidP="006F54B5">
      <w:pPr>
        <w:rPr>
          <w:rFonts w:ascii="Comic Sans MS" w:hAnsi="Comic Sans MS"/>
        </w:rPr>
      </w:pPr>
    </w:p>
    <w:p w14:paraId="30429E23" w14:textId="77777777"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14:paraId="06B9775D" w14:textId="77777777"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14:paraId="1424EBAD" w14:textId="77777777" w:rsidR="00020D49" w:rsidRPr="00003968" w:rsidRDefault="006F54B5" w:rsidP="00984FCD">
      <w:pPr>
        <w:rPr>
          <w:rFonts w:ascii="Comic Sans MS" w:hAnsi="Comic Sans MS"/>
        </w:rPr>
      </w:pPr>
      <w:r>
        <w:rPr>
          <w:rFonts w:ascii="Comic Sans MS" w:hAnsi="Comic Sans MS"/>
          <w:noProof/>
          <w:lang w:val="en-US"/>
        </w:rPr>
        <w:drawing>
          <wp:inline distT="0" distB="0" distL="0" distR="0" wp14:anchorId="4AC1B549" wp14:editId="04548871">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sectPr w:rsidR="00020D49" w:rsidRPr="00003968" w:rsidSect="00405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03BA"/>
    <w:rsid w:val="00003968"/>
    <w:rsid w:val="00020D49"/>
    <w:rsid w:val="00043145"/>
    <w:rsid w:val="000A2041"/>
    <w:rsid w:val="00115915"/>
    <w:rsid w:val="002B51B7"/>
    <w:rsid w:val="003329FB"/>
    <w:rsid w:val="00405163"/>
    <w:rsid w:val="00413770"/>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A8640F"/>
    <w:rsid w:val="00B00F04"/>
    <w:rsid w:val="00B14537"/>
    <w:rsid w:val="00B930B5"/>
    <w:rsid w:val="00BB58E6"/>
    <w:rsid w:val="00DE2F14"/>
    <w:rsid w:val="00DF4170"/>
    <w:rsid w:val="00E424EB"/>
    <w:rsid w:val="00EA65E4"/>
    <w:rsid w:val="00EE0369"/>
    <w:rsid w:val="00FE0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C260"/>
  <w15:docId w15:val="{520022E7-D795-4C1D-BEB5-84AAF4C7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ROG</cp:lastModifiedBy>
  <cp:revision>6</cp:revision>
  <dcterms:created xsi:type="dcterms:W3CDTF">2021-03-24T13:30:00Z</dcterms:created>
  <dcterms:modified xsi:type="dcterms:W3CDTF">2021-04-08T04:49:00Z</dcterms:modified>
</cp:coreProperties>
</file>