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EABF" w14:textId="1BDA898C" w:rsidR="0083450F" w:rsidRPr="000B26CF" w:rsidRDefault="0083450F" w:rsidP="0083450F">
      <w:pPr>
        <w:spacing w:after="227"/>
        <w:ind w:left="-5" w:right="92"/>
        <w:rPr>
          <w:b/>
          <w:bCs/>
          <w:i/>
          <w:iCs/>
          <w:sz w:val="44"/>
          <w:szCs w:val="44"/>
          <w:u w:val="single"/>
        </w:rPr>
      </w:pPr>
      <w:r w:rsidRPr="000B26CF">
        <w:rPr>
          <w:b/>
          <w:bCs/>
          <w:i/>
          <w:iCs/>
          <w:sz w:val="44"/>
          <w:szCs w:val="44"/>
          <w:u w:val="single"/>
        </w:rPr>
        <w:t>EXPERIMENT</w:t>
      </w:r>
      <w:r w:rsidR="00411D95">
        <w:rPr>
          <w:b/>
          <w:bCs/>
          <w:i/>
          <w:iCs/>
          <w:sz w:val="44"/>
          <w:szCs w:val="44"/>
          <w:u w:val="single"/>
        </w:rPr>
        <w:t xml:space="preserve"> # 5</w:t>
      </w:r>
    </w:p>
    <w:p w14:paraId="10C4723D" w14:textId="77777777" w:rsidR="0083450F" w:rsidRDefault="0083450F" w:rsidP="0083450F">
      <w:pPr>
        <w:spacing w:after="227"/>
        <w:ind w:left="-5" w:right="92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“To determine the variation of photoelectric effect with intensity of light</w:t>
      </w:r>
    </w:p>
    <w:p w14:paraId="5B5F4143" w14:textId="77777777" w:rsidR="0083450F" w:rsidRPr="00D3127F" w:rsidRDefault="0083450F" w:rsidP="0083450F">
      <w:pPr>
        <w:spacing w:after="227"/>
        <w:ind w:left="-5" w:right="92"/>
        <w:rPr>
          <w:b/>
          <w:bCs/>
          <w:i/>
          <w:iCs/>
          <w:sz w:val="40"/>
          <w:szCs w:val="40"/>
          <w:u w:val="single"/>
        </w:rPr>
      </w:pPr>
      <w:r w:rsidRPr="00D3127F">
        <w:rPr>
          <w:b/>
          <w:bCs/>
          <w:i/>
          <w:iCs/>
          <w:sz w:val="40"/>
          <w:szCs w:val="40"/>
          <w:u w:val="single"/>
        </w:rPr>
        <w:t>APPARATUS</w:t>
      </w:r>
    </w:p>
    <w:p w14:paraId="70577C88" w14:textId="77777777" w:rsidR="0083450F" w:rsidRPr="00D3127F" w:rsidRDefault="0083450F" w:rsidP="0083450F">
      <w:pPr>
        <w:pStyle w:val="ListParagraph"/>
        <w:numPr>
          <w:ilvl w:val="0"/>
          <w:numId w:val="1"/>
        </w:numPr>
        <w:spacing w:after="227"/>
        <w:ind w:right="92"/>
        <w:rPr>
          <w:b/>
          <w:bCs/>
          <w:i/>
          <w:iCs/>
          <w:sz w:val="32"/>
          <w:szCs w:val="32"/>
        </w:rPr>
      </w:pPr>
      <w:r w:rsidRPr="00D3127F">
        <w:rPr>
          <w:b/>
          <w:bCs/>
          <w:i/>
          <w:iCs/>
          <w:sz w:val="32"/>
          <w:szCs w:val="32"/>
        </w:rPr>
        <w:t>Voltmeter</w:t>
      </w:r>
    </w:p>
    <w:p w14:paraId="67515B66" w14:textId="77777777" w:rsidR="0083450F" w:rsidRPr="00D3127F" w:rsidRDefault="0083450F" w:rsidP="0083450F">
      <w:pPr>
        <w:pStyle w:val="ListParagraph"/>
        <w:numPr>
          <w:ilvl w:val="0"/>
          <w:numId w:val="1"/>
        </w:numPr>
        <w:spacing w:after="227"/>
        <w:ind w:right="92"/>
        <w:rPr>
          <w:b/>
          <w:bCs/>
          <w:i/>
          <w:iCs/>
          <w:sz w:val="32"/>
          <w:szCs w:val="32"/>
        </w:rPr>
      </w:pPr>
      <w:r w:rsidRPr="00D3127F">
        <w:rPr>
          <w:b/>
          <w:bCs/>
          <w:i/>
          <w:iCs/>
          <w:sz w:val="32"/>
          <w:szCs w:val="32"/>
        </w:rPr>
        <w:t>Micrometer</w:t>
      </w:r>
    </w:p>
    <w:p w14:paraId="372C4AC5" w14:textId="77777777" w:rsidR="0083450F" w:rsidRPr="00D3127F" w:rsidRDefault="0083450F" w:rsidP="0083450F">
      <w:pPr>
        <w:pStyle w:val="ListParagraph"/>
        <w:numPr>
          <w:ilvl w:val="0"/>
          <w:numId w:val="1"/>
        </w:numPr>
        <w:spacing w:after="227"/>
        <w:ind w:right="92"/>
        <w:rPr>
          <w:b/>
          <w:bCs/>
          <w:i/>
          <w:iCs/>
          <w:sz w:val="32"/>
          <w:szCs w:val="32"/>
        </w:rPr>
      </w:pPr>
      <w:r w:rsidRPr="00D3127F">
        <w:rPr>
          <w:b/>
          <w:bCs/>
          <w:i/>
          <w:iCs/>
          <w:sz w:val="32"/>
          <w:szCs w:val="32"/>
        </w:rPr>
        <w:t>Power supply</w:t>
      </w:r>
    </w:p>
    <w:p w14:paraId="393D44EE" w14:textId="77777777" w:rsidR="0083450F" w:rsidRPr="00D3127F" w:rsidRDefault="0083450F" w:rsidP="0083450F">
      <w:pPr>
        <w:pStyle w:val="ListParagraph"/>
        <w:numPr>
          <w:ilvl w:val="0"/>
          <w:numId w:val="1"/>
        </w:numPr>
        <w:spacing w:after="227"/>
        <w:ind w:right="92"/>
        <w:rPr>
          <w:b/>
          <w:bCs/>
          <w:i/>
          <w:iCs/>
          <w:sz w:val="32"/>
          <w:szCs w:val="32"/>
        </w:rPr>
      </w:pPr>
      <w:r w:rsidRPr="00D3127F">
        <w:rPr>
          <w:b/>
          <w:bCs/>
          <w:i/>
          <w:iCs/>
          <w:sz w:val="32"/>
          <w:szCs w:val="32"/>
        </w:rPr>
        <w:t>Meter rod</w:t>
      </w:r>
    </w:p>
    <w:p w14:paraId="7E8A1E5F" w14:textId="77777777" w:rsidR="0083450F" w:rsidRDefault="0083450F" w:rsidP="0083450F">
      <w:pPr>
        <w:pStyle w:val="ListParagraph"/>
        <w:numPr>
          <w:ilvl w:val="0"/>
          <w:numId w:val="1"/>
        </w:numPr>
        <w:spacing w:after="227"/>
        <w:ind w:right="92"/>
        <w:rPr>
          <w:b/>
          <w:bCs/>
          <w:i/>
          <w:iCs/>
          <w:sz w:val="32"/>
          <w:szCs w:val="32"/>
        </w:rPr>
      </w:pPr>
      <w:r w:rsidRPr="00D3127F">
        <w:rPr>
          <w:b/>
          <w:bCs/>
          <w:i/>
          <w:iCs/>
          <w:sz w:val="32"/>
          <w:szCs w:val="32"/>
        </w:rPr>
        <w:t>photoelectric effect apparatus</w:t>
      </w:r>
    </w:p>
    <w:p w14:paraId="13BC2065" w14:textId="77777777" w:rsidR="0083450F" w:rsidRDefault="0083450F" w:rsidP="0083450F">
      <w:pPr>
        <w:pStyle w:val="ListParagraph"/>
        <w:spacing w:after="227"/>
        <w:ind w:left="2235" w:right="92"/>
        <w:rPr>
          <w:b/>
          <w:bCs/>
          <w:i/>
          <w:iCs/>
          <w:sz w:val="32"/>
          <w:szCs w:val="32"/>
        </w:rPr>
      </w:pPr>
    </w:p>
    <w:p w14:paraId="33337C2A" w14:textId="77777777" w:rsidR="0083450F" w:rsidRDefault="0083450F" w:rsidP="0083450F">
      <w:pPr>
        <w:pStyle w:val="ListParagraph"/>
        <w:spacing w:after="227"/>
        <w:ind w:left="2235" w:right="92"/>
        <w:rPr>
          <w:b/>
          <w:bCs/>
          <w:i/>
          <w:iCs/>
          <w:sz w:val="44"/>
          <w:szCs w:val="44"/>
          <w:u w:val="single"/>
        </w:rPr>
      </w:pPr>
      <w:r w:rsidRPr="00D3127F">
        <w:rPr>
          <w:b/>
          <w:bCs/>
          <w:i/>
          <w:iCs/>
          <w:sz w:val="44"/>
          <w:szCs w:val="44"/>
          <w:u w:val="single"/>
        </w:rPr>
        <w:t>BASIC PRINCIPLE:</w:t>
      </w:r>
    </w:p>
    <w:p w14:paraId="592F16F2" w14:textId="4A4C97D2" w:rsidR="0083450F" w:rsidRDefault="0083450F" w:rsidP="0083450F">
      <w:pPr>
        <w:spacing w:after="227"/>
        <w:ind w:right="92"/>
        <w:rPr>
          <w:sz w:val="32"/>
          <w:szCs w:val="32"/>
        </w:rPr>
      </w:pPr>
      <w:r w:rsidRPr="0083450F">
        <w:rPr>
          <w:sz w:val="32"/>
          <w:szCs w:val="32"/>
        </w:rPr>
        <w:t xml:space="preserve">When light is allowed to fall on the surface of metal it </w:t>
      </w:r>
      <w:proofErr w:type="spellStart"/>
      <w:r w:rsidRPr="0083450F">
        <w:rPr>
          <w:sz w:val="32"/>
          <w:szCs w:val="32"/>
        </w:rPr>
        <w:t>ejects</w:t>
      </w:r>
      <w:proofErr w:type="spellEnd"/>
      <w:r w:rsidRPr="0083450F">
        <w:rPr>
          <w:sz w:val="32"/>
          <w:szCs w:val="32"/>
        </w:rPr>
        <w:t xml:space="preserve"> the electron from the metal surface.</w:t>
      </w:r>
    </w:p>
    <w:p w14:paraId="77693D3C" w14:textId="468E8D7D" w:rsidR="0083450F" w:rsidRDefault="0083450F" w:rsidP="0083450F">
      <w:p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r w:rsidRPr="0083450F">
        <w:rPr>
          <w:b/>
          <w:bCs/>
          <w:i/>
          <w:iCs/>
          <w:sz w:val="44"/>
          <w:szCs w:val="44"/>
          <w:u w:val="single"/>
        </w:rPr>
        <w:t>THEORY</w:t>
      </w:r>
    </w:p>
    <w:p w14:paraId="65D6BCDD" w14:textId="28CECD86" w:rsidR="0083450F" w:rsidRDefault="0083450F" w:rsidP="0083450F">
      <w:pPr>
        <w:spacing w:after="227"/>
        <w:ind w:right="92"/>
        <w:rPr>
          <w:sz w:val="28"/>
          <w:szCs w:val="28"/>
        </w:rPr>
      </w:pPr>
      <w:r w:rsidRPr="0083450F">
        <w:rPr>
          <w:b/>
          <w:bCs/>
          <w:i/>
          <w:iCs/>
          <w:sz w:val="48"/>
          <w:szCs w:val="48"/>
          <w:u w:val="single"/>
        </w:rPr>
        <w:t xml:space="preserve">  </w:t>
      </w:r>
      <w:r w:rsidRPr="0083450F">
        <w:rPr>
          <w:sz w:val="48"/>
          <w:szCs w:val="48"/>
        </w:rPr>
        <w:t xml:space="preserve">          </w:t>
      </w:r>
      <w:r w:rsidRPr="0083450F">
        <w:rPr>
          <w:b/>
          <w:bCs/>
          <w:i/>
          <w:iCs/>
          <w:sz w:val="48"/>
          <w:szCs w:val="48"/>
          <w:u w:val="single"/>
        </w:rPr>
        <w:t xml:space="preserve"> </w:t>
      </w:r>
      <w:r w:rsidRPr="0083450F">
        <w:rPr>
          <w:sz w:val="28"/>
          <w:szCs w:val="28"/>
        </w:rPr>
        <w:t xml:space="preserve">In the photon explanation of the photoelectric effect, photons, carrying an </w:t>
      </w:r>
      <w:proofErr w:type="gramStart"/>
      <w:r w:rsidRPr="0083450F">
        <w:rPr>
          <w:sz w:val="28"/>
          <w:szCs w:val="28"/>
        </w:rPr>
        <w:t>energy  can</w:t>
      </w:r>
      <w:proofErr w:type="gramEnd"/>
      <w:r w:rsidRPr="0083450F">
        <w:rPr>
          <w:sz w:val="28"/>
          <w:szCs w:val="28"/>
        </w:rPr>
        <w:t xml:space="preserve"> free electrons from the surface of a material if the photon energy is greater than the work function W of the material.  The work function is the minimum energy required to release an electron from the material. When an electron in a material absorbs a high enough energy photon, it gains enough kinetic energy to escape from the substance. This is called the photoelectric effect. Einstein’s theory predicts that the kinetic energy E of the electron once it has escaped from the material is directly proportional to the photon's frequency.</w:t>
      </w:r>
    </w:p>
    <w:p w14:paraId="20AF67BF" w14:textId="6A383C60" w:rsidR="0083450F" w:rsidRDefault="0083450F" w:rsidP="0083450F">
      <w:pPr>
        <w:spacing w:after="227"/>
        <w:ind w:right="92"/>
        <w:rPr>
          <w:b/>
          <w:bCs/>
          <w:i/>
          <w:iCs/>
          <w:sz w:val="40"/>
          <w:szCs w:val="40"/>
          <w:u w:val="single"/>
        </w:rPr>
      </w:pPr>
      <w:r w:rsidRPr="0083450F">
        <w:rPr>
          <w:b/>
          <w:bCs/>
          <w:i/>
          <w:iCs/>
          <w:sz w:val="40"/>
          <w:szCs w:val="40"/>
          <w:u w:val="single"/>
        </w:rPr>
        <w:t>Mathematical Form</w:t>
      </w:r>
    </w:p>
    <w:p w14:paraId="51A2AC5B" w14:textId="77777777" w:rsidR="0083450F" w:rsidRDefault="0083450F" w:rsidP="0083450F">
      <w:pPr>
        <w:spacing w:after="227"/>
        <w:ind w:right="92"/>
        <w:rPr>
          <w:sz w:val="40"/>
          <w:szCs w:val="40"/>
        </w:rPr>
      </w:pPr>
      <w:r w:rsidRPr="0083450F">
        <w:rPr>
          <w:sz w:val="40"/>
          <w:szCs w:val="40"/>
        </w:rPr>
        <w:t xml:space="preserve">                                 I</w:t>
      </w:r>
      <w:r>
        <w:rPr>
          <w:sz w:val="40"/>
          <w:szCs w:val="40"/>
        </w:rPr>
        <w:t>=1/(d)2</w:t>
      </w:r>
    </w:p>
    <w:p w14:paraId="7839C88B" w14:textId="20A7A16A" w:rsidR="0083450F" w:rsidRDefault="0083450F" w:rsidP="0083450F">
      <w:pPr>
        <w:spacing w:after="227"/>
        <w:ind w:right="92"/>
        <w:rPr>
          <w:sz w:val="40"/>
          <w:szCs w:val="40"/>
        </w:rPr>
      </w:pPr>
      <w:r>
        <w:rPr>
          <w:sz w:val="40"/>
          <w:szCs w:val="40"/>
        </w:rPr>
        <w:t xml:space="preserve">     Here I=intensity of light</w:t>
      </w:r>
    </w:p>
    <w:p w14:paraId="4AD247BA" w14:textId="3B27DC19" w:rsidR="0083450F" w:rsidRDefault="0083450F" w:rsidP="0083450F">
      <w:pPr>
        <w:spacing w:after="227"/>
        <w:ind w:right="92"/>
        <w:rPr>
          <w:sz w:val="40"/>
          <w:szCs w:val="40"/>
        </w:rPr>
      </w:pPr>
      <w:r>
        <w:rPr>
          <w:sz w:val="40"/>
          <w:szCs w:val="40"/>
        </w:rPr>
        <w:t>d= distance between metal surface and light source</w:t>
      </w:r>
    </w:p>
    <w:p w14:paraId="033387C6" w14:textId="101509AB" w:rsidR="0083450F" w:rsidRDefault="0083450F" w:rsidP="0083450F">
      <w:p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r w:rsidRPr="0083450F">
        <w:rPr>
          <w:b/>
          <w:bCs/>
          <w:i/>
          <w:iCs/>
          <w:sz w:val="44"/>
          <w:szCs w:val="44"/>
          <w:u w:val="single"/>
        </w:rPr>
        <w:t>Procedure</w:t>
      </w:r>
    </w:p>
    <w:p w14:paraId="1220A231" w14:textId="1396F15A" w:rsidR="0083450F" w:rsidRPr="0083450F" w:rsidRDefault="0083450F" w:rsidP="0083450F">
      <w:pPr>
        <w:pStyle w:val="ListParagraph"/>
        <w:numPr>
          <w:ilvl w:val="0"/>
          <w:numId w:val="2"/>
        </w:num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r>
        <w:rPr>
          <w:sz w:val="32"/>
          <w:szCs w:val="32"/>
        </w:rPr>
        <w:t xml:space="preserve">when the current is allowed to pass through the closed circuit </w:t>
      </w:r>
      <w:proofErr w:type="gramStart"/>
      <w:r>
        <w:rPr>
          <w:sz w:val="32"/>
          <w:szCs w:val="32"/>
        </w:rPr>
        <w:t>and also</w:t>
      </w:r>
      <w:proofErr w:type="gramEnd"/>
      <w:r>
        <w:rPr>
          <w:sz w:val="32"/>
          <w:szCs w:val="32"/>
        </w:rPr>
        <w:t xml:space="preserve"> the bulb is kept on.</w:t>
      </w:r>
    </w:p>
    <w:p w14:paraId="20B5B6CE" w14:textId="6D47801D" w:rsidR="0083450F" w:rsidRPr="0083450F" w:rsidRDefault="0083450F" w:rsidP="0083450F">
      <w:pPr>
        <w:pStyle w:val="ListParagraph"/>
        <w:numPr>
          <w:ilvl w:val="0"/>
          <w:numId w:val="2"/>
        </w:num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r>
        <w:rPr>
          <w:sz w:val="32"/>
          <w:szCs w:val="32"/>
        </w:rPr>
        <w:t>Then the beam of light is striking on the surface of metal due to which the electrons are ejected which depends upon the threshold frequency.</w:t>
      </w:r>
    </w:p>
    <w:p w14:paraId="6B0ABE23" w14:textId="56B3AA3C" w:rsidR="0083450F" w:rsidRPr="00786816" w:rsidRDefault="0083450F" w:rsidP="0083450F">
      <w:pPr>
        <w:pStyle w:val="ListParagraph"/>
        <w:numPr>
          <w:ilvl w:val="0"/>
          <w:numId w:val="2"/>
        </w:num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one of the terminal is concave in order to focus it on single point.</w:t>
      </w:r>
    </w:p>
    <w:p w14:paraId="4596A925" w14:textId="4E7FAFEC" w:rsidR="00786816" w:rsidRPr="00786816" w:rsidRDefault="00786816" w:rsidP="0083450F">
      <w:pPr>
        <w:pStyle w:val="ListParagraph"/>
        <w:numPr>
          <w:ilvl w:val="0"/>
          <w:numId w:val="2"/>
        </w:num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when the electrons are ejected the electric field is applied and the electrons passes through micrometer.</w:t>
      </w:r>
    </w:p>
    <w:p w14:paraId="5B8343FF" w14:textId="179A24ED" w:rsidR="00786816" w:rsidRPr="00786816" w:rsidRDefault="00786816" w:rsidP="00786816">
      <w:pPr>
        <w:pStyle w:val="ListParagraph"/>
        <w:numPr>
          <w:ilvl w:val="0"/>
          <w:numId w:val="2"/>
        </w:num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r>
        <w:rPr>
          <w:sz w:val="32"/>
          <w:szCs w:val="32"/>
        </w:rPr>
        <w:lastRenderedPageBreak/>
        <w:t>Then the deflection will be show by micrometer/</w:t>
      </w:r>
    </w:p>
    <w:p w14:paraId="0F8763A1" w14:textId="4B8EB6C9" w:rsidR="00786816" w:rsidRPr="00786816" w:rsidRDefault="00786816" w:rsidP="00786816">
      <w:pPr>
        <w:pStyle w:val="ListParagraph"/>
        <w:numPr>
          <w:ilvl w:val="0"/>
          <w:numId w:val="2"/>
        </w:num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r>
        <w:rPr>
          <w:sz w:val="32"/>
          <w:szCs w:val="32"/>
        </w:rPr>
        <w:t xml:space="preserve">When you are moving the bulb near to the surface of metal then more </w:t>
      </w:r>
      <w:proofErr w:type="gramStart"/>
      <w:r>
        <w:rPr>
          <w:sz w:val="32"/>
          <w:szCs w:val="32"/>
        </w:rPr>
        <w:t>electron</w:t>
      </w:r>
      <w:proofErr w:type="gramEnd"/>
      <w:r>
        <w:rPr>
          <w:sz w:val="32"/>
          <w:szCs w:val="32"/>
        </w:rPr>
        <w:t xml:space="preserve"> will be ejected and micrometer will show large deflection and vice versa.</w:t>
      </w:r>
    </w:p>
    <w:p w14:paraId="3D0718F5" w14:textId="09ABF6C3" w:rsidR="00786816" w:rsidRPr="00786816" w:rsidRDefault="00786816" w:rsidP="00786816">
      <w:pPr>
        <w:pStyle w:val="ListParagraph"/>
        <w:numPr>
          <w:ilvl w:val="0"/>
          <w:numId w:val="2"/>
        </w:num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r>
        <w:rPr>
          <w:sz w:val="32"/>
          <w:szCs w:val="32"/>
        </w:rPr>
        <w:t>Note the readings and find the intensity of light at different position.</w:t>
      </w:r>
    </w:p>
    <w:p w14:paraId="252647FF" w14:textId="61C1DA28" w:rsidR="00786816" w:rsidRDefault="00786816" w:rsidP="00786816">
      <w:p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CIRCUIT DIAGRAM:</w:t>
      </w:r>
    </w:p>
    <w:p w14:paraId="64DB1D66" w14:textId="3668E70D" w:rsidR="000E46C8" w:rsidRDefault="000E46C8" w:rsidP="00786816">
      <w:pPr>
        <w:spacing w:after="227"/>
        <w:ind w:right="92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drawing>
          <wp:anchor distT="0" distB="0" distL="114300" distR="114300" simplePos="0" relativeHeight="251660288" behindDoc="1" locked="0" layoutInCell="1" allowOverlap="1" wp14:anchorId="1828EAAB" wp14:editId="56C0B4F8">
            <wp:simplePos x="0" y="0"/>
            <wp:positionH relativeFrom="column">
              <wp:posOffset>809625</wp:posOffset>
            </wp:positionH>
            <wp:positionV relativeFrom="page">
              <wp:posOffset>2867025</wp:posOffset>
            </wp:positionV>
            <wp:extent cx="4410075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53" y="21414"/>
                <wp:lineTo x="2155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B3AEB" w14:textId="77777777" w:rsidR="00786816" w:rsidRPr="00786816" w:rsidRDefault="00786816" w:rsidP="00786816">
      <w:pPr>
        <w:spacing w:after="227"/>
        <w:ind w:right="92"/>
        <w:rPr>
          <w:sz w:val="32"/>
          <w:szCs w:val="32"/>
        </w:rPr>
      </w:pPr>
    </w:p>
    <w:p w14:paraId="0A7126B0" w14:textId="4B041F83" w:rsidR="0083450F" w:rsidRPr="0083450F" w:rsidRDefault="0083450F" w:rsidP="0083450F">
      <w:pPr>
        <w:spacing w:after="227"/>
        <w:ind w:right="92"/>
        <w:rPr>
          <w:sz w:val="48"/>
          <w:szCs w:val="48"/>
        </w:rPr>
      </w:pPr>
      <w:r w:rsidRPr="0083450F">
        <w:rPr>
          <w:sz w:val="40"/>
          <w:szCs w:val="40"/>
        </w:rPr>
        <w:tab/>
      </w:r>
    </w:p>
    <w:p w14:paraId="785193EA" w14:textId="39EB8169" w:rsidR="00AD4B9A" w:rsidRDefault="00AD4B9A"/>
    <w:p w14:paraId="1AD06187" w14:textId="473A3D5A" w:rsidR="000E46C8" w:rsidRDefault="000E46C8"/>
    <w:p w14:paraId="20508036" w14:textId="4B535B47" w:rsidR="000E46C8" w:rsidRDefault="000E46C8"/>
    <w:p w14:paraId="57E18D74" w14:textId="5AA4F020" w:rsidR="000E46C8" w:rsidRDefault="000E46C8">
      <w:pPr>
        <w:rPr>
          <w:b/>
          <w:bCs/>
          <w:i/>
          <w:iCs/>
          <w:sz w:val="40"/>
          <w:szCs w:val="40"/>
          <w:u w:val="single"/>
        </w:rPr>
      </w:pPr>
      <w:r w:rsidRPr="000E46C8">
        <w:rPr>
          <w:b/>
          <w:bCs/>
          <w:i/>
          <w:iCs/>
          <w:sz w:val="40"/>
          <w:szCs w:val="40"/>
          <w:u w:val="single"/>
        </w:rPr>
        <w:t>Calculations</w:t>
      </w:r>
    </w:p>
    <w:p w14:paraId="049CD9F7" w14:textId="4E305474" w:rsidR="000E46C8" w:rsidRDefault="000E46C8">
      <w:pPr>
        <w:rPr>
          <w:sz w:val="32"/>
          <w:szCs w:val="32"/>
        </w:rPr>
      </w:pPr>
      <w:r w:rsidRPr="000E46C8">
        <w:rPr>
          <w:sz w:val="40"/>
          <w:szCs w:val="40"/>
        </w:rPr>
        <w:t xml:space="preserve">                             </w:t>
      </w:r>
      <w:r w:rsidRPr="00321931">
        <w:rPr>
          <w:sz w:val="32"/>
          <w:szCs w:val="32"/>
          <w:highlight w:val="yellow"/>
        </w:rPr>
        <w:t>When Voltage is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6"/>
        <w:gridCol w:w="2976"/>
        <w:gridCol w:w="2977"/>
        <w:gridCol w:w="2977"/>
      </w:tblGrid>
      <w:tr w:rsidR="000E46C8" w14:paraId="1E2F30FF" w14:textId="77777777" w:rsidTr="000E46C8">
        <w:tc>
          <w:tcPr>
            <w:tcW w:w="2976" w:type="dxa"/>
          </w:tcPr>
          <w:p w14:paraId="28072EB0" w14:textId="212AC8F2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 NO</w:t>
            </w:r>
          </w:p>
        </w:tc>
        <w:tc>
          <w:tcPr>
            <w:tcW w:w="2976" w:type="dxa"/>
          </w:tcPr>
          <w:p w14:paraId="3696D793" w14:textId="7F187E61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2977" w:type="dxa"/>
          </w:tcPr>
          <w:p w14:paraId="546E4D44" w14:textId="77777777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 ampere</w:t>
            </w:r>
          </w:p>
          <w:p w14:paraId="53D900BC" w14:textId="0A10E170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µA</w:t>
            </w:r>
          </w:p>
        </w:tc>
        <w:tc>
          <w:tcPr>
            <w:tcW w:w="2977" w:type="dxa"/>
          </w:tcPr>
          <w:p w14:paraId="482F5D00" w14:textId="635F44C4" w:rsidR="000E46C8" w:rsidRDefault="000E46C8" w:rsidP="000E46C8">
            <w:pPr>
              <w:spacing w:after="227"/>
              <w:ind w:right="92"/>
              <w:rPr>
                <w:sz w:val="40"/>
                <w:szCs w:val="40"/>
              </w:rPr>
            </w:pPr>
            <w:r w:rsidRPr="0083450F">
              <w:rPr>
                <w:sz w:val="40"/>
                <w:szCs w:val="40"/>
              </w:rPr>
              <w:t xml:space="preserve">                                 I</w:t>
            </w:r>
            <w:r>
              <w:rPr>
                <w:sz w:val="40"/>
                <w:szCs w:val="40"/>
              </w:rPr>
              <w:t>=1/</w:t>
            </w:r>
            <w:r w:rsidR="00521677">
              <w:rPr>
                <w:sz w:val="40"/>
                <w:szCs w:val="40"/>
              </w:rPr>
              <w:t>d^2</w:t>
            </w:r>
          </w:p>
          <w:p w14:paraId="46FE2070" w14:textId="77777777" w:rsidR="000E46C8" w:rsidRDefault="000E46C8">
            <w:pPr>
              <w:rPr>
                <w:sz w:val="32"/>
                <w:szCs w:val="32"/>
              </w:rPr>
            </w:pPr>
          </w:p>
        </w:tc>
      </w:tr>
      <w:tr w:rsidR="000E46C8" w14:paraId="554087F4" w14:textId="77777777" w:rsidTr="000E46C8">
        <w:tc>
          <w:tcPr>
            <w:tcW w:w="2976" w:type="dxa"/>
          </w:tcPr>
          <w:p w14:paraId="137764FB" w14:textId="1B8071F7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2976" w:type="dxa"/>
          </w:tcPr>
          <w:p w14:paraId="6669A974" w14:textId="60FD8BB9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977" w:type="dxa"/>
          </w:tcPr>
          <w:p w14:paraId="7E96B0C9" w14:textId="516D1734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2977" w:type="dxa"/>
          </w:tcPr>
          <w:p w14:paraId="76091391" w14:textId="70C82C25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4×10^-4</w:t>
            </w:r>
          </w:p>
        </w:tc>
      </w:tr>
      <w:tr w:rsidR="000E46C8" w14:paraId="156B7833" w14:textId="77777777" w:rsidTr="000E46C8">
        <w:tc>
          <w:tcPr>
            <w:tcW w:w="2976" w:type="dxa"/>
          </w:tcPr>
          <w:p w14:paraId="27AC733C" w14:textId="701B2C58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2976" w:type="dxa"/>
          </w:tcPr>
          <w:p w14:paraId="1DCD853D" w14:textId="0A5AA784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  <w:tc>
          <w:tcPr>
            <w:tcW w:w="2977" w:type="dxa"/>
          </w:tcPr>
          <w:p w14:paraId="707D30BA" w14:textId="56935C63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</w:t>
            </w:r>
          </w:p>
        </w:tc>
        <w:tc>
          <w:tcPr>
            <w:tcW w:w="2977" w:type="dxa"/>
          </w:tcPr>
          <w:p w14:paraId="0DC338EC" w14:textId="54EF3502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4.9×10^-4</w:t>
            </w:r>
          </w:p>
        </w:tc>
      </w:tr>
      <w:tr w:rsidR="000E46C8" w14:paraId="5BA8495C" w14:textId="77777777" w:rsidTr="000E46C8">
        <w:tc>
          <w:tcPr>
            <w:tcW w:w="2976" w:type="dxa"/>
          </w:tcPr>
          <w:p w14:paraId="56EEF46C" w14:textId="3C15ED5C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2976" w:type="dxa"/>
          </w:tcPr>
          <w:p w14:paraId="2823C068" w14:textId="72DFF662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2977" w:type="dxa"/>
          </w:tcPr>
          <w:p w14:paraId="7E992234" w14:textId="750041A8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2.2</w:t>
            </w:r>
          </w:p>
        </w:tc>
        <w:tc>
          <w:tcPr>
            <w:tcW w:w="2977" w:type="dxa"/>
          </w:tcPr>
          <w:p w14:paraId="53C22F95" w14:textId="77D17FD7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6.25×10^-4</w:t>
            </w:r>
          </w:p>
        </w:tc>
      </w:tr>
      <w:tr w:rsidR="000E46C8" w14:paraId="1523801F" w14:textId="77777777" w:rsidTr="000E46C8">
        <w:tc>
          <w:tcPr>
            <w:tcW w:w="2976" w:type="dxa"/>
          </w:tcPr>
          <w:p w14:paraId="62132D48" w14:textId="17F54A37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2976" w:type="dxa"/>
          </w:tcPr>
          <w:p w14:paraId="14BCFB5A" w14:textId="75E28798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2977" w:type="dxa"/>
          </w:tcPr>
          <w:p w14:paraId="31035728" w14:textId="3F4B05D4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2.3</w:t>
            </w:r>
          </w:p>
        </w:tc>
        <w:tc>
          <w:tcPr>
            <w:tcW w:w="2977" w:type="dxa"/>
          </w:tcPr>
          <w:p w14:paraId="68335A7E" w14:textId="3B224D72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8.1×10^-4</w:t>
            </w:r>
          </w:p>
        </w:tc>
      </w:tr>
      <w:tr w:rsidR="000E46C8" w14:paraId="2C08493F" w14:textId="77777777" w:rsidTr="000E46C8">
        <w:tc>
          <w:tcPr>
            <w:tcW w:w="2976" w:type="dxa"/>
          </w:tcPr>
          <w:p w14:paraId="0DF6F1C4" w14:textId="29A7ED77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2976" w:type="dxa"/>
          </w:tcPr>
          <w:p w14:paraId="55A5B123" w14:textId="4C1EEBB4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977" w:type="dxa"/>
          </w:tcPr>
          <w:p w14:paraId="508969C0" w14:textId="7C44365B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</w:t>
            </w:r>
          </w:p>
        </w:tc>
        <w:tc>
          <w:tcPr>
            <w:tcW w:w="2977" w:type="dxa"/>
          </w:tcPr>
          <w:p w14:paraId="42AAC304" w14:textId="3145D630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1.11×10^-3</w:t>
            </w:r>
          </w:p>
        </w:tc>
      </w:tr>
      <w:tr w:rsidR="000E46C8" w14:paraId="4BFA27BF" w14:textId="77777777" w:rsidTr="000E46C8">
        <w:tc>
          <w:tcPr>
            <w:tcW w:w="2976" w:type="dxa"/>
          </w:tcPr>
          <w:p w14:paraId="54EEB2BA" w14:textId="005E01A0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2976" w:type="dxa"/>
          </w:tcPr>
          <w:p w14:paraId="644B764A" w14:textId="4E00FA7A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977" w:type="dxa"/>
          </w:tcPr>
          <w:p w14:paraId="3E05E43A" w14:textId="5720E1D3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2.8</w:t>
            </w:r>
          </w:p>
        </w:tc>
        <w:tc>
          <w:tcPr>
            <w:tcW w:w="2977" w:type="dxa"/>
          </w:tcPr>
          <w:p w14:paraId="03115BC4" w14:textId="5447754A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2×10^-3</w:t>
            </w:r>
          </w:p>
        </w:tc>
      </w:tr>
      <w:tr w:rsidR="000E46C8" w14:paraId="53CC44C3" w14:textId="77777777" w:rsidTr="000E46C8">
        <w:tc>
          <w:tcPr>
            <w:tcW w:w="2976" w:type="dxa"/>
          </w:tcPr>
          <w:p w14:paraId="56D3B769" w14:textId="5AB8D036" w:rsidR="000E46C8" w:rsidRDefault="000E46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2976" w:type="dxa"/>
          </w:tcPr>
          <w:p w14:paraId="13300CA4" w14:textId="12687333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977" w:type="dxa"/>
          </w:tcPr>
          <w:p w14:paraId="3561ACB8" w14:textId="23844A06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7F2BF112" w14:textId="3CF02A19" w:rsidR="000E46C8" w:rsidRDefault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2.5×10^-3</w:t>
            </w:r>
          </w:p>
        </w:tc>
      </w:tr>
    </w:tbl>
    <w:p w14:paraId="2F24CC45" w14:textId="1BA5B414" w:rsidR="000E46C8" w:rsidRDefault="000E46C8">
      <w:pPr>
        <w:rPr>
          <w:sz w:val="32"/>
          <w:szCs w:val="32"/>
        </w:rPr>
      </w:pPr>
    </w:p>
    <w:p w14:paraId="3EFA36E3" w14:textId="6FAE0CDB" w:rsidR="00C776B2" w:rsidRPr="00321931" w:rsidRDefault="00C776B2">
      <w:pPr>
        <w:rPr>
          <w:sz w:val="32"/>
          <w:szCs w:val="32"/>
          <w:highlight w:val="yellow"/>
        </w:rPr>
      </w:pPr>
      <w:r w:rsidRPr="00321931">
        <w:rPr>
          <w:sz w:val="32"/>
          <w:szCs w:val="32"/>
          <w:highlight w:val="yellow"/>
        </w:rPr>
        <w:t xml:space="preserve">                                              When Voltage is 150</w:t>
      </w:r>
    </w:p>
    <w:tbl>
      <w:tblPr>
        <w:tblStyle w:val="TableGrid"/>
        <w:tblW w:w="14882" w:type="dxa"/>
        <w:tblLook w:val="04A0" w:firstRow="1" w:lastRow="0" w:firstColumn="1" w:lastColumn="0" w:noHBand="0" w:noVBand="1"/>
      </w:tblPr>
      <w:tblGrid>
        <w:gridCol w:w="2976"/>
        <w:gridCol w:w="2976"/>
        <w:gridCol w:w="2976"/>
        <w:gridCol w:w="2250"/>
        <w:gridCol w:w="3704"/>
      </w:tblGrid>
      <w:tr w:rsidR="00C776B2" w14:paraId="48CE30FD" w14:textId="77777777" w:rsidTr="00521677">
        <w:trPr>
          <w:trHeight w:val="728"/>
        </w:trPr>
        <w:tc>
          <w:tcPr>
            <w:tcW w:w="2976" w:type="dxa"/>
          </w:tcPr>
          <w:p w14:paraId="6F2787A5" w14:textId="7AA96220" w:rsidR="00C776B2" w:rsidRDefault="00C776B2" w:rsidP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 NO</w:t>
            </w:r>
          </w:p>
        </w:tc>
        <w:tc>
          <w:tcPr>
            <w:tcW w:w="2976" w:type="dxa"/>
          </w:tcPr>
          <w:p w14:paraId="46270854" w14:textId="51F3002A" w:rsidR="00C776B2" w:rsidRDefault="00C776B2" w:rsidP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2976" w:type="dxa"/>
          </w:tcPr>
          <w:p w14:paraId="725A21CC" w14:textId="77777777" w:rsidR="00C776B2" w:rsidRDefault="00C776B2" w:rsidP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 ampere</w:t>
            </w:r>
          </w:p>
          <w:p w14:paraId="62774DDD" w14:textId="06CF8773" w:rsidR="00C776B2" w:rsidRDefault="00C776B2" w:rsidP="00C776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µA</w:t>
            </w:r>
          </w:p>
        </w:tc>
        <w:tc>
          <w:tcPr>
            <w:tcW w:w="2250" w:type="dxa"/>
          </w:tcPr>
          <w:p w14:paraId="15F2FED7" w14:textId="306F12D6" w:rsidR="00C776B2" w:rsidRDefault="00C776B2" w:rsidP="00521677">
            <w:pPr>
              <w:spacing w:after="227"/>
              <w:ind w:right="92"/>
              <w:rPr>
                <w:sz w:val="32"/>
                <w:szCs w:val="32"/>
              </w:rPr>
            </w:pPr>
            <w:r w:rsidRPr="0083450F">
              <w:rPr>
                <w:sz w:val="40"/>
                <w:szCs w:val="40"/>
              </w:rPr>
              <w:t xml:space="preserve">  </w:t>
            </w:r>
            <w:r w:rsidR="00521677">
              <w:rPr>
                <w:sz w:val="40"/>
                <w:szCs w:val="40"/>
              </w:rPr>
              <w:t>D^2</w:t>
            </w:r>
            <w:r w:rsidRPr="0083450F">
              <w:rPr>
                <w:sz w:val="40"/>
                <w:szCs w:val="40"/>
              </w:rPr>
              <w:t xml:space="preserve">                               </w:t>
            </w:r>
          </w:p>
        </w:tc>
        <w:tc>
          <w:tcPr>
            <w:tcW w:w="3704" w:type="dxa"/>
            <w:tcBorders>
              <w:top w:val="nil"/>
              <w:bottom w:val="nil"/>
            </w:tcBorders>
          </w:tcPr>
          <w:p w14:paraId="262732A2" w14:textId="036721BD" w:rsidR="00C776B2" w:rsidRDefault="00521677" w:rsidP="00C776B2">
            <w:pPr>
              <w:rPr>
                <w:sz w:val="32"/>
                <w:szCs w:val="32"/>
              </w:rPr>
            </w:pPr>
            <w:r w:rsidRPr="0083450F">
              <w:rPr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=1/d^2</w:t>
            </w:r>
          </w:p>
        </w:tc>
      </w:tr>
      <w:tr w:rsidR="00521677" w14:paraId="777B71F5" w14:textId="77777777" w:rsidTr="00521677">
        <w:tc>
          <w:tcPr>
            <w:tcW w:w="2976" w:type="dxa"/>
          </w:tcPr>
          <w:p w14:paraId="3CF7A6B5" w14:textId="4F265EEF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2976" w:type="dxa"/>
          </w:tcPr>
          <w:p w14:paraId="293A4655" w14:textId="4285213C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976" w:type="dxa"/>
          </w:tcPr>
          <w:p w14:paraId="3BA8FE5A" w14:textId="060A255C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4.9</w:t>
            </w:r>
          </w:p>
        </w:tc>
        <w:tc>
          <w:tcPr>
            <w:tcW w:w="2250" w:type="dxa"/>
          </w:tcPr>
          <w:p w14:paraId="5D328382" w14:textId="6CC8C671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2500</w:t>
            </w:r>
          </w:p>
        </w:tc>
        <w:tc>
          <w:tcPr>
            <w:tcW w:w="3704" w:type="dxa"/>
            <w:tcBorders>
              <w:top w:val="nil"/>
            </w:tcBorders>
          </w:tcPr>
          <w:p w14:paraId="75EBF0A2" w14:textId="1F8BAB79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4×10^-4</w:t>
            </w:r>
          </w:p>
        </w:tc>
      </w:tr>
      <w:tr w:rsidR="00521677" w14:paraId="6E5ED6F9" w14:textId="77777777" w:rsidTr="00C776B2">
        <w:tc>
          <w:tcPr>
            <w:tcW w:w="2976" w:type="dxa"/>
          </w:tcPr>
          <w:p w14:paraId="73A19AC7" w14:textId="0E14D3AA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2976" w:type="dxa"/>
          </w:tcPr>
          <w:p w14:paraId="55CFAEA0" w14:textId="0858C727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  <w:tc>
          <w:tcPr>
            <w:tcW w:w="2976" w:type="dxa"/>
          </w:tcPr>
          <w:p w14:paraId="1B6B1C40" w14:textId="7AF598E4" w:rsidR="00521677" w:rsidRDefault="00521677" w:rsidP="00521677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5.1</w:t>
            </w:r>
          </w:p>
        </w:tc>
        <w:tc>
          <w:tcPr>
            <w:tcW w:w="2250" w:type="dxa"/>
          </w:tcPr>
          <w:p w14:paraId="77277AD8" w14:textId="105431AB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2025</w:t>
            </w:r>
          </w:p>
        </w:tc>
        <w:tc>
          <w:tcPr>
            <w:tcW w:w="3704" w:type="dxa"/>
          </w:tcPr>
          <w:p w14:paraId="40A0A821" w14:textId="4C3DF87A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4.9×10^-4</w:t>
            </w:r>
          </w:p>
        </w:tc>
      </w:tr>
      <w:tr w:rsidR="00521677" w14:paraId="5D94BA57" w14:textId="77777777" w:rsidTr="00C776B2">
        <w:tc>
          <w:tcPr>
            <w:tcW w:w="2976" w:type="dxa"/>
          </w:tcPr>
          <w:p w14:paraId="5370EDAE" w14:textId="5008D642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2976" w:type="dxa"/>
          </w:tcPr>
          <w:p w14:paraId="4769F841" w14:textId="50DCDA2A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2976" w:type="dxa"/>
          </w:tcPr>
          <w:p w14:paraId="4765C1BC" w14:textId="180F6E77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5.5</w:t>
            </w:r>
          </w:p>
        </w:tc>
        <w:tc>
          <w:tcPr>
            <w:tcW w:w="2250" w:type="dxa"/>
          </w:tcPr>
          <w:p w14:paraId="25C62742" w14:textId="4264C642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</w:p>
        </w:tc>
        <w:tc>
          <w:tcPr>
            <w:tcW w:w="3704" w:type="dxa"/>
          </w:tcPr>
          <w:p w14:paraId="3DDCE046" w14:textId="00725104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6.25×10^-4</w:t>
            </w:r>
          </w:p>
        </w:tc>
      </w:tr>
      <w:tr w:rsidR="00521677" w14:paraId="64E7030C" w14:textId="77777777" w:rsidTr="00C776B2">
        <w:tc>
          <w:tcPr>
            <w:tcW w:w="2976" w:type="dxa"/>
          </w:tcPr>
          <w:p w14:paraId="74549A48" w14:textId="7E106FF9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2976" w:type="dxa"/>
          </w:tcPr>
          <w:p w14:paraId="2DBD7E70" w14:textId="43AA6389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2976" w:type="dxa"/>
          </w:tcPr>
          <w:p w14:paraId="59A85891" w14:textId="5D944F27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5.9</w:t>
            </w:r>
          </w:p>
        </w:tc>
        <w:tc>
          <w:tcPr>
            <w:tcW w:w="2250" w:type="dxa"/>
          </w:tcPr>
          <w:p w14:paraId="2A5A9043" w14:textId="1DE62AD0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1225</w:t>
            </w:r>
          </w:p>
        </w:tc>
        <w:tc>
          <w:tcPr>
            <w:tcW w:w="3704" w:type="dxa"/>
          </w:tcPr>
          <w:p w14:paraId="6F5D2F28" w14:textId="3C9AC11F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8.1×10^-4</w:t>
            </w:r>
          </w:p>
        </w:tc>
      </w:tr>
      <w:tr w:rsidR="00521677" w14:paraId="5A6B0DC2" w14:textId="77777777" w:rsidTr="00C776B2">
        <w:tc>
          <w:tcPr>
            <w:tcW w:w="2976" w:type="dxa"/>
          </w:tcPr>
          <w:p w14:paraId="2A36657D" w14:textId="57A4A708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2976" w:type="dxa"/>
          </w:tcPr>
          <w:p w14:paraId="0D6CC465" w14:textId="7AB95648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976" w:type="dxa"/>
          </w:tcPr>
          <w:p w14:paraId="20B712C9" w14:textId="0E92E231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6.5</w:t>
            </w:r>
          </w:p>
        </w:tc>
        <w:tc>
          <w:tcPr>
            <w:tcW w:w="2250" w:type="dxa"/>
          </w:tcPr>
          <w:p w14:paraId="2A58766C" w14:textId="62471084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900</w:t>
            </w:r>
          </w:p>
        </w:tc>
        <w:tc>
          <w:tcPr>
            <w:tcW w:w="3704" w:type="dxa"/>
          </w:tcPr>
          <w:p w14:paraId="1EC3D910" w14:textId="17EFA4B9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1.11×10^-3</w:t>
            </w:r>
          </w:p>
        </w:tc>
      </w:tr>
      <w:tr w:rsidR="00521677" w14:paraId="216AAC4B" w14:textId="77777777" w:rsidTr="00C776B2">
        <w:tc>
          <w:tcPr>
            <w:tcW w:w="2976" w:type="dxa"/>
          </w:tcPr>
          <w:p w14:paraId="498D099E" w14:textId="62A8B63F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2976" w:type="dxa"/>
          </w:tcPr>
          <w:p w14:paraId="57FBA83D" w14:textId="33300E5B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976" w:type="dxa"/>
          </w:tcPr>
          <w:p w14:paraId="6C72010D" w14:textId="2AB24F3F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7.2</w:t>
            </w:r>
          </w:p>
        </w:tc>
        <w:tc>
          <w:tcPr>
            <w:tcW w:w="2250" w:type="dxa"/>
          </w:tcPr>
          <w:p w14:paraId="6C9F4834" w14:textId="2FCB0B23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3704" w:type="dxa"/>
          </w:tcPr>
          <w:p w14:paraId="35A1F617" w14:textId="5F8EFFB5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2×10^-3</w:t>
            </w:r>
          </w:p>
        </w:tc>
      </w:tr>
      <w:tr w:rsidR="00521677" w14:paraId="6D438EAC" w14:textId="77777777" w:rsidTr="00C776B2">
        <w:tc>
          <w:tcPr>
            <w:tcW w:w="2976" w:type="dxa"/>
          </w:tcPr>
          <w:p w14:paraId="7A55CB5D" w14:textId="7D646EA4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2976" w:type="dxa"/>
          </w:tcPr>
          <w:p w14:paraId="14608E38" w14:textId="55A378D2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976" w:type="dxa"/>
          </w:tcPr>
          <w:p w14:paraId="573CAD12" w14:textId="1596E933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250" w:type="dxa"/>
          </w:tcPr>
          <w:p w14:paraId="4DC86441" w14:textId="7E78069C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3704" w:type="dxa"/>
          </w:tcPr>
          <w:p w14:paraId="1BBAEDDA" w14:textId="0BF4ACEE" w:rsidR="00521677" w:rsidRDefault="00521677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2.5×10^-3</w:t>
            </w:r>
          </w:p>
        </w:tc>
      </w:tr>
    </w:tbl>
    <w:p w14:paraId="03302213" w14:textId="17E07240" w:rsidR="00C776B2" w:rsidRDefault="005216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</w:t>
      </w:r>
      <w:r w:rsidRPr="00321931">
        <w:rPr>
          <w:sz w:val="32"/>
          <w:szCs w:val="32"/>
          <w:highlight w:val="yellow"/>
        </w:rPr>
        <w:t>when Voltage is 180</w:t>
      </w:r>
    </w:p>
    <w:tbl>
      <w:tblPr>
        <w:tblStyle w:val="TableGrid"/>
        <w:tblW w:w="16669" w:type="dxa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  <w:gridCol w:w="2381"/>
        <w:gridCol w:w="2382"/>
        <w:gridCol w:w="2382"/>
      </w:tblGrid>
      <w:tr w:rsidR="00321931" w14:paraId="70AEC3BF" w14:textId="77777777" w:rsidTr="00321931">
        <w:tc>
          <w:tcPr>
            <w:tcW w:w="2381" w:type="dxa"/>
          </w:tcPr>
          <w:p w14:paraId="6FA62E31" w14:textId="3CC41E1D" w:rsidR="00321931" w:rsidRDefault="00321931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 NO</w:t>
            </w:r>
          </w:p>
        </w:tc>
        <w:tc>
          <w:tcPr>
            <w:tcW w:w="2381" w:type="dxa"/>
          </w:tcPr>
          <w:p w14:paraId="1346F6D8" w14:textId="668D91C0" w:rsidR="00321931" w:rsidRDefault="00411D95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2381" w:type="dxa"/>
          </w:tcPr>
          <w:p w14:paraId="36648450" w14:textId="77777777" w:rsidR="00321931" w:rsidRDefault="00321931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 ampere</w:t>
            </w:r>
          </w:p>
          <w:p w14:paraId="247869F4" w14:textId="4934B0FA" w:rsidR="00321931" w:rsidRDefault="00321931" w:rsidP="005216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µA</w:t>
            </w:r>
          </w:p>
        </w:tc>
        <w:tc>
          <w:tcPr>
            <w:tcW w:w="2381" w:type="dxa"/>
          </w:tcPr>
          <w:p w14:paraId="3A8572EF" w14:textId="05763E57" w:rsidR="00321931" w:rsidRDefault="00321931" w:rsidP="00521677">
            <w:pPr>
              <w:rPr>
                <w:sz w:val="32"/>
                <w:szCs w:val="32"/>
              </w:rPr>
            </w:pPr>
            <w:r w:rsidRPr="0083450F">
              <w:rPr>
                <w:sz w:val="40"/>
                <w:szCs w:val="40"/>
              </w:rPr>
              <w:t xml:space="preserve">  </w:t>
            </w:r>
            <w:r>
              <w:rPr>
                <w:sz w:val="40"/>
                <w:szCs w:val="40"/>
              </w:rPr>
              <w:t>D^2</w:t>
            </w:r>
            <w:r w:rsidRPr="0083450F">
              <w:rPr>
                <w:sz w:val="40"/>
                <w:szCs w:val="40"/>
              </w:rPr>
              <w:t xml:space="preserve">                               </w:t>
            </w:r>
          </w:p>
        </w:tc>
        <w:tc>
          <w:tcPr>
            <w:tcW w:w="2381" w:type="dxa"/>
            <w:tcBorders>
              <w:right w:val="nil"/>
            </w:tcBorders>
          </w:tcPr>
          <w:p w14:paraId="2C9704A1" w14:textId="24424914" w:rsidR="00321931" w:rsidRDefault="00321931" w:rsidP="00521677">
            <w:pPr>
              <w:rPr>
                <w:sz w:val="32"/>
                <w:szCs w:val="32"/>
              </w:rPr>
            </w:pPr>
            <w:r w:rsidRPr="0083450F">
              <w:rPr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=1/d^2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0D645676" w14:textId="77777777" w:rsidR="00321931" w:rsidRDefault="00321931" w:rsidP="00521677">
            <w:pPr>
              <w:rPr>
                <w:sz w:val="32"/>
                <w:szCs w:val="32"/>
              </w:rPr>
            </w:pPr>
          </w:p>
        </w:tc>
        <w:tc>
          <w:tcPr>
            <w:tcW w:w="2382" w:type="dxa"/>
            <w:tcBorders>
              <w:left w:val="nil"/>
              <w:bottom w:val="nil"/>
            </w:tcBorders>
          </w:tcPr>
          <w:p w14:paraId="38996B1B" w14:textId="5416E537" w:rsidR="00321931" w:rsidRDefault="00321931" w:rsidP="00521677">
            <w:pPr>
              <w:rPr>
                <w:sz w:val="32"/>
                <w:szCs w:val="32"/>
              </w:rPr>
            </w:pPr>
          </w:p>
        </w:tc>
      </w:tr>
      <w:tr w:rsidR="00321931" w14:paraId="6A7E199E" w14:textId="77777777" w:rsidTr="00321931">
        <w:tc>
          <w:tcPr>
            <w:tcW w:w="2381" w:type="dxa"/>
          </w:tcPr>
          <w:p w14:paraId="207B5EED" w14:textId="4AC425B6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2381" w:type="dxa"/>
          </w:tcPr>
          <w:p w14:paraId="7B986786" w14:textId="58ECE91C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381" w:type="dxa"/>
          </w:tcPr>
          <w:p w14:paraId="20C88AAD" w14:textId="1D2F614E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9.1</w:t>
            </w:r>
          </w:p>
        </w:tc>
        <w:tc>
          <w:tcPr>
            <w:tcW w:w="2381" w:type="dxa"/>
          </w:tcPr>
          <w:p w14:paraId="487CC03A" w14:textId="239D7842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2500</w:t>
            </w:r>
          </w:p>
        </w:tc>
        <w:tc>
          <w:tcPr>
            <w:tcW w:w="2381" w:type="dxa"/>
            <w:tcBorders>
              <w:right w:val="nil"/>
            </w:tcBorders>
          </w:tcPr>
          <w:p w14:paraId="74E73F71" w14:textId="538BC536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4×10^-4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38120BDC" w14:textId="77777777" w:rsidR="00321931" w:rsidRDefault="00321931" w:rsidP="00321931">
            <w:pPr>
              <w:rPr>
                <w:sz w:val="32"/>
                <w:szCs w:val="32"/>
              </w:rPr>
            </w:pPr>
          </w:p>
        </w:tc>
        <w:tc>
          <w:tcPr>
            <w:tcW w:w="2382" w:type="dxa"/>
            <w:tcBorders>
              <w:top w:val="nil"/>
              <w:left w:val="nil"/>
            </w:tcBorders>
          </w:tcPr>
          <w:p w14:paraId="6679D21A" w14:textId="5D559A6C" w:rsidR="00321931" w:rsidRDefault="00321931" w:rsidP="00321931">
            <w:pPr>
              <w:rPr>
                <w:sz w:val="32"/>
                <w:szCs w:val="32"/>
              </w:rPr>
            </w:pPr>
          </w:p>
        </w:tc>
      </w:tr>
      <w:tr w:rsidR="00321931" w14:paraId="06B6DE7C" w14:textId="77777777" w:rsidTr="00321931">
        <w:tc>
          <w:tcPr>
            <w:tcW w:w="2381" w:type="dxa"/>
          </w:tcPr>
          <w:p w14:paraId="5BD9F926" w14:textId="61E79586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2381" w:type="dxa"/>
          </w:tcPr>
          <w:p w14:paraId="02A9AB01" w14:textId="13B7BF1A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  <w:tc>
          <w:tcPr>
            <w:tcW w:w="2381" w:type="dxa"/>
          </w:tcPr>
          <w:p w14:paraId="4211E85B" w14:textId="78E7296D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9.5</w:t>
            </w:r>
          </w:p>
        </w:tc>
        <w:tc>
          <w:tcPr>
            <w:tcW w:w="2381" w:type="dxa"/>
          </w:tcPr>
          <w:p w14:paraId="440BBE3B" w14:textId="6B1B41F5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2025</w:t>
            </w:r>
          </w:p>
        </w:tc>
        <w:tc>
          <w:tcPr>
            <w:tcW w:w="2381" w:type="dxa"/>
            <w:tcBorders>
              <w:right w:val="nil"/>
            </w:tcBorders>
          </w:tcPr>
          <w:p w14:paraId="118DBFBE" w14:textId="341993EA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4.9×10^-4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52195D4D" w14:textId="77777777" w:rsidR="00321931" w:rsidRDefault="00321931" w:rsidP="00321931">
            <w:pPr>
              <w:rPr>
                <w:sz w:val="32"/>
                <w:szCs w:val="32"/>
              </w:rPr>
            </w:pPr>
          </w:p>
        </w:tc>
        <w:tc>
          <w:tcPr>
            <w:tcW w:w="2382" w:type="dxa"/>
            <w:tcBorders>
              <w:left w:val="nil"/>
            </w:tcBorders>
          </w:tcPr>
          <w:p w14:paraId="06019B7E" w14:textId="275DBC9B" w:rsidR="00321931" w:rsidRDefault="00321931" w:rsidP="00321931">
            <w:pPr>
              <w:rPr>
                <w:sz w:val="32"/>
                <w:szCs w:val="32"/>
              </w:rPr>
            </w:pPr>
          </w:p>
        </w:tc>
      </w:tr>
      <w:tr w:rsidR="00321931" w14:paraId="009ADEC6" w14:textId="77777777" w:rsidTr="00321931">
        <w:tc>
          <w:tcPr>
            <w:tcW w:w="2381" w:type="dxa"/>
          </w:tcPr>
          <w:p w14:paraId="06CD8577" w14:textId="0C6030CA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2381" w:type="dxa"/>
          </w:tcPr>
          <w:p w14:paraId="3081E6E2" w14:textId="0B2AF974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2381" w:type="dxa"/>
          </w:tcPr>
          <w:p w14:paraId="0283298C" w14:textId="21C78F39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</w:t>
            </w:r>
          </w:p>
        </w:tc>
        <w:tc>
          <w:tcPr>
            <w:tcW w:w="2381" w:type="dxa"/>
          </w:tcPr>
          <w:p w14:paraId="7CDD913C" w14:textId="0FBE46DF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1600</w:t>
            </w:r>
          </w:p>
        </w:tc>
        <w:tc>
          <w:tcPr>
            <w:tcW w:w="2381" w:type="dxa"/>
            <w:tcBorders>
              <w:right w:val="nil"/>
            </w:tcBorders>
          </w:tcPr>
          <w:p w14:paraId="5B199F89" w14:textId="544C560B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6.25×10^-4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23A360DE" w14:textId="77777777" w:rsidR="00321931" w:rsidRDefault="00321931" w:rsidP="00321931">
            <w:pPr>
              <w:rPr>
                <w:sz w:val="32"/>
                <w:szCs w:val="32"/>
              </w:rPr>
            </w:pPr>
          </w:p>
        </w:tc>
        <w:tc>
          <w:tcPr>
            <w:tcW w:w="2382" w:type="dxa"/>
            <w:tcBorders>
              <w:left w:val="nil"/>
            </w:tcBorders>
          </w:tcPr>
          <w:p w14:paraId="010A3B8A" w14:textId="321D2864" w:rsidR="00321931" w:rsidRDefault="00321931" w:rsidP="00321931">
            <w:pPr>
              <w:rPr>
                <w:sz w:val="32"/>
                <w:szCs w:val="32"/>
              </w:rPr>
            </w:pPr>
          </w:p>
        </w:tc>
      </w:tr>
      <w:tr w:rsidR="00321931" w14:paraId="5A640189" w14:textId="77777777" w:rsidTr="00321931">
        <w:tc>
          <w:tcPr>
            <w:tcW w:w="2381" w:type="dxa"/>
          </w:tcPr>
          <w:p w14:paraId="4CB592A3" w14:textId="613C7991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2381" w:type="dxa"/>
          </w:tcPr>
          <w:p w14:paraId="506109E7" w14:textId="0AB082AD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2381" w:type="dxa"/>
          </w:tcPr>
          <w:p w14:paraId="35C5BC32" w14:textId="19F86F88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11.1</w:t>
            </w:r>
          </w:p>
        </w:tc>
        <w:tc>
          <w:tcPr>
            <w:tcW w:w="2381" w:type="dxa"/>
          </w:tcPr>
          <w:p w14:paraId="7DD18A26" w14:textId="11B19E06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1225</w:t>
            </w:r>
          </w:p>
        </w:tc>
        <w:tc>
          <w:tcPr>
            <w:tcW w:w="2381" w:type="dxa"/>
            <w:tcBorders>
              <w:right w:val="nil"/>
            </w:tcBorders>
          </w:tcPr>
          <w:p w14:paraId="6AADD8A6" w14:textId="0F8DBC44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8.1×10^-4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089B1FB4" w14:textId="77777777" w:rsidR="00321931" w:rsidRDefault="00321931" w:rsidP="00321931">
            <w:pPr>
              <w:rPr>
                <w:sz w:val="32"/>
                <w:szCs w:val="32"/>
              </w:rPr>
            </w:pPr>
          </w:p>
        </w:tc>
        <w:tc>
          <w:tcPr>
            <w:tcW w:w="2382" w:type="dxa"/>
            <w:tcBorders>
              <w:left w:val="nil"/>
            </w:tcBorders>
          </w:tcPr>
          <w:p w14:paraId="2A5D5A75" w14:textId="4DC7E4A3" w:rsidR="00321931" w:rsidRDefault="00321931" w:rsidP="00321931">
            <w:pPr>
              <w:rPr>
                <w:sz w:val="32"/>
                <w:szCs w:val="32"/>
              </w:rPr>
            </w:pPr>
          </w:p>
        </w:tc>
      </w:tr>
      <w:tr w:rsidR="00321931" w14:paraId="42C967D5" w14:textId="77777777" w:rsidTr="00321931">
        <w:tc>
          <w:tcPr>
            <w:tcW w:w="2381" w:type="dxa"/>
          </w:tcPr>
          <w:p w14:paraId="38AAD329" w14:textId="681094C0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2381" w:type="dxa"/>
          </w:tcPr>
          <w:p w14:paraId="499BC61A" w14:textId="3091EEC8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381" w:type="dxa"/>
          </w:tcPr>
          <w:p w14:paraId="780BAB68" w14:textId="274D1474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12.5</w:t>
            </w:r>
          </w:p>
        </w:tc>
        <w:tc>
          <w:tcPr>
            <w:tcW w:w="2381" w:type="dxa"/>
          </w:tcPr>
          <w:p w14:paraId="72BBBE6C" w14:textId="66080AD1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900</w:t>
            </w:r>
          </w:p>
        </w:tc>
        <w:tc>
          <w:tcPr>
            <w:tcW w:w="2381" w:type="dxa"/>
            <w:tcBorders>
              <w:right w:val="nil"/>
            </w:tcBorders>
          </w:tcPr>
          <w:p w14:paraId="27852900" w14:textId="4B7C2F21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1.11×10^-3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4515C616" w14:textId="77777777" w:rsidR="00321931" w:rsidRDefault="00321931" w:rsidP="00321931">
            <w:pPr>
              <w:rPr>
                <w:sz w:val="32"/>
                <w:szCs w:val="32"/>
              </w:rPr>
            </w:pPr>
          </w:p>
        </w:tc>
        <w:tc>
          <w:tcPr>
            <w:tcW w:w="2382" w:type="dxa"/>
            <w:tcBorders>
              <w:left w:val="nil"/>
            </w:tcBorders>
          </w:tcPr>
          <w:p w14:paraId="3A82B0E7" w14:textId="421BF1BD" w:rsidR="00321931" w:rsidRDefault="00321931" w:rsidP="00321931">
            <w:pPr>
              <w:rPr>
                <w:sz w:val="32"/>
                <w:szCs w:val="32"/>
              </w:rPr>
            </w:pPr>
          </w:p>
        </w:tc>
      </w:tr>
      <w:tr w:rsidR="00321931" w14:paraId="50AA8A58" w14:textId="77777777" w:rsidTr="00321931">
        <w:tc>
          <w:tcPr>
            <w:tcW w:w="2381" w:type="dxa"/>
          </w:tcPr>
          <w:p w14:paraId="494E4A20" w14:textId="5F278B39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2381" w:type="dxa"/>
          </w:tcPr>
          <w:p w14:paraId="43A12F05" w14:textId="69823084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381" w:type="dxa"/>
          </w:tcPr>
          <w:p w14:paraId="1995A816" w14:textId="65E93582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14.5</w:t>
            </w:r>
          </w:p>
        </w:tc>
        <w:tc>
          <w:tcPr>
            <w:tcW w:w="2381" w:type="dxa"/>
          </w:tcPr>
          <w:p w14:paraId="1D5E2298" w14:textId="5D93EE6F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2381" w:type="dxa"/>
            <w:tcBorders>
              <w:right w:val="nil"/>
            </w:tcBorders>
          </w:tcPr>
          <w:p w14:paraId="3F61E973" w14:textId="7628E831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2×10^-3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628C3001" w14:textId="77777777" w:rsidR="00321931" w:rsidRDefault="00321931" w:rsidP="00321931">
            <w:pPr>
              <w:rPr>
                <w:sz w:val="32"/>
                <w:szCs w:val="32"/>
              </w:rPr>
            </w:pPr>
          </w:p>
        </w:tc>
        <w:tc>
          <w:tcPr>
            <w:tcW w:w="2382" w:type="dxa"/>
            <w:tcBorders>
              <w:left w:val="nil"/>
            </w:tcBorders>
          </w:tcPr>
          <w:p w14:paraId="2A45BE84" w14:textId="6F5D1F71" w:rsidR="00321931" w:rsidRDefault="00321931" w:rsidP="00321931">
            <w:pPr>
              <w:rPr>
                <w:sz w:val="32"/>
                <w:szCs w:val="32"/>
              </w:rPr>
            </w:pPr>
          </w:p>
        </w:tc>
      </w:tr>
      <w:tr w:rsidR="00321931" w14:paraId="32741E1C" w14:textId="77777777" w:rsidTr="00321931">
        <w:tc>
          <w:tcPr>
            <w:tcW w:w="2381" w:type="dxa"/>
          </w:tcPr>
          <w:p w14:paraId="23448DB1" w14:textId="0B15051E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2381" w:type="dxa"/>
          </w:tcPr>
          <w:p w14:paraId="398A3B3E" w14:textId="428C2B31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381" w:type="dxa"/>
          </w:tcPr>
          <w:p w14:paraId="070F9B3C" w14:textId="118D864F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18.1</w:t>
            </w:r>
          </w:p>
        </w:tc>
        <w:tc>
          <w:tcPr>
            <w:tcW w:w="2381" w:type="dxa"/>
          </w:tcPr>
          <w:p w14:paraId="7CC2FAE0" w14:textId="0F2EF17E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2381" w:type="dxa"/>
            <w:tcBorders>
              <w:right w:val="nil"/>
            </w:tcBorders>
          </w:tcPr>
          <w:p w14:paraId="5F1F5869" w14:textId="1A608C86" w:rsidR="00321931" w:rsidRDefault="00321931" w:rsidP="003219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2.5×10^-3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14:paraId="0E437610" w14:textId="77777777" w:rsidR="00321931" w:rsidRDefault="00321931" w:rsidP="00321931">
            <w:pPr>
              <w:rPr>
                <w:sz w:val="32"/>
                <w:szCs w:val="32"/>
              </w:rPr>
            </w:pPr>
          </w:p>
        </w:tc>
        <w:tc>
          <w:tcPr>
            <w:tcW w:w="2382" w:type="dxa"/>
            <w:tcBorders>
              <w:left w:val="nil"/>
            </w:tcBorders>
          </w:tcPr>
          <w:p w14:paraId="508FA9DB" w14:textId="371A7D3E" w:rsidR="00321931" w:rsidRDefault="00321931" w:rsidP="00321931">
            <w:pPr>
              <w:rPr>
                <w:sz w:val="32"/>
                <w:szCs w:val="32"/>
              </w:rPr>
            </w:pPr>
          </w:p>
        </w:tc>
      </w:tr>
    </w:tbl>
    <w:p w14:paraId="188BC5E3" w14:textId="77777777" w:rsidR="00521677" w:rsidRPr="000E46C8" w:rsidRDefault="00521677">
      <w:pPr>
        <w:rPr>
          <w:sz w:val="32"/>
          <w:szCs w:val="32"/>
        </w:rPr>
      </w:pPr>
    </w:p>
    <w:sectPr w:rsidR="00521677" w:rsidRPr="000E46C8" w:rsidSect="0083450F">
      <w:pgSz w:w="14570" w:h="20636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C71"/>
    <w:multiLevelType w:val="hybridMultilevel"/>
    <w:tmpl w:val="8094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83214"/>
    <w:multiLevelType w:val="hybridMultilevel"/>
    <w:tmpl w:val="A6D6E6A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50F"/>
    <w:rsid w:val="000B26CF"/>
    <w:rsid w:val="000E46C8"/>
    <w:rsid w:val="002B1E08"/>
    <w:rsid w:val="00321931"/>
    <w:rsid w:val="00411D95"/>
    <w:rsid w:val="00521677"/>
    <w:rsid w:val="007632E5"/>
    <w:rsid w:val="00786816"/>
    <w:rsid w:val="0083450F"/>
    <w:rsid w:val="00AD4B9A"/>
    <w:rsid w:val="00C60047"/>
    <w:rsid w:val="00C776B2"/>
    <w:rsid w:val="00D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6858"/>
  <w15:chartTrackingRefBased/>
  <w15:docId w15:val="{D88F0950-5C35-47A3-A6F5-2694E17F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0F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">
    <w:name w:val="Table Grid"/>
    <w:basedOn w:val="TableNormal"/>
    <w:uiPriority w:val="39"/>
    <w:rsid w:val="000E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u2018111</dc:creator>
  <cp:keywords/>
  <dc:description/>
  <cp:lastModifiedBy>u2018111</cp:lastModifiedBy>
  <cp:revision>2</cp:revision>
  <cp:lastPrinted>2021-12-27T14:43:00Z</cp:lastPrinted>
  <dcterms:created xsi:type="dcterms:W3CDTF">2022-01-17T13:39:00Z</dcterms:created>
  <dcterms:modified xsi:type="dcterms:W3CDTF">2022-01-17T13:39:00Z</dcterms:modified>
</cp:coreProperties>
</file>