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1D" w:rsidRPr="00E30BE8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32"/>
        </w:rPr>
      </w:pPr>
      <w:r w:rsidRPr="00E30BE8">
        <w:rPr>
          <w:rFonts w:ascii="Times New Roman" w:eastAsia="Times New Roman" w:hAnsi="Times New Roman" w:cs="Times New Roman"/>
          <w:sz w:val="48"/>
          <w:szCs w:val="32"/>
        </w:rPr>
        <w:t>LAB #</w:t>
      </w:r>
      <w:r w:rsidR="00E30BE8" w:rsidRPr="00E30BE8">
        <w:rPr>
          <w:rFonts w:ascii="Times New Roman" w:eastAsia="Times New Roman" w:hAnsi="Times New Roman" w:cs="Times New Roman"/>
          <w:sz w:val="48"/>
          <w:szCs w:val="32"/>
        </w:rPr>
        <w:t>08</w:t>
      </w:r>
      <w:r w:rsidRPr="00E30BE8">
        <w:rPr>
          <w:rFonts w:ascii="Times New Roman" w:eastAsia="Times New Roman" w:hAnsi="Times New Roman" w:cs="Times New Roman"/>
          <w:sz w:val="48"/>
          <w:szCs w:val="32"/>
        </w:rPr>
        <w:t xml:space="preserve"> </w:t>
      </w:r>
    </w:p>
    <w:p w:rsidR="00E30BE8" w:rsidRPr="00E30BE8" w:rsidRDefault="00E30BE8" w:rsidP="00E30BE8">
      <w:pPr>
        <w:spacing w:after="0"/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E30BE8">
        <w:rPr>
          <w:rFonts w:ascii="Times New Roman" w:eastAsia="Times New Roman" w:hAnsi="Times New Roman" w:cs="Times New Roman"/>
          <w:sz w:val="48"/>
          <w:szCs w:val="32"/>
        </w:rPr>
        <w:t xml:space="preserve">Operational Amplifier Applications-Inverting Summing Amplifier and Difference Amplifier  </w:t>
      </w:r>
    </w:p>
    <w:p w:rsidR="00E30BE8" w:rsidRDefault="00E30BE8" w:rsidP="00E30BE8">
      <w:pPr>
        <w:spacing w:after="0"/>
        <w:jc w:val="center"/>
        <w:rPr>
          <w:rFonts w:ascii="Times New Roman" w:eastAsia="Times New Roman" w:hAnsi="Times New Roman" w:cs="Times New Roman"/>
          <w:sz w:val="24"/>
          <w:szCs w:val="32"/>
        </w:rPr>
      </w:pPr>
    </w:p>
    <w:p w:rsidR="00E30BE8" w:rsidRDefault="00E30BE8" w:rsidP="00E30BE8">
      <w:pPr>
        <w:spacing w:after="0"/>
        <w:jc w:val="center"/>
        <w:rPr>
          <w:rFonts w:ascii="Times New Roman" w:eastAsia="Times New Roman" w:hAnsi="Times New Roman" w:cs="Times New Roman"/>
          <w:sz w:val="24"/>
          <w:szCs w:val="32"/>
        </w:rPr>
      </w:pPr>
    </w:p>
    <w:p w:rsidR="004E75BF" w:rsidRDefault="00CF098A" w:rsidP="00E30BE8">
      <w:pPr>
        <w:spacing w:after="0"/>
        <w:jc w:val="center"/>
      </w:pPr>
      <w:r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Pr="00185CA3" w:rsidRDefault="00D9144C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2022</w:t>
      </w:r>
    </w:p>
    <w:p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CSE-203L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CS 2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Engr. </w:t>
      </w:r>
      <w:r w:rsidR="00DF162A">
        <w:rPr>
          <w:rFonts w:ascii="Times New Roman" w:eastAsia="Times New Roman" w:hAnsi="Times New Roman" w:cs="Times New Roman"/>
          <w:sz w:val="32"/>
        </w:rPr>
        <w:t>Faiz Ullah</w:t>
      </w:r>
    </w:p>
    <w:p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85CA3">
        <w:rPr>
          <w:rFonts w:ascii="Times New Roman" w:eastAsia="Times New Roman" w:hAnsi="Times New Roman" w:cs="Times New Roman"/>
          <w:sz w:val="32"/>
        </w:rPr>
        <w:t>1</w:t>
      </w:r>
      <w:r w:rsidR="00E30BE8">
        <w:rPr>
          <w:rFonts w:ascii="Times New Roman" w:eastAsia="Times New Roman" w:hAnsi="Times New Roman" w:cs="Times New Roman"/>
          <w:sz w:val="32"/>
        </w:rPr>
        <w:t>2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E30BE8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2022)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:rsidR="00BD43FE" w:rsidRDefault="00BD43FE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BD43FE" w:rsidRPr="00570BB8" w:rsidRDefault="00BD43FE" w:rsidP="00BD43FE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 xml:space="preserve">OBJECTIVES:  </w:t>
      </w:r>
    </w:p>
    <w:p w:rsidR="00BD43FE" w:rsidRPr="00570BB8" w:rsidRDefault="00BD43FE" w:rsidP="00BD43FE">
      <w:pPr>
        <w:spacing w:after="268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To demonstrate the use of Operational Amplifier for performing mathematical operations of summation and difference.   </w:t>
      </w:r>
    </w:p>
    <w:p w:rsidR="00BD43FE" w:rsidRPr="00570BB8" w:rsidRDefault="00BD43FE" w:rsidP="00BD43FE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EQUIPMENT:   </w:t>
      </w:r>
    </w:p>
    <w:p w:rsidR="00BD43FE" w:rsidRPr="00570BB8" w:rsidRDefault="00BD43FE" w:rsidP="00BD43FE">
      <w:pPr>
        <w:numPr>
          <w:ilvl w:val="0"/>
          <w:numId w:val="1"/>
        </w:numPr>
        <w:spacing w:after="90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DC Power Supply   </w:t>
      </w:r>
    </w:p>
    <w:p w:rsidR="00BD43FE" w:rsidRPr="00570BB8" w:rsidRDefault="00BD43FE" w:rsidP="00BD43FE">
      <w:pPr>
        <w:numPr>
          <w:ilvl w:val="0"/>
          <w:numId w:val="1"/>
        </w:numPr>
        <w:spacing w:after="9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Oscilloscope   </w:t>
      </w:r>
    </w:p>
    <w:p w:rsidR="00BD43FE" w:rsidRPr="00570BB8" w:rsidRDefault="00BD43FE" w:rsidP="00BD43FE">
      <w:pPr>
        <w:numPr>
          <w:ilvl w:val="0"/>
          <w:numId w:val="1"/>
        </w:numPr>
        <w:spacing w:after="299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Function Generator   </w:t>
      </w:r>
    </w:p>
    <w:p w:rsidR="00BD43FE" w:rsidRPr="00570BB8" w:rsidRDefault="00BD43FE" w:rsidP="00570BB8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Components</w:t>
      </w:r>
      <w:r w:rsid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 </w:t>
      </w:r>
    </w:p>
    <w:p w:rsidR="00BD43FE" w:rsidRPr="00570BB8" w:rsidRDefault="00BD43FE" w:rsidP="00BD43FE">
      <w:pPr>
        <w:numPr>
          <w:ilvl w:val="0"/>
          <w:numId w:val="2"/>
        </w:numPr>
        <w:spacing w:after="90" w:line="25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LM 741 Op-amp   </w:t>
      </w:r>
    </w:p>
    <w:p w:rsidR="00BD43FE" w:rsidRPr="00570BB8" w:rsidRDefault="00BD43FE" w:rsidP="00BD43FE">
      <w:pPr>
        <w:numPr>
          <w:ilvl w:val="0"/>
          <w:numId w:val="2"/>
        </w:numPr>
        <w:spacing w:after="8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47kΩ  </w:t>
      </w:r>
    </w:p>
    <w:p w:rsidR="00BD43FE" w:rsidRPr="00570BB8" w:rsidRDefault="00BD43FE" w:rsidP="00BD43FE">
      <w:pPr>
        <w:numPr>
          <w:ilvl w:val="0"/>
          <w:numId w:val="2"/>
        </w:numPr>
        <w:spacing w:after="295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100kΩ  </w:t>
      </w:r>
    </w:p>
    <w:p w:rsidR="00BD43FE" w:rsidRPr="00570BB8" w:rsidRDefault="00BD43FE" w:rsidP="00570BB8">
      <w:pPr>
        <w:spacing w:after="5"/>
        <w:ind w:left="-5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</w:rPr>
        <w:t>Part A</w:t>
      </w:r>
    </w:p>
    <w:p w:rsidR="00BD43FE" w:rsidRPr="00570BB8" w:rsidRDefault="00BD43FE" w:rsidP="00570BB8">
      <w:pPr>
        <w:spacing w:after="5"/>
        <w:ind w:left="-5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</w:rPr>
        <w:t>Inverting Summing Amplifier</w:t>
      </w:r>
    </w:p>
    <w:p w:rsidR="00BD43FE" w:rsidRDefault="00BD43FE" w:rsidP="00BD43FE">
      <w:pPr>
        <w:spacing w:after="295"/>
        <w:ind w:left="14"/>
      </w:pPr>
      <w:r>
        <w:t xml:space="preserve">  </w:t>
      </w:r>
    </w:p>
    <w:p w:rsidR="00BD43FE" w:rsidRPr="00570BB8" w:rsidRDefault="00BD43FE" w:rsidP="00570BB8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Theory Overview</w:t>
      </w:r>
      <w:r w:rsid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 </w:t>
      </w:r>
    </w:p>
    <w:p w:rsidR="00BD43FE" w:rsidRPr="00570BB8" w:rsidRDefault="00BD43FE" w:rsidP="00BD43FE">
      <w:pPr>
        <w:spacing w:after="0" w:line="265" w:lineRule="auto"/>
        <w:ind w:right="1735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Figure 1 shows an example of how an operational amplifier is connected to perform voltage summation.  </w:t>
      </w:r>
    </w:p>
    <w:p w:rsidR="00010429" w:rsidRDefault="000C3443" w:rsidP="0001042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94360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MMING AMP AC AND D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B8" w:rsidRDefault="000C3443" w:rsidP="000C3443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EB9192" wp14:editId="1D3C50C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33778" cy="1009773"/>
            <wp:effectExtent l="0" t="0" r="5080" b="0"/>
            <wp:wrapNone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778" cy="1009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443" w:rsidRPr="000C3443" w:rsidRDefault="000C3443" w:rsidP="000C3443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:rsidR="00010429" w:rsidRPr="00570BB8" w:rsidRDefault="00570BB8" w:rsidP="00570BB8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Procedure :</w:t>
      </w:r>
    </w:p>
    <w:p w:rsidR="00010429" w:rsidRPr="00570BB8" w:rsidRDefault="00010429" w:rsidP="00010429">
      <w:pPr>
        <w:numPr>
          <w:ilvl w:val="0"/>
          <w:numId w:val="3"/>
        </w:numPr>
        <w:spacing w:after="5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To demonstrate the use of an operational amplifier as a summing amplifier, connect the circuit of Figure 1.   </w:t>
      </w:r>
    </w:p>
    <w:p w:rsidR="00010429" w:rsidRPr="00570BB8" w:rsidRDefault="00010429" w:rsidP="00010429">
      <w:pPr>
        <w:numPr>
          <w:ilvl w:val="0"/>
          <w:numId w:val="3"/>
        </w:numPr>
        <w:spacing w:after="5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With VS adjusted to produce a 1 V peak sine wave at 1 kHz, observe the output voltage VO (and VS to note the phase relationship) on an oscilloscope set to dc input coupling.   </w:t>
      </w:r>
    </w:p>
    <w:p w:rsidR="00010429" w:rsidRPr="00570BB8" w:rsidRDefault="00010429" w:rsidP="00010429">
      <w:pPr>
        <w:numPr>
          <w:ilvl w:val="0"/>
          <w:numId w:val="3"/>
        </w:numPr>
        <w:spacing w:after="5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Sketch the output voltage waveform. Be sure to note the dc level in the output.   </w:t>
      </w:r>
    </w:p>
    <w:p w:rsidR="00010429" w:rsidRPr="00570BB8" w:rsidRDefault="00010429" w:rsidP="00010429">
      <w:pPr>
        <w:numPr>
          <w:ilvl w:val="0"/>
          <w:numId w:val="3"/>
        </w:numPr>
        <w:spacing w:after="5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Interchange the 5 V dc power supply and the 1 V peak signal generator.   </w:t>
      </w:r>
    </w:p>
    <w:p w:rsidR="00010429" w:rsidRPr="00570BB8" w:rsidRDefault="00010429" w:rsidP="00010429">
      <w:pPr>
        <w:numPr>
          <w:ilvl w:val="0"/>
          <w:numId w:val="3"/>
        </w:numPr>
        <w:spacing w:after="1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Repeat procedure step 2 and observe the change in output waveform.  </w:t>
      </w:r>
    </w:p>
    <w:p w:rsidR="00010429" w:rsidRDefault="00010429" w:rsidP="00010429">
      <w:pPr>
        <w:spacing w:after="255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:rsidR="00010429" w:rsidRPr="00570BB8" w:rsidRDefault="00010429" w:rsidP="00570BB8">
      <w:pPr>
        <w:spacing w:after="5"/>
        <w:ind w:left="-5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</w:rPr>
        <w:t>Part B</w:t>
      </w:r>
    </w:p>
    <w:p w:rsidR="00010429" w:rsidRPr="00570BB8" w:rsidRDefault="000C3443" w:rsidP="00570BB8">
      <w:pPr>
        <w:spacing w:after="5"/>
        <w:ind w:left="-5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</w:rPr>
        <w:t>Inverting</w:t>
      </w:r>
      <w:r w:rsidRPr="00570BB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010429" w:rsidRPr="00570BB8">
        <w:rPr>
          <w:rFonts w:ascii="Times New Roman" w:eastAsia="Times New Roman" w:hAnsi="Times New Roman" w:cs="Times New Roman"/>
          <w:b/>
          <w:sz w:val="28"/>
          <w:szCs w:val="24"/>
        </w:rPr>
        <w:t>Difference Amplifier</w:t>
      </w:r>
      <w:bookmarkStart w:id="0" w:name="_GoBack"/>
      <w:bookmarkEnd w:id="0"/>
    </w:p>
    <w:p w:rsidR="00010429" w:rsidRPr="00570BB8" w:rsidRDefault="00570BB8" w:rsidP="00570BB8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Theory Overview:</w:t>
      </w:r>
      <w:r w:rsidR="00010429"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010429" w:rsidRPr="00570BB8" w:rsidRDefault="00010429" w:rsidP="00570BB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>A difference amplifier has two inputs and the output voltage is proportional to the voltage difference of the input voltages. In fact, the (open-loop) Op-Amp itself is a difference amplifier, except that the gain is ideally infinity. Here we want a difference amplifier with finite gain. One such circuit using a single OpAmp is shown in Figure 4. It can be shown that the gain of the difference amplifier can be calculated using the following:</w:t>
      </w:r>
      <w:r w:rsidRPr="00570BB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6089187" cy="2677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 DIFFERENCE 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4" cy="27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29" w:rsidRDefault="00010429" w:rsidP="00010429">
      <w:pPr>
        <w:spacing w:after="0" w:line="265" w:lineRule="auto"/>
        <w:ind w:right="1735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3A55002" wp14:editId="47FB0FAD">
            <wp:simplePos x="0" y="0"/>
            <wp:positionH relativeFrom="margin">
              <wp:align>center</wp:align>
            </wp:positionH>
            <wp:positionV relativeFrom="paragraph">
              <wp:posOffset>26398</wp:posOffset>
            </wp:positionV>
            <wp:extent cx="2790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26" y="21000"/>
                <wp:lineTo x="21526" y="0"/>
                <wp:lineTo x="0" y="0"/>
              </wp:wrapPolygon>
            </wp:wrapTight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429" w:rsidRDefault="00010429" w:rsidP="00010429">
      <w:pPr>
        <w:spacing w:after="0" w:line="265" w:lineRule="auto"/>
        <w:ind w:right="1735"/>
      </w:pPr>
    </w:p>
    <w:p w:rsidR="00010429" w:rsidRDefault="00010429" w:rsidP="00010429">
      <w:pPr>
        <w:spacing w:after="0" w:line="265" w:lineRule="auto"/>
        <w:ind w:right="1735"/>
      </w:pPr>
    </w:p>
    <w:p w:rsidR="000C3443" w:rsidRDefault="000C3443" w:rsidP="00010429">
      <w:pPr>
        <w:spacing w:after="0" w:line="265" w:lineRule="auto"/>
        <w:ind w:right="1735"/>
      </w:pPr>
    </w:p>
    <w:p w:rsidR="00010429" w:rsidRPr="00570BB8" w:rsidRDefault="00010429" w:rsidP="00010429">
      <w:pPr>
        <w:spacing w:after="173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This equation can be simplified by making R3= Rf= R1= R2, yielding a simple differential amplifier with unity gain:   </w:t>
      </w:r>
    </w:p>
    <w:p w:rsidR="00010429" w:rsidRDefault="00010429" w:rsidP="00010429">
      <w:pPr>
        <w:pStyle w:val="Heading1"/>
        <w:spacing w:after="134"/>
        <w:ind w:left="0" w:firstLine="0"/>
        <w:jc w:val="center"/>
      </w:pPr>
      <w:r>
        <w:rPr>
          <w:rFonts w:ascii="Times New Roman" w:eastAsia="Times New Roman" w:hAnsi="Times New Roman" w:cs="Times New Roman"/>
          <w:b w:val="0"/>
          <w:color w:val="000000"/>
          <w:sz w:val="28"/>
        </w:rPr>
        <w:lastRenderedPageBreak/>
        <w:t>V</w:t>
      </w:r>
      <w:r>
        <w:rPr>
          <w:rFonts w:ascii="Times New Roman" w:eastAsia="Times New Roman" w:hAnsi="Times New Roman" w:cs="Times New Roman"/>
          <w:b w:val="0"/>
          <w:color w:val="000000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b w:val="0"/>
          <w:color w:val="000000"/>
          <w:sz w:val="28"/>
        </w:rPr>
        <w:t>=V</w:t>
      </w:r>
      <w:r>
        <w:rPr>
          <w:rFonts w:ascii="Times New Roman" w:eastAsia="Times New Roman" w:hAnsi="Times New Roman" w:cs="Times New Roman"/>
          <w:b w:val="0"/>
          <w:color w:val="000000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28"/>
        </w:rPr>
        <w:t>-V</w:t>
      </w:r>
      <w:r>
        <w:rPr>
          <w:rFonts w:ascii="Times New Roman" w:eastAsia="Times New Roman" w:hAnsi="Times New Roman" w:cs="Times New Roman"/>
          <w:b w:val="0"/>
          <w:color w:val="000000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 </w:t>
      </w:r>
      <w:r>
        <w:rPr>
          <w:color w:val="365F91"/>
          <w:sz w:val="28"/>
        </w:rPr>
        <w:t xml:space="preserve"> </w:t>
      </w:r>
    </w:p>
    <w:p w:rsidR="00010429" w:rsidRPr="00570BB8" w:rsidRDefault="00010429" w:rsidP="00570BB8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Procedure</w:t>
      </w:r>
      <w:r w:rsid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  <w:r w:rsidRPr="00570BB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 </w:t>
      </w:r>
    </w:p>
    <w:p w:rsidR="00010429" w:rsidRPr="00570BB8" w:rsidRDefault="00010429" w:rsidP="00010429">
      <w:pPr>
        <w:numPr>
          <w:ilvl w:val="0"/>
          <w:numId w:val="4"/>
        </w:numPr>
        <w:spacing w:after="78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To investigate the use of an operational amplifier in a difference amplifier configuration, connect the circuit of Figure 2.   </w:t>
      </w:r>
    </w:p>
    <w:p w:rsidR="00010429" w:rsidRPr="00570BB8" w:rsidRDefault="00010429" w:rsidP="00010429">
      <w:pPr>
        <w:numPr>
          <w:ilvl w:val="0"/>
          <w:numId w:val="4"/>
        </w:numPr>
        <w:spacing w:after="5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With V S adjusted to produce a 1 V peak sine wave at 1 kHz, observe the output voltage VO(and VS to note the phase relationship) on an oscilloscope set to dc input coupling.   </w:t>
      </w:r>
    </w:p>
    <w:p w:rsidR="00010429" w:rsidRPr="00570BB8" w:rsidRDefault="00010429" w:rsidP="00010429">
      <w:pPr>
        <w:numPr>
          <w:ilvl w:val="0"/>
          <w:numId w:val="4"/>
        </w:numPr>
        <w:spacing w:after="5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Sketch the output voltage waveform. Be sure to note the dc level in the output.   </w:t>
      </w:r>
    </w:p>
    <w:p w:rsidR="00010429" w:rsidRPr="00570BB8" w:rsidRDefault="00010429" w:rsidP="00010429">
      <w:pPr>
        <w:numPr>
          <w:ilvl w:val="0"/>
          <w:numId w:val="4"/>
        </w:numPr>
        <w:spacing w:after="5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Interchange the 5 V dc power supply and the 1 V peak signal generator.   </w:t>
      </w:r>
    </w:p>
    <w:p w:rsidR="00010429" w:rsidRPr="00570BB8" w:rsidRDefault="00010429" w:rsidP="00010429">
      <w:pPr>
        <w:numPr>
          <w:ilvl w:val="0"/>
          <w:numId w:val="4"/>
        </w:numPr>
        <w:spacing w:after="52" w:line="25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BB8">
        <w:rPr>
          <w:rFonts w:ascii="Times New Roman" w:eastAsia="Times New Roman" w:hAnsi="Times New Roman" w:cs="Times New Roman"/>
          <w:sz w:val="24"/>
          <w:szCs w:val="24"/>
        </w:rPr>
        <w:t xml:space="preserve">Repeat procedure step 2 and observe the change in output waveform.   </w:t>
      </w:r>
    </w:p>
    <w:p w:rsidR="00010429" w:rsidRPr="00DF162A" w:rsidRDefault="00010429" w:rsidP="0001042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sectPr w:rsidR="00010429" w:rsidRPr="00DF162A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43D"/>
    <w:multiLevelType w:val="hybridMultilevel"/>
    <w:tmpl w:val="7E0CF0E0"/>
    <w:lvl w:ilvl="0" w:tplc="624A1C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623A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42B9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F6DA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66C6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FA09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A07F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E1D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8C5E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E7171"/>
    <w:multiLevelType w:val="hybridMultilevel"/>
    <w:tmpl w:val="822E9C80"/>
    <w:lvl w:ilvl="0" w:tplc="55CE35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F478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ACB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141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3A50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3EAF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7429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D80F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67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67D7D"/>
    <w:multiLevelType w:val="hybridMultilevel"/>
    <w:tmpl w:val="EAF68634"/>
    <w:lvl w:ilvl="0" w:tplc="11CAE42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1691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FE8F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8A1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E9A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0F4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EED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6A6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1281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6E78A2"/>
    <w:multiLevelType w:val="hybridMultilevel"/>
    <w:tmpl w:val="3E384262"/>
    <w:lvl w:ilvl="0" w:tplc="FC0C14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CE73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016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A0FF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B87C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EC45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E2F8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0614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CE5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10429"/>
    <w:rsid w:val="000600AA"/>
    <w:rsid w:val="000C3443"/>
    <w:rsid w:val="000F562E"/>
    <w:rsid w:val="00185CA3"/>
    <w:rsid w:val="001C6CD8"/>
    <w:rsid w:val="0029201D"/>
    <w:rsid w:val="002B4449"/>
    <w:rsid w:val="004E75BF"/>
    <w:rsid w:val="00570BB8"/>
    <w:rsid w:val="00667596"/>
    <w:rsid w:val="006B0707"/>
    <w:rsid w:val="007D63A6"/>
    <w:rsid w:val="00882F69"/>
    <w:rsid w:val="009C306E"/>
    <w:rsid w:val="009C54BA"/>
    <w:rsid w:val="00B63DC8"/>
    <w:rsid w:val="00BD43FE"/>
    <w:rsid w:val="00C44DE2"/>
    <w:rsid w:val="00CF098A"/>
    <w:rsid w:val="00D14AB7"/>
    <w:rsid w:val="00D9144C"/>
    <w:rsid w:val="00DF162A"/>
    <w:rsid w:val="00E3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9028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BD43FE"/>
    <w:pPr>
      <w:keepNext/>
      <w:keepLines/>
      <w:spacing w:after="5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3FE"/>
    <w:rPr>
      <w:rFonts w:ascii="Cambria" w:eastAsia="Cambria" w:hAnsi="Cambria" w:cs="Cambria"/>
      <w:b/>
      <w:color w:val="4F81BD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DF743-FC42-4049-83EA-E303B458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4</cp:revision>
  <dcterms:created xsi:type="dcterms:W3CDTF">2022-12-11T04:15:00Z</dcterms:created>
  <dcterms:modified xsi:type="dcterms:W3CDTF">2022-12-11T04:40:00Z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