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10DEC336" w:rsidR="00CF098A" w:rsidRPr="00D074FC" w:rsidRDefault="00C0743B" w:rsidP="000741E4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 # 06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1CCC5F1D" w:rsidR="00CF098A" w:rsidRPr="002B4449" w:rsidRDefault="005E4C52" w:rsidP="005E4C52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E4C52">
        <w:rPr>
          <w:rFonts w:ascii="Times New Roman" w:eastAsia="Times New Roman" w:hAnsi="Times New Roman" w:cs="Times New Roman"/>
          <w:b/>
          <w:sz w:val="36"/>
        </w:rPr>
        <w:t>CSE-310L</w:t>
      </w:r>
      <w:r>
        <w:rPr>
          <w:rFonts w:ascii="Times New Roman" w:eastAsia="Times New Roman" w:hAnsi="Times New Roman" w:cs="Times New Roman"/>
          <w:b/>
          <w:sz w:val="36"/>
        </w:rPr>
        <w:t xml:space="preserve"> Control Systems</w:t>
      </w:r>
      <w:r w:rsidR="007425B6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E1EEDD5" w:rsidR="004E75BF" w:rsidRPr="008C517A" w:rsidRDefault="005E4C52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 w:rsidRPr="005E4C52">
        <w:rPr>
          <w:rFonts w:ascii="Times New Roman" w:eastAsia="Times New Roman" w:hAnsi="Times New Roman" w:cs="Times New Roman"/>
          <w:sz w:val="32"/>
        </w:rPr>
        <w:t xml:space="preserve">Dr.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Muniba</w:t>
      </w:r>
      <w:proofErr w:type="spellEnd"/>
      <w:r w:rsidRPr="005E4C52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Ashfaq</w:t>
      </w:r>
      <w:proofErr w:type="spellEnd"/>
    </w:p>
    <w:p w14:paraId="798534A5" w14:textId="674CC4E9" w:rsidR="0029201D" w:rsidRDefault="007D63A6" w:rsidP="002564A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2564AD">
        <w:rPr>
          <w:rFonts w:ascii="Times New Roman" w:eastAsia="Times New Roman" w:hAnsi="Times New Roman" w:cs="Times New Roman"/>
          <w:sz w:val="32"/>
        </w:rPr>
        <w:t>1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2564AD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5194998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CD2507E" w14:textId="1445364E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E4105DC" w14:textId="5F8A9340" w:rsidR="00C8142C" w:rsidRDefault="00C8142C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30EE770" w14:textId="3915BDE6" w:rsidR="00C8142C" w:rsidRDefault="00C8142C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75AB758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</w:p>
    <w:p w14:paraId="1BC9989E" w14:textId="01341D75" w:rsidR="00C8142C" w:rsidRPr="00C8142C" w:rsidRDefault="00C8142C" w:rsidP="00C8142C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C8142C">
        <w:rPr>
          <w:rFonts w:ascii="Times New Roman" w:eastAsia="Times New Roman" w:hAnsi="Times New Roman" w:cs="Times New Roman"/>
          <w:b/>
          <w:bCs/>
          <w:sz w:val="28"/>
        </w:rPr>
        <w:lastRenderedPageBreak/>
        <w:t>Objectives:</w:t>
      </w:r>
    </w:p>
    <w:p w14:paraId="1FF096DA" w14:textId="77777777" w:rsidR="00C8142C" w:rsidRPr="006A6775" w:rsidRDefault="00C8142C" w:rsidP="00C8142C">
      <w:p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The objective of this lab is to learn about:</w:t>
      </w:r>
    </w:p>
    <w:p w14:paraId="6BD7FE89" w14:textId="77777777" w:rsidR="00C8142C" w:rsidRDefault="00C8142C" w:rsidP="00C8142C">
      <w:pPr>
        <w:pStyle w:val="ListParagraph"/>
        <w:numPr>
          <w:ilvl w:val="0"/>
          <w:numId w:val="18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6F512B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F512B">
        <w:rPr>
          <w:rFonts w:ascii="Times New Roman" w:hAnsi="Times New Roman" w:cs="Times New Roman"/>
          <w:sz w:val="24"/>
          <w:szCs w:val="24"/>
        </w:rPr>
        <w:t xml:space="preserve"> the Laplace and Inverse Laplace transforms using MATLAB</w:t>
      </w:r>
    </w:p>
    <w:p w14:paraId="584CC9B3" w14:textId="77777777" w:rsidR="00C8142C" w:rsidRDefault="00C8142C" w:rsidP="00C8142C">
      <w:pPr>
        <w:rPr>
          <w:rFonts w:ascii="Times New Roman" w:hAnsi="Times New Roman" w:cs="Times New Roman"/>
          <w:sz w:val="24"/>
          <w:szCs w:val="24"/>
        </w:rPr>
      </w:pPr>
    </w:p>
    <w:p w14:paraId="14E2C2A7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33AE">
        <w:rPr>
          <w:rFonts w:ascii="Times New Roman" w:hAnsi="Times New Roman" w:cs="Times New Roman"/>
          <w:b/>
          <w:bCs/>
          <w:sz w:val="24"/>
          <w:szCs w:val="24"/>
        </w:rPr>
        <w:t>5.1 Use the MATLAB and Control System Toolbox to form a linear time invariant system transfer function</w:t>
      </w:r>
    </w:p>
    <w:p w14:paraId="5A52465A" w14:textId="77777777" w:rsidR="00C8142C" w:rsidRPr="007F4858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(s+2)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161C1B0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50525B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8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7943D0" wp14:editId="442B55E2">
            <wp:extent cx="2986335" cy="597267"/>
            <wp:effectExtent l="0" t="0" r="5080" b="0"/>
            <wp:docPr id="199196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68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458" cy="6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4999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383292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8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8A9857" wp14:editId="59032842">
            <wp:extent cx="2971216" cy="3985304"/>
            <wp:effectExtent l="0" t="0" r="635" b="0"/>
            <wp:docPr id="173768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6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218" cy="39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3A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8F8E985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39565" w14:textId="77777777" w:rsidR="00C8142C" w:rsidRPr="00E033AE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703C1" w14:textId="77777777" w:rsidR="00C8142C" w:rsidRPr="00C8142C" w:rsidRDefault="00C8142C" w:rsidP="00C8142C">
      <w:pPr>
        <w:rPr>
          <w:rFonts w:ascii="Times New Roman" w:eastAsia="Times New Roman" w:hAnsi="Times New Roman" w:cs="Times New Roman"/>
          <w:sz w:val="28"/>
        </w:rPr>
      </w:pPr>
      <w:r w:rsidRPr="00C8142C">
        <w:rPr>
          <w:rFonts w:ascii="Times New Roman" w:eastAsia="Times New Roman" w:hAnsi="Times New Roman" w:cs="Times New Roman"/>
          <w:sz w:val="28"/>
        </w:rPr>
        <w:lastRenderedPageBreak/>
        <w:t>5.2 Use the MATLAB to get the equation</w:t>
      </w:r>
    </w:p>
    <w:p w14:paraId="53C7E891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3731DA45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8:</w:t>
      </w:r>
    </w:p>
    <w:p w14:paraId="0E8F4982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03BBCC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3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2C3FF8" wp14:editId="619EFEAF">
            <wp:extent cx="5076770" cy="1734021"/>
            <wp:effectExtent l="0" t="0" r="0" b="0"/>
            <wp:docPr id="25326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6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687" cy="17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4418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93565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323416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3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9D6780" wp14:editId="509870DE">
            <wp:extent cx="3313653" cy="1504175"/>
            <wp:effectExtent l="0" t="0" r="1270" b="1270"/>
            <wp:docPr id="11463386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3866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02" cy="15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2C5F" w14:textId="77777777" w:rsidR="00C8142C" w:rsidRPr="00E72ED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4266E" w14:textId="77777777" w:rsidR="00C8142C" w:rsidRPr="00C8142C" w:rsidRDefault="00C8142C" w:rsidP="00C8142C">
      <w:pPr>
        <w:rPr>
          <w:rFonts w:ascii="Times New Roman" w:eastAsia="Times New Roman" w:hAnsi="Times New Roman" w:cs="Times New Roman"/>
          <w:sz w:val="28"/>
        </w:rPr>
      </w:pPr>
      <w:r w:rsidRPr="00C8142C">
        <w:rPr>
          <w:rFonts w:ascii="Times New Roman" w:eastAsia="Times New Roman" w:hAnsi="Times New Roman" w:cs="Times New Roman"/>
          <w:sz w:val="28"/>
        </w:rPr>
        <w:t>5.3 Use the MATLAB and Control System Toolbox to form a linear time invariant system transfer function</w:t>
      </w:r>
    </w:p>
    <w:p w14:paraId="04C335B6" w14:textId="77777777" w:rsidR="00C8142C" w:rsidRPr="001725AF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s+5)</m:t>
              </m:r>
            </m:den>
          </m:f>
        </m:oMath>
      </m:oMathPara>
    </w:p>
    <w:p w14:paraId="4FF0423C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9DDB3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7C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2EC68D" wp14:editId="3483B0CB">
            <wp:extent cx="2629834" cy="442269"/>
            <wp:effectExtent l="0" t="0" r="0" b="0"/>
            <wp:docPr id="146516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68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400" cy="4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F711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51540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D1C6F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87C2F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520D0D8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54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221D9C" wp14:editId="26D6CD8E">
            <wp:extent cx="2447209" cy="2568658"/>
            <wp:effectExtent l="0" t="0" r="0" b="3175"/>
            <wp:docPr id="188369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4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814" cy="25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CA09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B6D65" w14:textId="77777777" w:rsidR="00C8142C" w:rsidRPr="00C8142C" w:rsidRDefault="00C8142C" w:rsidP="00C8142C">
      <w:pPr>
        <w:rPr>
          <w:rFonts w:ascii="Times New Roman" w:eastAsia="Times New Roman" w:hAnsi="Times New Roman" w:cs="Times New Roman"/>
          <w:sz w:val="28"/>
        </w:rPr>
      </w:pPr>
      <w:r w:rsidRPr="00C8142C">
        <w:rPr>
          <w:rFonts w:ascii="Times New Roman" w:eastAsia="Times New Roman" w:hAnsi="Times New Roman" w:cs="Times New Roman"/>
          <w:sz w:val="28"/>
        </w:rPr>
        <w:t xml:space="preserve">5.4 Use the MATLAB to find the inverse </w:t>
      </w:r>
      <w:proofErr w:type="spellStart"/>
      <w:proofErr w:type="gramStart"/>
      <w:r w:rsidRPr="00C8142C">
        <w:rPr>
          <w:rFonts w:ascii="Times New Roman" w:eastAsia="Times New Roman" w:hAnsi="Times New Roman" w:cs="Times New Roman"/>
          <w:sz w:val="28"/>
        </w:rPr>
        <w:t>laplace</w:t>
      </w:r>
      <w:proofErr w:type="spellEnd"/>
      <w:proofErr w:type="gramEnd"/>
      <w:r w:rsidRPr="00C8142C">
        <w:rPr>
          <w:rFonts w:ascii="Times New Roman" w:eastAsia="Times New Roman" w:hAnsi="Times New Roman" w:cs="Times New Roman"/>
          <w:sz w:val="28"/>
        </w:rPr>
        <w:t xml:space="preserve"> transform of the system transfer function</w:t>
      </w:r>
    </w:p>
    <w:p w14:paraId="7150A962" w14:textId="77777777" w:rsidR="00C8142C" w:rsidRPr="0010753C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s+5)</m:t>
              </m:r>
            </m:den>
          </m:f>
        </m:oMath>
      </m:oMathPara>
    </w:p>
    <w:p w14:paraId="3E7F11CF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AF9C2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AC4CDD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7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9878EF" wp14:editId="09643315">
            <wp:extent cx="3982774" cy="1232703"/>
            <wp:effectExtent l="0" t="0" r="0" b="5715"/>
            <wp:docPr id="7079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8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586" cy="12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7568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DD653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F3E2D4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1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086054" wp14:editId="30645D18">
            <wp:extent cx="3946324" cy="1348998"/>
            <wp:effectExtent l="0" t="0" r="0" b="3810"/>
            <wp:docPr id="390146996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6996" name="Picture 1" descr="A math equations and numb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111" cy="13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AD18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A2F89" w14:textId="77777777" w:rsidR="00C8142C" w:rsidRPr="00C8142C" w:rsidRDefault="00C8142C" w:rsidP="00C8142C">
      <w:pPr>
        <w:rPr>
          <w:rFonts w:ascii="Times New Roman" w:eastAsia="Times New Roman" w:hAnsi="Times New Roman" w:cs="Times New Roman"/>
          <w:sz w:val="28"/>
        </w:rPr>
      </w:pPr>
      <w:r w:rsidRPr="00C8142C">
        <w:rPr>
          <w:rFonts w:ascii="Times New Roman" w:eastAsia="Times New Roman" w:hAnsi="Times New Roman" w:cs="Times New Roman"/>
          <w:sz w:val="28"/>
        </w:rPr>
        <w:t>5.5 Use MATLAB to get the following equation</w:t>
      </w:r>
    </w:p>
    <w:p w14:paraId="1FAE6EFE" w14:textId="77777777" w:rsidR="00C8142C" w:rsidRPr="000D6C14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2+j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s+1+j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2-j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s+1-j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01E4C00C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A8418F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1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542EBF" wp14:editId="599224BC">
            <wp:extent cx="5943600" cy="1834587"/>
            <wp:effectExtent l="0" t="0" r="0" b="0"/>
            <wp:docPr id="113387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9518" name=""/>
                    <pic:cNvPicPr/>
                  </pic:nvPicPr>
                  <pic:blipFill rotWithShape="1">
                    <a:blip r:embed="rId15"/>
                    <a:srcRect b="44236"/>
                    <a:stretch/>
                  </pic:blipFill>
                  <pic:spPr bwMode="auto">
                    <a:xfrm>
                      <a:off x="0" y="0"/>
                      <a:ext cx="5943600" cy="183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7E371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D4463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0557BD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1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9827D9" wp14:editId="263D8AB9">
            <wp:extent cx="5943600" cy="986573"/>
            <wp:effectExtent l="0" t="0" r="0" b="4445"/>
            <wp:docPr id="469182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217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70013"/>
                    <a:stretch/>
                  </pic:blipFill>
                  <pic:spPr bwMode="auto">
                    <a:xfrm>
                      <a:off x="0" y="0"/>
                      <a:ext cx="5943600" cy="98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3DC55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8674C" w14:textId="77777777" w:rsidR="00C8142C" w:rsidRPr="00C8142C" w:rsidRDefault="00C8142C" w:rsidP="00C8142C">
      <w:pPr>
        <w:rPr>
          <w:rFonts w:ascii="Times New Roman" w:eastAsia="Times New Roman" w:hAnsi="Times New Roman" w:cs="Times New Roman"/>
          <w:sz w:val="28"/>
        </w:rPr>
      </w:pPr>
      <w:r w:rsidRPr="00C8142C">
        <w:rPr>
          <w:rFonts w:ascii="Times New Roman" w:eastAsia="Times New Roman" w:hAnsi="Times New Roman" w:cs="Times New Roman"/>
          <w:sz w:val="28"/>
        </w:rPr>
        <w:t xml:space="preserve">5.6 Use the MATLAB to find the inverse </w:t>
      </w:r>
      <w:proofErr w:type="spellStart"/>
      <w:proofErr w:type="gramStart"/>
      <w:r w:rsidRPr="00C8142C">
        <w:rPr>
          <w:rFonts w:ascii="Times New Roman" w:eastAsia="Times New Roman" w:hAnsi="Times New Roman" w:cs="Times New Roman"/>
          <w:sz w:val="28"/>
        </w:rPr>
        <w:t>laplace</w:t>
      </w:r>
      <w:proofErr w:type="spellEnd"/>
      <w:proofErr w:type="gramEnd"/>
      <w:r w:rsidRPr="00C8142C">
        <w:rPr>
          <w:rFonts w:ascii="Times New Roman" w:eastAsia="Times New Roman" w:hAnsi="Times New Roman" w:cs="Times New Roman"/>
          <w:sz w:val="28"/>
        </w:rPr>
        <w:t xml:space="preserve"> transform of the system transfer function</w:t>
      </w:r>
    </w:p>
    <w:p w14:paraId="4B0F8DD9" w14:textId="77777777" w:rsidR="00C8142C" w:rsidRPr="000976B8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=R(s)G(s)=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s(s+2)</m:t>
              </m:r>
            </m:den>
          </m:f>
        </m:oMath>
      </m:oMathPara>
    </w:p>
    <w:p w14:paraId="2EC1A35C" w14:textId="77777777" w:rsidR="00C8142C" w:rsidRPr="00DA53E0" w:rsidRDefault="00C8142C" w:rsidP="00C8142C">
      <w:pPr>
        <w:rPr>
          <w:rFonts w:ascii="Times New Roman" w:hAnsi="Times New Roman" w:cs="Times New Roman"/>
          <w:sz w:val="24"/>
          <w:szCs w:val="24"/>
        </w:rPr>
      </w:pPr>
    </w:p>
    <w:p w14:paraId="55A4DEFB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0B25DE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FB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FF9B59" wp14:editId="65F76B63">
            <wp:extent cx="4146513" cy="1482733"/>
            <wp:effectExtent l="0" t="0" r="6985" b="3175"/>
            <wp:docPr id="13630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65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299" cy="14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7198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A93AF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3074A5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F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DFAECC" wp14:editId="2341AF4A">
            <wp:extent cx="2875339" cy="1093439"/>
            <wp:effectExtent l="0" t="0" r="1270" b="0"/>
            <wp:docPr id="4297920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92083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1851" cy="10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B023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D1286" w14:textId="77777777" w:rsidR="00C8142C" w:rsidRPr="00C8142C" w:rsidRDefault="00C8142C" w:rsidP="00C8142C">
      <w:pPr>
        <w:rPr>
          <w:rFonts w:ascii="Times New Roman" w:eastAsia="Times New Roman" w:hAnsi="Times New Roman" w:cs="Times New Roman"/>
          <w:sz w:val="28"/>
        </w:rPr>
      </w:pPr>
      <w:r w:rsidRPr="00C8142C">
        <w:rPr>
          <w:rFonts w:ascii="Times New Roman" w:eastAsia="Times New Roman" w:hAnsi="Times New Roman" w:cs="Times New Roman"/>
          <w:sz w:val="28"/>
        </w:rPr>
        <w:t xml:space="preserve">5.7 Use MATLAB to plot the following function for t from </w:t>
      </w:r>
      <w:proofErr w:type="gramStart"/>
      <w:r w:rsidRPr="00C8142C">
        <w:rPr>
          <w:rFonts w:ascii="Times New Roman" w:eastAsia="Times New Roman" w:hAnsi="Times New Roman" w:cs="Times New Roman"/>
          <w:sz w:val="28"/>
        </w:rPr>
        <w:t>0</w:t>
      </w:r>
      <w:proofErr w:type="gramEnd"/>
      <w:r w:rsidRPr="00C8142C">
        <w:rPr>
          <w:rFonts w:ascii="Times New Roman" w:eastAsia="Times New Roman" w:hAnsi="Times New Roman" w:cs="Times New Roman"/>
          <w:sz w:val="28"/>
        </w:rPr>
        <w:t xml:space="preserve"> to 1 with the intervals of 0.01</w:t>
      </w:r>
    </w:p>
    <w:p w14:paraId="152C500F" w14:textId="77777777" w:rsidR="00C8142C" w:rsidRPr="000976B8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60081DD3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D0158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D950B5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B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EE61EE" wp14:editId="392FBC35">
            <wp:extent cx="3707813" cy="840596"/>
            <wp:effectExtent l="0" t="0" r="6985" b="0"/>
            <wp:docPr id="1006597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792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884" cy="8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EB06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A12A9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6A89D3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B8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540170" wp14:editId="6CC80AC3">
            <wp:extent cx="3348395" cy="2967050"/>
            <wp:effectExtent l="0" t="0" r="4445" b="5080"/>
            <wp:docPr id="42956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61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922" cy="29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58D8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B0D3D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7D4E4" w14:textId="77777777" w:rsidR="00C8142C" w:rsidRPr="00C8142C" w:rsidRDefault="00C8142C" w:rsidP="00C8142C">
      <w:pPr>
        <w:rPr>
          <w:rFonts w:ascii="Times New Roman" w:eastAsia="Times New Roman" w:hAnsi="Times New Roman" w:cs="Times New Roman"/>
          <w:sz w:val="28"/>
        </w:rPr>
      </w:pPr>
      <w:r w:rsidRPr="00C8142C">
        <w:rPr>
          <w:rFonts w:ascii="Times New Roman" w:eastAsia="Times New Roman" w:hAnsi="Times New Roman" w:cs="Times New Roman"/>
          <w:sz w:val="28"/>
        </w:rPr>
        <w:t>5.8 Use MATLAB and Symbolic Math Toolbox to help you solve the following equation for currents.</w:t>
      </w:r>
    </w:p>
    <w:p w14:paraId="33EF3912" w14:textId="77777777" w:rsidR="00C8142C" w:rsidRPr="005F6565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s+2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7B6D4652" w14:textId="77777777" w:rsidR="00C8142C" w:rsidRPr="000976B8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2A2FAF60" w14:textId="77777777" w:rsidR="00C8142C" w:rsidRPr="005F6565" w:rsidRDefault="00C8142C" w:rsidP="00C814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+(4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s+1+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267CBD2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02F7E0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4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51DC64" wp14:editId="4C80C46A">
            <wp:extent cx="6111687" cy="2131255"/>
            <wp:effectExtent l="0" t="0" r="3810" b="2540"/>
            <wp:docPr id="734155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5521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3506" cy="21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3C40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00EA3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0CE3D37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  <w:r w:rsidRPr="00FF74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FBF96B" wp14:editId="179C285C">
            <wp:extent cx="3910818" cy="3360285"/>
            <wp:effectExtent l="0" t="0" r="0" b="0"/>
            <wp:docPr id="196565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51029" name=""/>
                    <pic:cNvPicPr/>
                  </pic:nvPicPr>
                  <pic:blipFill rotWithShape="1">
                    <a:blip r:embed="rId21"/>
                    <a:srcRect b="10660"/>
                    <a:stretch/>
                  </pic:blipFill>
                  <pic:spPr bwMode="auto">
                    <a:xfrm>
                      <a:off x="0" y="0"/>
                      <a:ext cx="3926664" cy="337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F0ABA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Tasks:</w:t>
      </w:r>
    </w:p>
    <w:p w14:paraId="731B2755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1:</w:t>
      </w:r>
    </w:p>
    <w:p w14:paraId="73C0E232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B2827D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3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C50486" wp14:editId="0D4B74E1">
            <wp:extent cx="3220006" cy="1686090"/>
            <wp:effectExtent l="0" t="0" r="0" b="0"/>
            <wp:docPr id="73103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544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3386" cy="16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5A8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FAC7A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68941E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05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CF9A4E" wp14:editId="115F6F84">
            <wp:extent cx="2448267" cy="657317"/>
            <wp:effectExtent l="0" t="0" r="0" b="9525"/>
            <wp:docPr id="63949084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90845" name="Picture 1" descr="A number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2DE6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892B8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2:</w:t>
      </w:r>
    </w:p>
    <w:p w14:paraId="6FA15F3A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F31BA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4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45D1E1" wp14:editId="32915DAF">
            <wp:extent cx="4044672" cy="1506381"/>
            <wp:effectExtent l="0" t="0" r="0" b="0"/>
            <wp:docPr id="100658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897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4500" cy="15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7793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F156D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E5B3F7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0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C3DE37" wp14:editId="2E309D14">
            <wp:extent cx="2343477" cy="762106"/>
            <wp:effectExtent l="0" t="0" r="0" b="0"/>
            <wp:docPr id="192367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41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B80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2B65B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3:</w:t>
      </w:r>
    </w:p>
    <w:p w14:paraId="368AC0BD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10D9EC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2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06CB7B" wp14:editId="11B8DE8A">
            <wp:extent cx="3834666" cy="1998041"/>
            <wp:effectExtent l="0" t="0" r="0" b="2540"/>
            <wp:docPr id="25980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088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565" cy="20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C3F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2287E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D827D0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2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3E1817" wp14:editId="752F20E4">
            <wp:extent cx="2685059" cy="1197054"/>
            <wp:effectExtent l="0" t="0" r="1270" b="3175"/>
            <wp:docPr id="12626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303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9647" cy="11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3FB0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416B5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7FA70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F8EF9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4:</w:t>
      </w:r>
    </w:p>
    <w:p w14:paraId="62BCE310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5FB95A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E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0DB275" wp14:editId="2483EE13">
            <wp:extent cx="3940377" cy="1887676"/>
            <wp:effectExtent l="0" t="0" r="3175" b="0"/>
            <wp:docPr id="1516394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9438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8061" cy="18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71B0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4250F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1E8C2A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D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5111E3" wp14:editId="65281A23">
            <wp:extent cx="3816166" cy="1435940"/>
            <wp:effectExtent l="0" t="0" r="0" b="0"/>
            <wp:docPr id="1986188932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8932" name="Picture 1" descr="A white background with black and white cloud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4834" cy="14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E753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E1A3F" w14:textId="77777777" w:rsidR="00C8142C" w:rsidRDefault="00C8142C" w:rsidP="00C814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5:</w:t>
      </w:r>
    </w:p>
    <w:p w14:paraId="0C41941E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DC0357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DE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7FA77A" wp14:editId="1248C957">
            <wp:extent cx="4854777" cy="2085064"/>
            <wp:effectExtent l="0" t="0" r="3175" b="0"/>
            <wp:docPr id="150986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640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15" cy="20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32A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5899F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4D59E0" w14:textId="77777777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C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0D62A" wp14:editId="5704CEA4">
            <wp:extent cx="4418499" cy="1398662"/>
            <wp:effectExtent l="0" t="0" r="1270" b="0"/>
            <wp:docPr id="1265621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2168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6149" cy="14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E686" w14:textId="088B871E" w:rsidR="00C8142C" w:rsidRDefault="00C8142C" w:rsidP="00C814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6:</w:t>
      </w:r>
    </w:p>
    <w:p w14:paraId="72C58642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BC7B2E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784B0F" wp14:editId="79DEA77D">
            <wp:extent cx="5943600" cy="2727960"/>
            <wp:effectExtent l="0" t="0" r="0" b="0"/>
            <wp:docPr id="171906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646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D551" w14:textId="71AE888B" w:rsidR="00C8142C" w:rsidRPr="00313E2D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E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EAABBC" wp14:editId="58CB195F">
            <wp:extent cx="5943600" cy="3252470"/>
            <wp:effectExtent l="0" t="0" r="0" b="5080"/>
            <wp:docPr id="10072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255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063F51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9935B2" wp14:editId="4AAD9B85">
            <wp:extent cx="5943600" cy="4054475"/>
            <wp:effectExtent l="0" t="0" r="0" b="3175"/>
            <wp:docPr id="162106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685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FDCA" w14:textId="77777777" w:rsidR="00C8142C" w:rsidRDefault="00C8142C" w:rsidP="00C814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608F2" w14:textId="3577A6B1" w:rsidR="002049BD" w:rsidRPr="00A3058D" w:rsidRDefault="002049BD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049BD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741E4"/>
    <w:rsid w:val="00080948"/>
    <w:rsid w:val="00082FB4"/>
    <w:rsid w:val="000909ED"/>
    <w:rsid w:val="000E2C88"/>
    <w:rsid w:val="000E5417"/>
    <w:rsid w:val="000F562E"/>
    <w:rsid w:val="00114867"/>
    <w:rsid w:val="0013400F"/>
    <w:rsid w:val="001554F9"/>
    <w:rsid w:val="00180850"/>
    <w:rsid w:val="00185CA3"/>
    <w:rsid w:val="00186525"/>
    <w:rsid w:val="001C6CD8"/>
    <w:rsid w:val="001D235A"/>
    <w:rsid w:val="001E573E"/>
    <w:rsid w:val="002049BD"/>
    <w:rsid w:val="002564AD"/>
    <w:rsid w:val="00257C25"/>
    <w:rsid w:val="00270A09"/>
    <w:rsid w:val="0029201D"/>
    <w:rsid w:val="002B4449"/>
    <w:rsid w:val="002E08DF"/>
    <w:rsid w:val="00304C19"/>
    <w:rsid w:val="003074D5"/>
    <w:rsid w:val="00367F97"/>
    <w:rsid w:val="003734C8"/>
    <w:rsid w:val="00386877"/>
    <w:rsid w:val="003A5D3E"/>
    <w:rsid w:val="00456C3F"/>
    <w:rsid w:val="00486A13"/>
    <w:rsid w:val="00496143"/>
    <w:rsid w:val="004A2D7E"/>
    <w:rsid w:val="004D4F89"/>
    <w:rsid w:val="004E75BF"/>
    <w:rsid w:val="0050004C"/>
    <w:rsid w:val="00513A3B"/>
    <w:rsid w:val="00523379"/>
    <w:rsid w:val="00537963"/>
    <w:rsid w:val="005E0E4B"/>
    <w:rsid w:val="005E4C52"/>
    <w:rsid w:val="006149ED"/>
    <w:rsid w:val="006574CB"/>
    <w:rsid w:val="00667596"/>
    <w:rsid w:val="00677C26"/>
    <w:rsid w:val="00686905"/>
    <w:rsid w:val="0069047D"/>
    <w:rsid w:val="0069303D"/>
    <w:rsid w:val="006977E8"/>
    <w:rsid w:val="006A78BA"/>
    <w:rsid w:val="006B0707"/>
    <w:rsid w:val="006D6F00"/>
    <w:rsid w:val="006E6286"/>
    <w:rsid w:val="007425B6"/>
    <w:rsid w:val="007D63A6"/>
    <w:rsid w:val="007F6F0C"/>
    <w:rsid w:val="00846422"/>
    <w:rsid w:val="00882F69"/>
    <w:rsid w:val="00886E7A"/>
    <w:rsid w:val="008C517A"/>
    <w:rsid w:val="008F10FD"/>
    <w:rsid w:val="00903F49"/>
    <w:rsid w:val="00962DD9"/>
    <w:rsid w:val="00963D5D"/>
    <w:rsid w:val="00990A4F"/>
    <w:rsid w:val="009C306E"/>
    <w:rsid w:val="009C54BA"/>
    <w:rsid w:val="00A176C9"/>
    <w:rsid w:val="00A2680A"/>
    <w:rsid w:val="00A2747B"/>
    <w:rsid w:val="00A3058D"/>
    <w:rsid w:val="00A350A6"/>
    <w:rsid w:val="00A5008E"/>
    <w:rsid w:val="00A75807"/>
    <w:rsid w:val="00A94C83"/>
    <w:rsid w:val="00AE0C63"/>
    <w:rsid w:val="00AF3B92"/>
    <w:rsid w:val="00B12432"/>
    <w:rsid w:val="00B30AE9"/>
    <w:rsid w:val="00B63DC8"/>
    <w:rsid w:val="00BA201C"/>
    <w:rsid w:val="00BA27CA"/>
    <w:rsid w:val="00BB43BC"/>
    <w:rsid w:val="00BD4FA0"/>
    <w:rsid w:val="00BD6F3B"/>
    <w:rsid w:val="00C0743B"/>
    <w:rsid w:val="00C11401"/>
    <w:rsid w:val="00C44DE2"/>
    <w:rsid w:val="00C8142C"/>
    <w:rsid w:val="00CC69AE"/>
    <w:rsid w:val="00CF098A"/>
    <w:rsid w:val="00D074FC"/>
    <w:rsid w:val="00D1057C"/>
    <w:rsid w:val="00D14AB7"/>
    <w:rsid w:val="00D244B5"/>
    <w:rsid w:val="00D7507B"/>
    <w:rsid w:val="00D9144C"/>
    <w:rsid w:val="00DA319B"/>
    <w:rsid w:val="00DA6E6A"/>
    <w:rsid w:val="00DB48D7"/>
    <w:rsid w:val="00DD45A6"/>
    <w:rsid w:val="00DF162A"/>
    <w:rsid w:val="00DF6265"/>
    <w:rsid w:val="00E45FC2"/>
    <w:rsid w:val="00EC01BF"/>
    <w:rsid w:val="00F26F8F"/>
    <w:rsid w:val="00F340E5"/>
    <w:rsid w:val="00F551FE"/>
    <w:rsid w:val="00F5654A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FBCD-2EF9-4654-B1F3-4B88A334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5</cp:revision>
  <cp:lastPrinted>2024-11-03T15:10:00Z</cp:lastPrinted>
  <dcterms:created xsi:type="dcterms:W3CDTF">2024-12-01T15:56:00Z</dcterms:created>
  <dcterms:modified xsi:type="dcterms:W3CDTF">2024-12-01T15:59:00Z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