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5BF" w:rsidRPr="009A34EB" w:rsidRDefault="005A334B" w:rsidP="00D74E5D">
      <w:pPr>
        <w:pStyle w:val="ListParagraph"/>
        <w:numPr>
          <w:ilvl w:val="0"/>
          <w:numId w:val="1"/>
        </w:numPr>
        <w:ind w:left="360" w:hanging="360"/>
        <w:rPr>
          <w:rFonts w:ascii="Times New Roman" w:eastAsia="WKLChongbong" w:hAnsi="Times New Roman" w:cs="Times New Roman"/>
          <w:b/>
          <w:bCs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b/>
          <w:bCs/>
          <w:color w:val="333333"/>
          <w:sz w:val="24"/>
          <w:szCs w:val="24"/>
          <w:shd w:val="clear" w:color="auto" w:fill="FFFFFF"/>
          <w:lang w:eastAsia="ko-KR"/>
        </w:rPr>
        <w:t>Requirement</w:t>
      </w:r>
    </w:p>
    <w:p w:rsidR="000B35BF" w:rsidRPr="009A34EB" w:rsidRDefault="005A334B" w:rsidP="00D74E5D">
      <w:pPr>
        <w:pStyle w:val="ListParagraph"/>
        <w:numPr>
          <w:ilvl w:val="0"/>
          <w:numId w:val="2"/>
        </w:numPr>
        <w:ind w:left="810"/>
        <w:rPr>
          <w:rFonts w:ascii="Times New Roman" w:eastAsia="WKLChongbong" w:hAnsi="Times New Roman" w:cs="Times New Roman"/>
          <w:b/>
          <w:bCs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b/>
          <w:bCs/>
          <w:color w:val="333333"/>
          <w:sz w:val="24"/>
          <w:szCs w:val="24"/>
          <w:shd w:val="clear" w:color="auto" w:fill="FFFFFF"/>
          <w:lang w:eastAsia="ko-KR"/>
        </w:rPr>
        <w:t>Title</w:t>
      </w:r>
    </w:p>
    <w:p w:rsidR="00932B31" w:rsidRPr="009A34EB" w:rsidRDefault="005A334B" w:rsidP="00D74E5D">
      <w:pPr>
        <w:ind w:firstLine="720"/>
        <w:rPr>
          <w:rFonts w:ascii="Times New Roman" w:eastAsia="WKLChongbong" w:hAnsi="Times New Roman" w:cs="Times New Roman"/>
          <w:color w:val="242424"/>
          <w:sz w:val="24"/>
          <w:szCs w:val="24"/>
          <w:lang w:eastAsia="ja-JP"/>
        </w:rPr>
      </w:pP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Creating a restaurant website template</w:t>
      </w:r>
    </w:p>
    <w:p w:rsidR="00932B31" w:rsidRPr="009A34EB" w:rsidRDefault="005A334B" w:rsidP="00D74E5D">
      <w:pPr>
        <w:pStyle w:val="ListParagraph"/>
        <w:numPr>
          <w:ilvl w:val="0"/>
          <w:numId w:val="2"/>
        </w:numPr>
        <w:ind w:left="810"/>
        <w:rPr>
          <w:rFonts w:ascii="Times New Roman" w:eastAsia="WKLChongbong" w:hAnsi="Times New Roman" w:cs="Times New Roman"/>
          <w:color w:val="242424"/>
          <w:sz w:val="24"/>
          <w:szCs w:val="24"/>
          <w:lang w:eastAsia="ja-JP"/>
        </w:rPr>
      </w:pPr>
      <w:r w:rsidRPr="009A34EB">
        <w:rPr>
          <w:rFonts w:ascii="Times New Roman" w:eastAsia="WKLChongbong" w:hAnsi="Times New Roman" w:cs="Times New Roman"/>
          <w:b/>
          <w:bCs/>
          <w:color w:val="333333"/>
          <w:sz w:val="24"/>
          <w:szCs w:val="24"/>
          <w:shd w:val="clear" w:color="auto" w:fill="FFFFFF"/>
          <w:lang w:eastAsia="ko-KR"/>
        </w:rPr>
        <w:t>Project Details</w:t>
      </w:r>
    </w:p>
    <w:p w:rsidR="008C2677" w:rsidRPr="009A34EB" w:rsidRDefault="009C76ED" w:rsidP="00D74E5D">
      <w:pPr>
        <w:ind w:firstLine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We are currently looking for the following people</w:t>
      </w:r>
    </w:p>
    <w:p w:rsidR="008C2677" w:rsidRPr="009A34EB" w:rsidRDefault="008C2677" w:rsidP="00D74E5D">
      <w:pPr>
        <w:ind w:firstLine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</w:p>
    <w:p w:rsidR="008C2677" w:rsidRPr="009A34EB" w:rsidRDefault="00A4775D" w:rsidP="00D74E5D">
      <w:pPr>
        <w:ind w:firstLine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 xml:space="preserve">Creating a restaurant website </w:t>
      </w:r>
      <w:proofErr w:type="gramStart"/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template(</w:t>
      </w:r>
      <w:proofErr w:type="gramEnd"/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coding)</w:t>
      </w:r>
    </w:p>
    <w:p w:rsidR="008C2677" w:rsidRPr="009A34EB" w:rsidRDefault="008C2677" w:rsidP="00D74E5D">
      <w:pPr>
        <w:ind w:firstLine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</w:p>
    <w:p w:rsidR="008C2677" w:rsidRPr="009A34EB" w:rsidRDefault="008C2677" w:rsidP="00D74E5D">
      <w:pPr>
        <w:ind w:firstLine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【</w:t>
      </w:r>
      <w:r w:rsidR="0014336C"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Overview</w:t>
      </w: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】</w:t>
      </w:r>
    </w:p>
    <w:p w:rsidR="008C2677" w:rsidRPr="009A34EB" w:rsidRDefault="0014336C" w:rsidP="00D74E5D">
      <w:pPr>
        <w:ind w:firstLine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Our company operates a variety of businesses information technology ventures.</w:t>
      </w:r>
    </w:p>
    <w:p w:rsidR="008C2677" w:rsidRPr="009A34EB" w:rsidRDefault="0014336C" w:rsidP="00D27EC5">
      <w:pPr>
        <w:ind w:left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This time, we are looking for a "coder" who can create a template for our new business, "Products that can be created by using the restaurant system."</w:t>
      </w:r>
    </w:p>
    <w:p w:rsidR="008C2677" w:rsidRPr="009A34EB" w:rsidRDefault="008C2677" w:rsidP="00D74E5D">
      <w:pPr>
        <w:ind w:firstLine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</w:p>
    <w:p w:rsidR="008C2677" w:rsidRPr="009A34EB" w:rsidRDefault="008C2677" w:rsidP="00D74E5D">
      <w:pPr>
        <w:ind w:firstLine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【</w:t>
      </w:r>
      <w:r w:rsidR="00322C69"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Details</w:t>
      </w: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】</w:t>
      </w:r>
    </w:p>
    <w:p w:rsidR="008C2677" w:rsidRPr="009A34EB" w:rsidRDefault="00322C69" w:rsidP="00D27EC5">
      <w:pPr>
        <w:ind w:left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 xml:space="preserve">This time, it is a "template production" involving the system, so it would be good if you had some understanding of the </w:t>
      </w:r>
      <w:proofErr w:type="spellStart"/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system."Ideally</w:t>
      </w:r>
      <w:proofErr w:type="spellEnd"/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, you should be able to code by yourself. As for the design, we place importance on quality (only those who can produce in HTML, not WordPress templates).</w:t>
      </w:r>
    </w:p>
    <w:p w:rsidR="008C2677" w:rsidRPr="009A34EB" w:rsidRDefault="008C2677" w:rsidP="00D74E5D">
      <w:pPr>
        <w:ind w:firstLine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</w:p>
    <w:p w:rsidR="008C2677" w:rsidRPr="009A34EB" w:rsidRDefault="00322C69" w:rsidP="00322C69">
      <w:pPr>
        <w:ind w:left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This time, we will be using CMS like WordPress, so we are looking for people who can design templates.</w:t>
      </w:r>
    </w:p>
    <w:p w:rsidR="008C2677" w:rsidRPr="009A34EB" w:rsidRDefault="008C2677" w:rsidP="00D74E5D">
      <w:pPr>
        <w:ind w:firstLine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</w:p>
    <w:p w:rsidR="008C2677" w:rsidRPr="009A34EB" w:rsidRDefault="008C2677" w:rsidP="00D74E5D">
      <w:pPr>
        <w:ind w:firstLine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【</w:t>
      </w:r>
      <w:r w:rsidR="00652150"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Request details</w:t>
      </w: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】</w:t>
      </w:r>
    </w:p>
    <w:p w:rsidR="008C2677" w:rsidRPr="009A34EB" w:rsidRDefault="00652150" w:rsidP="00D74E5D">
      <w:pPr>
        <w:ind w:firstLine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There are two deliverables.</w:t>
      </w:r>
    </w:p>
    <w:p w:rsidR="008C2677" w:rsidRPr="009A34EB" w:rsidRDefault="00652150" w:rsidP="00652150">
      <w:pPr>
        <w:pStyle w:val="ListParagraph"/>
        <w:numPr>
          <w:ilvl w:val="0"/>
          <w:numId w:val="5"/>
        </w:numPr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Basic page</w:t>
      </w:r>
      <w:r w:rsidR="008C2677"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×1</w:t>
      </w:r>
    </w:p>
    <w:p w:rsidR="008C2677" w:rsidRPr="009A34EB" w:rsidRDefault="00652150" w:rsidP="00652150">
      <w:pPr>
        <w:pStyle w:val="ListParagraph"/>
        <w:numPr>
          <w:ilvl w:val="0"/>
          <w:numId w:val="5"/>
        </w:numPr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block collection</w:t>
      </w:r>
      <w:r w:rsidR="008C2677"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（</w:t>
      </w: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For customization</w:t>
      </w:r>
      <w:r w:rsidR="008C2677"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）</w:t>
      </w:r>
      <w:r w:rsidR="008C2677"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×1</w:t>
      </w:r>
    </w:p>
    <w:p w:rsidR="008C2677" w:rsidRPr="009A34EB" w:rsidRDefault="008C2677" w:rsidP="00D74E5D">
      <w:pPr>
        <w:ind w:firstLine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</w:p>
    <w:p w:rsidR="008C2677" w:rsidRPr="009A34EB" w:rsidRDefault="008C2677" w:rsidP="00D74E5D">
      <w:pPr>
        <w:ind w:firstLine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・</w:t>
      </w:r>
      <w:r w:rsidR="00507261"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commissioned process</w:t>
      </w: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：</w:t>
      </w:r>
      <w:r w:rsidR="00C108ED"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coding</w:t>
      </w: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、</w:t>
      </w:r>
      <w:r w:rsidR="00C108ED"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mobile responsive</w:t>
      </w:r>
    </w:p>
    <w:p w:rsidR="008C2677" w:rsidRPr="009A34EB" w:rsidRDefault="008C2677" w:rsidP="00D74E5D">
      <w:pPr>
        <w:ind w:firstLine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</w:p>
    <w:p w:rsidR="008C2677" w:rsidRPr="009A34EB" w:rsidRDefault="008C2677" w:rsidP="00D74E5D">
      <w:pPr>
        <w:ind w:firstLine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・</w:t>
      </w:r>
      <w:r w:rsidR="003F2821"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working volume</w:t>
      </w: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：</w:t>
      </w: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TOP</w:t>
      </w:r>
      <w:r w:rsidR="003F2821"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 xml:space="preserve"> page</w:t>
      </w: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×2</w:t>
      </w:r>
    </w:p>
    <w:p w:rsidR="008C2677" w:rsidRPr="009A34EB" w:rsidRDefault="008C2677" w:rsidP="00D74E5D">
      <w:pPr>
        <w:ind w:firstLine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</w:p>
    <w:p w:rsidR="008C2677" w:rsidRPr="009A34EB" w:rsidRDefault="008C2677" w:rsidP="00D27EC5">
      <w:pPr>
        <w:ind w:left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※</w:t>
      </w:r>
      <w:r w:rsidR="005919E6"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For more information, we will send you a sample page as soon as we have finished talking about it.</w:t>
      </w:r>
    </w:p>
    <w:p w:rsidR="008C2677" w:rsidRPr="009A34EB" w:rsidRDefault="008C2677" w:rsidP="00D74E5D">
      <w:pPr>
        <w:ind w:firstLine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</w:p>
    <w:p w:rsidR="008C2677" w:rsidRPr="009A34EB" w:rsidRDefault="008C2677" w:rsidP="00D74E5D">
      <w:pPr>
        <w:ind w:firstLine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【</w:t>
      </w:r>
      <w:r w:rsidR="005919E6"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Materials to be:</w:t>
      </w: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】</w:t>
      </w:r>
    </w:p>
    <w:p w:rsidR="008C2677" w:rsidRPr="009A34EB" w:rsidRDefault="008C2677" w:rsidP="005919E6">
      <w:pPr>
        <w:ind w:firstLine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・</w:t>
      </w:r>
      <w:r w:rsidR="005919E6"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PSD design</w:t>
      </w:r>
    </w:p>
    <w:p w:rsidR="008C2677" w:rsidRPr="009A34EB" w:rsidRDefault="008C2677" w:rsidP="00D74E5D">
      <w:pPr>
        <w:ind w:firstLine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</w:p>
    <w:p w:rsidR="008C2677" w:rsidRPr="009A34EB" w:rsidRDefault="008C2677" w:rsidP="00D74E5D">
      <w:pPr>
        <w:ind w:firstLine="720"/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【</w:t>
      </w:r>
      <w:r w:rsidR="006B2E7D"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design image</w:t>
      </w: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】</w:t>
      </w:r>
    </w:p>
    <w:p w:rsidR="00C74312" w:rsidRPr="009A34EB" w:rsidRDefault="008C2677" w:rsidP="00D74E5D">
      <w:pPr>
        <w:ind w:firstLine="72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・</w:t>
      </w:r>
      <w:r w:rsidR="006B2E7D"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reference site</w:t>
      </w:r>
      <w:r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：</w:t>
      </w:r>
      <w:r w:rsidR="006B2E7D" w:rsidRPr="009A34EB">
        <w:rPr>
          <w:rFonts w:ascii="Times New Roman" w:eastAsia="MS Mincho" w:hAnsi="Times New Roman" w:cs="Times New Roman"/>
          <w:bCs/>
          <w:color w:val="333333"/>
          <w:sz w:val="24"/>
          <w:szCs w:val="24"/>
          <w:shd w:val="clear" w:color="auto" w:fill="FFFFFF"/>
          <w:lang w:eastAsia="ja-JP"/>
        </w:rPr>
        <w:t>I'll show you when we get to the point.</w:t>
      </w:r>
    </w:p>
    <w:p w:rsidR="000B35BF" w:rsidRPr="009A34EB" w:rsidRDefault="000B35BF" w:rsidP="00BC325D">
      <w:pPr>
        <w:rPr>
          <w:rFonts w:ascii="Times New Roman" w:eastAsia="WKLChongbong" w:hAnsi="Times New Roman" w:cs="Times New Roman"/>
          <w:sz w:val="24"/>
          <w:szCs w:val="24"/>
        </w:rPr>
      </w:pPr>
    </w:p>
    <w:p w:rsidR="000B35BF" w:rsidRPr="009A34EB" w:rsidRDefault="000B35BF" w:rsidP="000B35BF">
      <w:pPr>
        <w:pStyle w:val="ListParagraph"/>
        <w:ind w:left="108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</w:p>
    <w:p w:rsidR="000B35BF" w:rsidRPr="009A34EB" w:rsidRDefault="00BC325D" w:rsidP="004E0D4F">
      <w:pPr>
        <w:pStyle w:val="ListParagraph"/>
        <w:numPr>
          <w:ilvl w:val="0"/>
          <w:numId w:val="1"/>
        </w:numPr>
        <w:ind w:left="360" w:hanging="360"/>
        <w:rPr>
          <w:rFonts w:ascii="Times New Roman" w:eastAsia="WKLChongbong" w:hAnsi="Times New Roman" w:cs="Times New Roman"/>
          <w:b/>
          <w:color w:val="333333"/>
          <w:sz w:val="24"/>
          <w:szCs w:val="24"/>
          <w:shd w:val="clear" w:color="auto" w:fill="FFFFFF"/>
          <w:lang w:eastAsia="ko-KR"/>
        </w:rPr>
      </w:pPr>
      <w:r w:rsidRPr="009A34EB">
        <w:rPr>
          <w:rFonts w:ascii="Times New Roman" w:eastAsia="WKLChongbong" w:hAnsi="Times New Roman" w:cs="Times New Roman"/>
          <w:b/>
          <w:color w:val="333333"/>
          <w:sz w:val="24"/>
          <w:szCs w:val="24"/>
          <w:shd w:val="clear" w:color="auto" w:fill="FFFFFF"/>
          <w:lang w:eastAsia="ko-KR"/>
        </w:rPr>
        <w:t>Details</w:t>
      </w:r>
    </w:p>
    <w:p w:rsidR="000B35BF" w:rsidRPr="009A34EB" w:rsidRDefault="00BC325D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It will be a little longer, but I will explain to you the background of my request!</w:t>
      </w:r>
    </w:p>
    <w:p w:rsidR="005C4FB0" w:rsidRPr="009A34EB" w:rsidRDefault="009A34EB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hyperlink r:id="rId6" w:history="1">
        <w:r w:rsidR="005C4FB0" w:rsidRPr="009A34EB">
          <w:rPr>
            <w:rStyle w:val="Hyperlink"/>
            <w:rFonts w:ascii="Times New Roman" w:eastAsia="WKLChongbong" w:hAnsi="Times New Roman" w:cs="Times New Roman"/>
            <w:sz w:val="24"/>
            <w:szCs w:val="24"/>
            <w:shd w:val="clear" w:color="auto" w:fill="FFFFFF"/>
            <w:lang w:eastAsia="ja-JP"/>
          </w:rPr>
          <w:t>https://333-inc.com/</w:t>
        </w:r>
      </w:hyperlink>
    </w:p>
    <w:p w:rsidR="000B35BF" w:rsidRPr="009A34EB" w:rsidRDefault="00C24E64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Our company is Triple Three Co., Ltd. and has been in business for two years. For more information, please visit our website.</w:t>
      </w:r>
    </w:p>
    <w:p w:rsidR="000B35BF" w:rsidRPr="009A34EB" w:rsidRDefault="00C24E64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I'm the CEO. To briefly tell you my background, I had been working at Suntory for 12 years until two years ago, and I was a consultant for a restaurant (restaurant).We became independent two years ago, but this time we decided to develop a product for HP production with our fellow engineers, utilizing the connection with the restaurant and the nationwide network of Suntory salesmen.</w:t>
      </w:r>
    </w:p>
    <w:p w:rsidR="000B35BF" w:rsidRPr="009A34EB" w:rsidRDefault="00C24E64" w:rsidP="004E0D4F">
      <w:pPr>
        <w:pStyle w:val="ListParagraph"/>
        <w:ind w:left="360"/>
        <w:rPr>
          <w:rFonts w:ascii="Times New Roman" w:eastAsia="MS Mincho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This time, we would like to name the system "TRIPLE PAGE" and expand it into restaurants.</w:t>
      </w:r>
      <w:r w:rsidRPr="009A34EB">
        <w:rPr>
          <w:rFonts w:ascii="Times New Roman" w:eastAsia="MS Mincho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 What kind of website is</w:t>
      </w:r>
      <w:proofErr w:type="gramStart"/>
      <w:r w:rsidRPr="009A34EB">
        <w:rPr>
          <w:rFonts w:ascii="Times New Roman" w:eastAsia="MS Mincho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...</w:t>
      </w:r>
      <w:proofErr w:type="gramEnd"/>
    </w:p>
    <w:p w:rsidR="000B35BF" w:rsidRPr="009A34EB" w:rsidRDefault="000B35BF" w:rsidP="002525D3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■</w:t>
      </w:r>
      <w:r w:rsidR="002525D3"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Our goal is to create an all-in-one website for attracting customers that includes all the marketing necessary for store-related businesse</w:t>
      </w:r>
      <w:bookmarkStart w:id="0" w:name="_GoBack"/>
      <w:bookmarkEnd w:id="0"/>
      <w:r w:rsidR="002525D3"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s.</w:t>
      </w:r>
    </w:p>
    <w:p w:rsidR="000B35BF" w:rsidRPr="009A34EB" w:rsidRDefault="002525D3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What I would like you to do this time is:</w:t>
      </w:r>
    </w:p>
    <w:p w:rsidR="000B35BF" w:rsidRPr="009A34EB" w:rsidRDefault="002525D3" w:rsidP="002525D3">
      <w:pPr>
        <w:pStyle w:val="ListParagraph"/>
        <w:numPr>
          <w:ilvl w:val="0"/>
          <w:numId w:val="6"/>
        </w:numPr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Basic Layout Page</w:t>
      </w:r>
    </w:p>
    <w:p w:rsidR="000B35BF" w:rsidRPr="009A34EB" w:rsidRDefault="002525D3" w:rsidP="002525D3">
      <w:pPr>
        <w:pStyle w:val="ListParagraph"/>
        <w:numPr>
          <w:ilvl w:val="0"/>
          <w:numId w:val="6"/>
        </w:numPr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block page</w:t>
      </w:r>
    </w:p>
    <w:p w:rsidR="000B35BF" w:rsidRPr="009A34EB" w:rsidRDefault="002525D3" w:rsidP="004E0D4F">
      <w:pPr>
        <w:pStyle w:val="ListParagraph"/>
        <w:ind w:left="360"/>
        <w:rPr>
          <w:rFonts w:ascii="Times New Roman" w:eastAsia="MS Mincho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proofErr w:type="gramStart"/>
      <w:r w:rsidRPr="009A34EB">
        <w:rPr>
          <w:rFonts w:ascii="Times New Roman" w:eastAsia="MS Mincho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these</w:t>
      </w:r>
      <w:proofErr w:type="gramEnd"/>
      <w:r w:rsidRPr="009A34EB">
        <w:rPr>
          <w:rFonts w:ascii="Times New Roman" w:eastAsia="MS Mincho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 2 pages coding.</w:t>
      </w:r>
    </w:p>
    <w:p w:rsidR="000B35BF" w:rsidRPr="009A34EB" w:rsidRDefault="002525D3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The image of another company is as follows.</w:t>
      </w:r>
    </w:p>
    <w:p w:rsidR="000B35BF" w:rsidRPr="009A34EB" w:rsidRDefault="00E81101" w:rsidP="004E0D4F">
      <w:pPr>
        <w:pStyle w:val="ListParagraph"/>
        <w:numPr>
          <w:ilvl w:val="0"/>
          <w:numId w:val="4"/>
        </w:numPr>
        <w:ind w:left="108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Basic Layout Page</w:t>
      </w:r>
      <w:r w:rsidR="000B35BF"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＞</w:t>
      </w:r>
    </w:p>
    <w:p w:rsidR="005C4FB0" w:rsidRPr="009A34EB" w:rsidRDefault="009A34EB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hyperlink r:id="rId7" w:history="1">
        <w:r w:rsidR="005C4FB0" w:rsidRPr="009A34EB">
          <w:rPr>
            <w:rStyle w:val="Hyperlink"/>
            <w:rFonts w:ascii="Times New Roman" w:eastAsia="WKLChongbong" w:hAnsi="Times New Roman" w:cs="Times New Roman"/>
            <w:sz w:val="24"/>
            <w:szCs w:val="24"/>
            <w:shd w:val="clear" w:color="auto" w:fill="FFFFFF"/>
            <w:lang w:eastAsia="ja-JP"/>
          </w:rPr>
          <w:t>https://hanjo-one.com/basic/</w:t>
        </w:r>
      </w:hyperlink>
    </w:p>
    <w:p w:rsidR="000B35BF" w:rsidRPr="009A34EB" w:rsidRDefault="00E81101" w:rsidP="00E81101">
      <w:pPr>
        <w:pStyle w:val="ListParagraph"/>
        <w:numPr>
          <w:ilvl w:val="0"/>
          <w:numId w:val="4"/>
        </w:numPr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block page</w:t>
      </w:r>
      <w:r w:rsidR="000B35BF"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＞</w:t>
      </w:r>
    </w:p>
    <w:p w:rsidR="005C4FB0" w:rsidRPr="009A34EB" w:rsidRDefault="009A34EB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hyperlink r:id="rId8" w:history="1">
        <w:r w:rsidR="005C4FB0" w:rsidRPr="009A34EB">
          <w:rPr>
            <w:rStyle w:val="Hyperlink"/>
            <w:rFonts w:ascii="Times New Roman" w:eastAsia="WKLChongbong" w:hAnsi="Times New Roman" w:cs="Times New Roman"/>
            <w:sz w:val="24"/>
            <w:szCs w:val="24"/>
            <w:shd w:val="clear" w:color="auto" w:fill="FFFFFF"/>
            <w:lang w:eastAsia="ja-JP"/>
          </w:rPr>
          <w:t>https://hanjo-one.com/blocks/</w:t>
        </w:r>
      </w:hyperlink>
    </w:p>
    <w:p w:rsidR="000B35BF" w:rsidRPr="009A34EB" w:rsidRDefault="00157C92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Using </w:t>
      </w:r>
      <w:r w:rsidRPr="009A34EB">
        <w:rPr>
          <w:rFonts w:ascii="Cambria Math" w:eastAsia="WKLChongbong" w:hAnsi="Cambria Math" w:cs="Cambria Math"/>
          <w:color w:val="333333"/>
          <w:sz w:val="24"/>
          <w:szCs w:val="24"/>
          <w:shd w:val="clear" w:color="auto" w:fill="FFFFFF"/>
          <w:lang w:eastAsia="ja-JP"/>
        </w:rPr>
        <w:t>①</w:t>
      </w: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 as a template, we would like to customize from </w:t>
      </w:r>
      <w:r w:rsidRPr="009A34EB">
        <w:rPr>
          <w:rFonts w:ascii="Cambria Math" w:eastAsia="WKLChongbong" w:hAnsi="Cambria Math" w:cs="Cambria Math"/>
          <w:color w:val="333333"/>
          <w:sz w:val="24"/>
          <w:szCs w:val="24"/>
          <w:shd w:val="clear" w:color="auto" w:fill="FFFFFF"/>
          <w:lang w:eastAsia="ja-JP"/>
        </w:rPr>
        <w:t>②</w:t>
      </w: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's block collection and create websites for various restaurants.</w:t>
      </w:r>
    </w:p>
    <w:p w:rsidR="000B35BF" w:rsidRPr="009A34EB" w:rsidRDefault="00CE440F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lastRenderedPageBreak/>
        <w:t xml:space="preserve">From now on, we would like to increase the number of templates such as Japanese food, Do </w:t>
      </w:r>
      <w:proofErr w:type="spellStart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Izakaya</w:t>
      </w:r>
      <w:proofErr w:type="spellEnd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, restaurants, Italian...</w:t>
      </w:r>
    </w:p>
    <w:p w:rsidR="000B35BF" w:rsidRPr="009A34EB" w:rsidRDefault="00CE440F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That's what we've done so far.</w:t>
      </w:r>
    </w:p>
    <w:p w:rsidR="00753A63" w:rsidRPr="009A34EB" w:rsidRDefault="00CE440F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This time, we are going to create a template, so we would appreciate it if you could put together various source codes in the block collection of </w:t>
      </w:r>
      <w:r w:rsidRPr="009A34EB">
        <w:rPr>
          <w:rFonts w:ascii="Cambria Math" w:eastAsia="WKLChongbong" w:hAnsi="Cambria Math" w:cs="Cambria Math"/>
          <w:color w:val="333333"/>
          <w:sz w:val="24"/>
          <w:szCs w:val="24"/>
          <w:shd w:val="clear" w:color="auto" w:fill="FFFFFF"/>
          <w:lang w:eastAsia="ja-JP"/>
        </w:rPr>
        <w:t>②</w:t>
      </w: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 and design it so that it can be customized.</w:t>
      </w:r>
    </w:p>
    <w:p w:rsidR="00753A63" w:rsidRPr="009A34EB" w:rsidRDefault="00CE440F" w:rsidP="004E0D4F">
      <w:pPr>
        <w:pStyle w:val="ListParagraph"/>
        <w:numPr>
          <w:ilvl w:val="0"/>
          <w:numId w:val="3"/>
        </w:numPr>
        <w:ind w:left="108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Basic Layout Page</w:t>
      </w:r>
      <w:r w:rsidR="00753A63"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＞</w:t>
      </w:r>
    </w:p>
    <w:p w:rsidR="005C4FB0" w:rsidRPr="009A34EB" w:rsidRDefault="009A34EB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hyperlink r:id="rId9" w:history="1">
        <w:r w:rsidR="005C4FB0" w:rsidRPr="009A34EB">
          <w:rPr>
            <w:rStyle w:val="Hyperlink"/>
            <w:rFonts w:ascii="Times New Roman" w:eastAsia="WKLChongbong" w:hAnsi="Times New Roman" w:cs="Times New Roman"/>
            <w:sz w:val="24"/>
            <w:szCs w:val="24"/>
            <w:shd w:val="clear" w:color="auto" w:fill="FFFFFF"/>
            <w:lang w:eastAsia="ja-JP"/>
          </w:rPr>
          <w:t>https://hanjo-one.com/basic/</w:t>
        </w:r>
      </w:hyperlink>
    </w:p>
    <w:p w:rsidR="00753A63" w:rsidRPr="009A34EB" w:rsidRDefault="00CE440F" w:rsidP="00CE440F">
      <w:pPr>
        <w:pStyle w:val="ListParagraph"/>
        <w:numPr>
          <w:ilvl w:val="0"/>
          <w:numId w:val="3"/>
        </w:numPr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block page</w:t>
      </w:r>
      <w:r w:rsidR="00753A63"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＞</w:t>
      </w:r>
    </w:p>
    <w:p w:rsidR="005C4FB0" w:rsidRPr="009A34EB" w:rsidRDefault="009A34EB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hyperlink r:id="rId10" w:history="1">
        <w:r w:rsidR="005C4FB0" w:rsidRPr="009A34EB">
          <w:rPr>
            <w:rStyle w:val="Hyperlink"/>
            <w:rFonts w:ascii="Times New Roman" w:eastAsia="WKLChongbong" w:hAnsi="Times New Roman" w:cs="Times New Roman"/>
            <w:sz w:val="24"/>
            <w:szCs w:val="24"/>
            <w:shd w:val="clear" w:color="auto" w:fill="FFFFFF"/>
            <w:lang w:eastAsia="ja-JP"/>
          </w:rPr>
          <w:t>https://hanjo-one.com/blocks/</w:t>
        </w:r>
      </w:hyperlink>
    </w:p>
    <w:p w:rsidR="00753A63" w:rsidRPr="009A34EB" w:rsidRDefault="00FC7803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Finally, it will be OK if these two sites are completed!</w:t>
      </w:r>
    </w:p>
    <w:p w:rsidR="00FC7803" w:rsidRPr="009A34EB" w:rsidRDefault="00FC7803" w:rsidP="00FC7803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Regarding the system to be created this time, we plan to create a simple </w:t>
      </w:r>
      <w:proofErr w:type="spellStart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MovableType</w:t>
      </w:r>
      <w:proofErr w:type="spellEnd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-like CMS.</w:t>
      </w:r>
    </w:p>
    <w:p w:rsidR="00FC7803" w:rsidRPr="009A34EB" w:rsidRDefault="00FC7803" w:rsidP="00FC7803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Cambria Math" w:eastAsia="WKLChongbong" w:hAnsi="Cambria Math" w:cs="Cambria Math"/>
          <w:color w:val="333333"/>
          <w:sz w:val="24"/>
          <w:szCs w:val="24"/>
          <w:shd w:val="clear" w:color="auto" w:fill="FFFFFF"/>
          <w:lang w:eastAsia="ja-JP"/>
        </w:rPr>
        <w:t>①</w:t>
      </w: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 Basic layout page</w:t>
      </w:r>
    </w:p>
    <w:p w:rsidR="00FC7803" w:rsidRPr="009A34EB" w:rsidRDefault="00FC7803" w:rsidP="00FC7803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Cambria Math" w:eastAsia="WKLChongbong" w:hAnsi="Cambria Math" w:cs="Cambria Math"/>
          <w:color w:val="333333"/>
          <w:sz w:val="24"/>
          <w:szCs w:val="24"/>
          <w:shd w:val="clear" w:color="auto" w:fill="FFFFFF"/>
          <w:lang w:eastAsia="ja-JP"/>
        </w:rPr>
        <w:t>②</w:t>
      </w: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 Block page</w:t>
      </w:r>
    </w:p>
    <w:p w:rsidR="00FC7803" w:rsidRPr="009A34EB" w:rsidRDefault="00FC7803" w:rsidP="00FC7803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The reason why we are asking you to create these two items is:</w:t>
      </w:r>
    </w:p>
    <w:p w:rsidR="00753A63" w:rsidRPr="009A34EB" w:rsidRDefault="00FC7803" w:rsidP="00FC7803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I would like to reuse HTML elements in blocks on the program and use them as a base for creating HP </w:t>
      </w:r>
      <w:proofErr w:type="spellStart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easily.That's</w:t>
      </w:r>
      <w:proofErr w:type="spellEnd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 how it works for.</w:t>
      </w:r>
    </w:p>
    <w:p w:rsidR="00FC7803" w:rsidRPr="009A34EB" w:rsidRDefault="00FC7803" w:rsidP="00FC7803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For this reason, I would like you to make an estimate and create HTML so that it can be reused and customized on a block-by-block basis to some </w:t>
      </w:r>
      <w:proofErr w:type="spellStart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extent.I</w:t>
      </w:r>
      <w:proofErr w:type="spellEnd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 would like to explain this point, though it is not very rough.</w:t>
      </w:r>
    </w:p>
    <w:p w:rsidR="00FC7803" w:rsidRPr="009A34EB" w:rsidRDefault="00FC7803" w:rsidP="00FC7803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·Mandatory points</w:t>
      </w:r>
    </w:p>
    <w:p w:rsidR="00FC7803" w:rsidRPr="009A34EB" w:rsidRDefault="00FC7803" w:rsidP="00FC7803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→Use of grid system to increase layout freedom</w:t>
      </w:r>
    </w:p>
    <w:p w:rsidR="00FC7803" w:rsidRPr="009A34EB" w:rsidRDefault="00FC7803" w:rsidP="00FC7803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→ I would like you to use the CSS framework to simplify element classification for convenience in reusing blocks.</w:t>
      </w:r>
    </w:p>
    <w:p w:rsidR="00FC7803" w:rsidRPr="009A34EB" w:rsidRDefault="00FC7803" w:rsidP="00FC7803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→</w:t>
      </w:r>
    </w:p>
    <w:p w:rsidR="00FC7803" w:rsidRPr="009A34EB" w:rsidRDefault="00FC7803" w:rsidP="00FC7803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&lt; </w:t>
      </w:r>
      <w:proofErr w:type="gramStart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div</w:t>
      </w:r>
      <w:proofErr w:type="gramEnd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   class = " section 01 " &gt;</w:t>
      </w:r>
    </w:p>
    <w:p w:rsidR="00FC7803" w:rsidRPr="009A34EB" w:rsidRDefault="00FC7803" w:rsidP="00FC7803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  &lt; </w:t>
      </w:r>
      <w:proofErr w:type="gramStart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div</w:t>
      </w:r>
      <w:proofErr w:type="gramEnd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 &gt; &lt; / div &gt;</w:t>
      </w:r>
    </w:p>
    <w:p w:rsidR="00FC7803" w:rsidRPr="009A34EB" w:rsidRDefault="00FC7803" w:rsidP="00FC7803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&lt; / </w:t>
      </w:r>
      <w:proofErr w:type="gramStart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div</w:t>
      </w:r>
      <w:proofErr w:type="gramEnd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 &gt;</w:t>
      </w:r>
    </w:p>
    <w:p w:rsidR="00FC7803" w:rsidRPr="009A34EB" w:rsidRDefault="00FC7803" w:rsidP="00FC7803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As in .section01 </w:t>
      </w:r>
      <w:proofErr w:type="gramStart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div{</w:t>
      </w:r>
      <w:proofErr w:type="gramEnd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}, please do not specify </w:t>
      </w:r>
      <w:proofErr w:type="spellStart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css</w:t>
      </w:r>
      <w:proofErr w:type="spellEnd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 without class or id specification in div itself (just in case you use CSS framework).</w:t>
      </w:r>
    </w:p>
    <w:p w:rsidR="00FC7803" w:rsidRPr="009A34EB" w:rsidRDefault="00FC7803" w:rsidP="00FC7803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·It is not necessary, but it would be helpful if you could consider it.</w:t>
      </w:r>
    </w:p>
    <w:p w:rsidR="00FC7803" w:rsidRPr="009A34EB" w:rsidRDefault="00FC7803" w:rsidP="00FC7803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→Using bootstrap as a CSS framework</w:t>
      </w:r>
    </w:p>
    <w:p w:rsidR="00FC7803" w:rsidRPr="009A34EB" w:rsidRDefault="00FC7803" w:rsidP="00FC7803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→ </w:t>
      </w:r>
      <w:proofErr w:type="gramStart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Systematically</w:t>
      </w:r>
      <w:proofErr w:type="gramEnd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 changing color schemes and fonts can be considered, so color schemes and font specifications for important parts are as easy to understand as possible.</w:t>
      </w:r>
    </w:p>
    <w:p w:rsidR="006B03F7" w:rsidRPr="009A34EB" w:rsidRDefault="006B03F7" w:rsidP="006B03F7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That's all.</w:t>
      </w:r>
    </w:p>
    <w:p w:rsidR="006B03F7" w:rsidRPr="009A34EB" w:rsidRDefault="006B03F7" w:rsidP="006B03F7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If you have any questions, please let me know.</w:t>
      </w:r>
    </w:p>
    <w:p w:rsidR="006B03F7" w:rsidRPr="009A34EB" w:rsidRDefault="006B03F7" w:rsidP="006B03F7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Thank you for your confirmation.</w:t>
      </w:r>
    </w:p>
    <w:p w:rsidR="006B03F7" w:rsidRPr="009A34EB" w:rsidRDefault="006B03F7" w:rsidP="006B03F7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"It is possible to change the color scheme or font systematically, so it is as easy to understand as possible to specify important parts."</w:t>
      </w:r>
    </w:p>
    <w:p w:rsidR="006B03F7" w:rsidRPr="009A34EB" w:rsidRDefault="006B03F7" w:rsidP="006B03F7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This request is a basic part, so it's like preaching to Buddha, so I think it'll be all right.</w:t>
      </w:r>
    </w:p>
    <w:p w:rsidR="006B03F7" w:rsidRPr="009A34EB" w:rsidRDefault="006B03F7" w:rsidP="006B03F7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Please leave comments at key points and arrange CSS by relevant elements or sections.</w:t>
      </w:r>
    </w:p>
    <w:p w:rsidR="005C4FB0" w:rsidRPr="009A34EB" w:rsidRDefault="009A34EB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hyperlink r:id="rId11" w:history="1">
        <w:r w:rsidR="005C4FB0" w:rsidRPr="009A34EB">
          <w:rPr>
            <w:rStyle w:val="Hyperlink"/>
            <w:rFonts w:ascii="Times New Roman" w:eastAsia="WKLChongbong" w:hAnsi="Times New Roman" w:cs="Times New Roman"/>
            <w:sz w:val="24"/>
            <w:szCs w:val="24"/>
            <w:shd w:val="clear" w:color="auto" w:fill="FFFFFF"/>
            <w:lang w:eastAsia="ja-JP"/>
          </w:rPr>
          <w:t>https://hanjo-one.com/basic/</w:t>
        </w:r>
      </w:hyperlink>
    </w:p>
    <w:p w:rsidR="006B03F7" w:rsidRPr="009A34EB" w:rsidRDefault="006B03F7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Looking at this, is the black background bass very versatile?</w:t>
      </w:r>
    </w:p>
    <w:p w:rsidR="00753A63" w:rsidRPr="009A34EB" w:rsidRDefault="006B03F7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By the way, the following is a list of websites made in this format.</w:t>
      </w:r>
    </w:p>
    <w:p w:rsidR="00753A63" w:rsidRPr="009A34EB" w:rsidRDefault="00753A63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＜</w:t>
      </w:r>
      <w:r w:rsidR="006B03F7"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Deployment Examples</w:t>
      </w: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＞</w:t>
      </w:r>
    </w:p>
    <w:p w:rsidR="00753A63" w:rsidRPr="009A34EB" w:rsidRDefault="006B03F7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Fujisawa Meat Shop</w:t>
      </w:r>
    </w:p>
    <w:p w:rsidR="005C4FB0" w:rsidRPr="009A34EB" w:rsidRDefault="009A34EB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hyperlink r:id="rId12" w:history="1">
        <w:r w:rsidR="005C4FB0" w:rsidRPr="009A34EB">
          <w:rPr>
            <w:rStyle w:val="Hyperlink"/>
            <w:rFonts w:ascii="Times New Roman" w:eastAsia="WKLChongbong" w:hAnsi="Times New Roman" w:cs="Times New Roman"/>
            <w:sz w:val="24"/>
            <w:szCs w:val="24"/>
            <w:shd w:val="clear" w:color="auto" w:fill="FFFFFF"/>
            <w:lang w:eastAsia="ja-JP"/>
          </w:rPr>
          <w:t>https://fujisawa-nikuten.com</w:t>
        </w:r>
      </w:hyperlink>
    </w:p>
    <w:p w:rsidR="00753A63" w:rsidRPr="009A34EB" w:rsidRDefault="006B03F7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proofErr w:type="gramStart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feast</w:t>
      </w:r>
      <w:proofErr w:type="gramEnd"/>
    </w:p>
    <w:p w:rsidR="00753A63" w:rsidRPr="009A34EB" w:rsidRDefault="009A34EB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hyperlink r:id="rId13" w:history="1">
        <w:r w:rsidR="00753A63" w:rsidRPr="009A34EB">
          <w:rPr>
            <w:rStyle w:val="Hyperlink"/>
            <w:rFonts w:ascii="Times New Roman" w:eastAsia="WKLChongbong" w:hAnsi="Times New Roman" w:cs="Times New Roman"/>
            <w:sz w:val="24"/>
            <w:szCs w:val="24"/>
            <w:shd w:val="clear" w:color="auto" w:fill="FFFFFF"/>
            <w:lang w:eastAsia="ja-JP"/>
          </w:rPr>
          <w:t>https://gujo-usami.com</w:t>
        </w:r>
      </w:hyperlink>
    </w:p>
    <w:p w:rsidR="00753A63" w:rsidRPr="009A34EB" w:rsidRDefault="006B03F7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proofErr w:type="gramStart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fine</w:t>
      </w:r>
      <w:proofErr w:type="gramEnd"/>
    </w:p>
    <w:p w:rsidR="00753A63" w:rsidRPr="009A34EB" w:rsidRDefault="009A34EB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hyperlink r:id="rId14" w:history="1">
        <w:r w:rsidR="00753A63" w:rsidRPr="009A34EB">
          <w:rPr>
            <w:rStyle w:val="Hyperlink"/>
            <w:rFonts w:ascii="Times New Roman" w:eastAsia="WKLChongbong" w:hAnsi="Times New Roman" w:cs="Times New Roman"/>
            <w:sz w:val="24"/>
            <w:szCs w:val="24"/>
            <w:shd w:val="clear" w:color="auto" w:fill="FFFFFF"/>
            <w:lang w:eastAsia="ja-JP"/>
          </w:rPr>
          <w:t>https://haru-gifu.com</w:t>
        </w:r>
      </w:hyperlink>
    </w:p>
    <w:p w:rsidR="00753A63" w:rsidRPr="009A34EB" w:rsidRDefault="006B03F7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proofErr w:type="spellStart"/>
      <w:proofErr w:type="gramStart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sumi</w:t>
      </w:r>
      <w:proofErr w:type="spellEnd"/>
      <w:proofErr w:type="gramEnd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 </w:t>
      </w:r>
      <w:proofErr w:type="spellStart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yoshi</w:t>
      </w:r>
      <w:proofErr w:type="spellEnd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 be-</w:t>
      </w:r>
      <w:proofErr w:type="spellStart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su</w:t>
      </w:r>
      <w:proofErr w:type="spellEnd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 </w:t>
      </w:r>
      <w:proofErr w:type="spellStart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sama</w:t>
      </w:r>
      <w:proofErr w:type="spellEnd"/>
    </w:p>
    <w:p w:rsidR="00753A63" w:rsidRPr="009A34EB" w:rsidRDefault="009A34EB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hyperlink r:id="rId15" w:history="1">
        <w:r w:rsidR="00753A63" w:rsidRPr="009A34EB">
          <w:rPr>
            <w:rStyle w:val="Hyperlink"/>
            <w:rFonts w:ascii="Times New Roman" w:eastAsia="WKLChongbong" w:hAnsi="Times New Roman" w:cs="Times New Roman"/>
            <w:sz w:val="24"/>
            <w:szCs w:val="24"/>
            <w:shd w:val="clear" w:color="auto" w:fill="FFFFFF"/>
            <w:lang w:eastAsia="ja-JP"/>
          </w:rPr>
          <w:t>https://sumiyoshi-base.com</w:t>
        </w:r>
      </w:hyperlink>
    </w:p>
    <w:p w:rsidR="00753A63" w:rsidRPr="009A34EB" w:rsidRDefault="006B03F7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Western Cuisine </w:t>
      </w:r>
      <w:proofErr w:type="spellStart"/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Kikkou-sama</w:t>
      </w:r>
      <w:proofErr w:type="spellEnd"/>
    </w:p>
    <w:p w:rsidR="00753A63" w:rsidRPr="009A34EB" w:rsidRDefault="009A34EB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hyperlink r:id="rId16" w:history="1">
        <w:r w:rsidR="00753A63" w:rsidRPr="009A34EB">
          <w:rPr>
            <w:rStyle w:val="Hyperlink"/>
            <w:rFonts w:ascii="Times New Roman" w:eastAsia="WKLChongbong" w:hAnsi="Times New Roman" w:cs="Times New Roman"/>
            <w:sz w:val="24"/>
            <w:szCs w:val="24"/>
            <w:shd w:val="clear" w:color="auto" w:fill="FFFFFF"/>
            <w:lang w:eastAsia="ja-JP"/>
          </w:rPr>
          <w:t>https://yoshoku-kikkou.com</w:t>
        </w:r>
      </w:hyperlink>
    </w:p>
    <w:p w:rsidR="00753A63" w:rsidRPr="009A34EB" w:rsidRDefault="00753A63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</w:p>
    <w:p w:rsidR="00753A63" w:rsidRPr="009A34EB" w:rsidRDefault="00753A63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</w:p>
    <w:p w:rsidR="00753A63" w:rsidRPr="009A34EB" w:rsidRDefault="006B03F7" w:rsidP="004E0D4F">
      <w:pPr>
        <w:pStyle w:val="ListParagraph"/>
        <w:ind w:left="360"/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I would be happy if I could make </w:t>
      </w:r>
      <w:r w:rsidR="00616739" w:rsidRPr="009A34EB">
        <w:rPr>
          <w:rFonts w:ascii="Times New Roman" w:eastAsia="WKLChongbong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a "model" of the template well!</w:t>
      </w:r>
    </w:p>
    <w:p w:rsidR="00616739" w:rsidRPr="009A34EB" w:rsidRDefault="000E5BED" w:rsidP="004E0D4F">
      <w:pPr>
        <w:pStyle w:val="ListParagraph"/>
        <w:ind w:left="360"/>
        <w:rPr>
          <w:rFonts w:ascii="Times New Roman" w:eastAsia="MS Mincho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MS Mincho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By the way, this system is managed by having Suntory salesmen all over the country carry it.</w:t>
      </w:r>
    </w:p>
    <w:p w:rsidR="000E5BED" w:rsidRPr="009A34EB" w:rsidRDefault="000E5BED" w:rsidP="000E5BED">
      <w:pPr>
        <w:pStyle w:val="ListParagraph"/>
        <w:ind w:left="360"/>
        <w:rPr>
          <w:rFonts w:ascii="Times New Roman" w:eastAsia="MS Mincho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MS Mincho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I would like to improve compatibility with Google My Business this </w:t>
      </w:r>
      <w:proofErr w:type="spellStart"/>
      <w:r w:rsidRPr="009A34EB">
        <w:rPr>
          <w:rFonts w:ascii="Times New Roman" w:eastAsia="MS Mincho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time.Specifically</w:t>
      </w:r>
      <w:proofErr w:type="spellEnd"/>
      <w:r w:rsidRPr="009A34EB">
        <w:rPr>
          <w:rFonts w:ascii="Times New Roman" w:eastAsia="MS Mincho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, using the API connection function,</w:t>
      </w:r>
    </w:p>
    <w:p w:rsidR="000E5BED" w:rsidRPr="009A34EB" w:rsidRDefault="000E5BED" w:rsidP="000E5BED">
      <w:pPr>
        <w:pStyle w:val="ListParagraph"/>
        <w:ind w:left="360"/>
        <w:rPr>
          <w:rFonts w:ascii="Times New Roman" w:eastAsia="MS Mincho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MS Mincho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 xml:space="preserve">If you update the information on the website, it would be great if it could be automatically reflected in Google My </w:t>
      </w:r>
      <w:proofErr w:type="spellStart"/>
      <w:r w:rsidRPr="009A34EB">
        <w:rPr>
          <w:rFonts w:ascii="Times New Roman" w:eastAsia="MS Mincho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Business.Therefore</w:t>
      </w:r>
      <w:proofErr w:type="spellEnd"/>
      <w:r w:rsidRPr="009A34EB">
        <w:rPr>
          <w:rFonts w:ascii="Times New Roman" w:eastAsia="MS Mincho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, I would appreciate it if you could create a design with the image of publishing all the information on Google My Business.</w:t>
      </w:r>
    </w:p>
    <w:p w:rsidR="000E5BED" w:rsidRPr="009A34EB" w:rsidRDefault="000E5BED" w:rsidP="000E5BED">
      <w:pPr>
        <w:pStyle w:val="ListParagraph"/>
        <w:ind w:left="360"/>
        <w:rPr>
          <w:rFonts w:ascii="Times New Roman" w:eastAsia="MS Mincho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hAnsi="Times New Roman" w:cs="Times New Roman"/>
          <w:noProof/>
          <w:sz w:val="24"/>
          <w:szCs w:val="24"/>
          <w:lang w:eastAsia="en-US" w:bidi="bn-BD"/>
        </w:rPr>
        <w:lastRenderedPageBreak/>
        <w:drawing>
          <wp:inline distT="0" distB="0" distL="0" distR="0" wp14:anchorId="0435CC15" wp14:editId="1EE30478">
            <wp:extent cx="3762375" cy="648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ED" w:rsidRPr="009A34EB" w:rsidRDefault="000E5BED" w:rsidP="000E5BED">
      <w:pPr>
        <w:pStyle w:val="ListParagraph"/>
        <w:ind w:left="360"/>
        <w:rPr>
          <w:rFonts w:ascii="Times New Roman" w:eastAsia="MS Mincho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r w:rsidRPr="009A34EB">
        <w:rPr>
          <w:rFonts w:ascii="Times New Roman" w:eastAsia="MS Mincho" w:hAnsi="Times New Roman" w:cs="Times New Roman"/>
          <w:color w:val="333333"/>
          <w:sz w:val="24"/>
          <w:szCs w:val="24"/>
          <w:shd w:val="clear" w:color="auto" w:fill="FFFFFF"/>
          <w:lang w:eastAsia="ja-JP"/>
        </w:rPr>
        <w:t>Here is the reference.</w:t>
      </w:r>
    </w:p>
    <w:p w:rsidR="000E5BED" w:rsidRPr="009A34EB" w:rsidRDefault="009A34EB" w:rsidP="000E5BED">
      <w:pPr>
        <w:pStyle w:val="ListParagraph"/>
        <w:ind w:left="360"/>
        <w:rPr>
          <w:rFonts w:ascii="Times New Roman" w:eastAsia="MS Mincho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  <w:hyperlink r:id="rId18" w:history="1">
        <w:r w:rsidR="000E5BED" w:rsidRPr="009A34EB">
          <w:rPr>
            <w:rStyle w:val="Hyperlink"/>
            <w:rFonts w:ascii="Times New Roman" w:eastAsia="MS Mincho" w:hAnsi="Times New Roman" w:cs="Times New Roman"/>
            <w:sz w:val="24"/>
            <w:szCs w:val="24"/>
            <w:shd w:val="clear" w:color="auto" w:fill="FFFFFF"/>
            <w:lang w:eastAsia="ja-JP"/>
          </w:rPr>
          <w:t>https://goo.gl/maps/EtKH4CJaT8LYG1pm6</w:t>
        </w:r>
      </w:hyperlink>
    </w:p>
    <w:p w:rsidR="000E5BED" w:rsidRPr="009A34EB" w:rsidRDefault="000E5BED" w:rsidP="000E5BED">
      <w:pPr>
        <w:pStyle w:val="ListParagraph"/>
        <w:ind w:left="360"/>
        <w:rPr>
          <w:rFonts w:ascii="Times New Roman" w:eastAsia="MS Mincho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</w:p>
    <w:p w:rsidR="000E5BED" w:rsidRPr="009A34EB" w:rsidRDefault="000E5BED" w:rsidP="000E5BED">
      <w:pPr>
        <w:pStyle w:val="ListParagraph"/>
        <w:ind w:left="360"/>
        <w:rPr>
          <w:rFonts w:ascii="Times New Roman" w:eastAsia="MS Mincho" w:hAnsi="Times New Roman" w:cs="Times New Roman"/>
          <w:color w:val="333333"/>
          <w:sz w:val="24"/>
          <w:szCs w:val="24"/>
          <w:shd w:val="clear" w:color="auto" w:fill="FFFFFF"/>
          <w:lang w:eastAsia="ja-JP"/>
        </w:rPr>
      </w:pPr>
    </w:p>
    <w:sectPr w:rsidR="000E5BED" w:rsidRPr="009A3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KLChongbong">
    <w:altName w:val="Arial Unicode MS"/>
    <w:charset w:val="81"/>
    <w:family w:val="auto"/>
    <w:pitch w:val="variable"/>
    <w:sig w:usb0="00000000" w:usb1="29DF7CFB" w:usb2="00000010" w:usb3="00000000" w:csb0="0018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05BB9"/>
    <w:multiLevelType w:val="hybridMultilevel"/>
    <w:tmpl w:val="47D2BA34"/>
    <w:lvl w:ilvl="0" w:tplc="533ED36A">
      <w:start w:val="1"/>
      <w:numFmt w:val="bullet"/>
      <w:lvlText w:val="-"/>
      <w:lvlJc w:val="left"/>
      <w:pPr>
        <w:ind w:left="1440" w:hanging="360"/>
      </w:pPr>
      <w:rPr>
        <w:rFonts w:ascii="Meiryo" w:eastAsia="Meiryo" w:hAnsi="Meiryo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DE30DA9"/>
    <w:multiLevelType w:val="hybridMultilevel"/>
    <w:tmpl w:val="6CB02698"/>
    <w:lvl w:ilvl="0" w:tplc="9174A6F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B6703"/>
    <w:multiLevelType w:val="hybridMultilevel"/>
    <w:tmpl w:val="683C22E0"/>
    <w:lvl w:ilvl="0" w:tplc="E27C3A48">
      <w:start w:val="1"/>
      <w:numFmt w:val="decimalEnclosedCircle"/>
      <w:lvlText w:val="＜%1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D85243E"/>
    <w:multiLevelType w:val="hybridMultilevel"/>
    <w:tmpl w:val="65A85460"/>
    <w:lvl w:ilvl="0" w:tplc="63C050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DA2C0C"/>
    <w:multiLevelType w:val="hybridMultilevel"/>
    <w:tmpl w:val="6D84D518"/>
    <w:lvl w:ilvl="0" w:tplc="6F8483D8">
      <w:start w:val="1"/>
      <w:numFmt w:val="decimalEnclosedCircle"/>
      <w:lvlText w:val="＜%1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42945A3"/>
    <w:multiLevelType w:val="hybridMultilevel"/>
    <w:tmpl w:val="4F2492E4"/>
    <w:lvl w:ilvl="0" w:tplc="0CEAB482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BB6"/>
    <w:rsid w:val="00032944"/>
    <w:rsid w:val="00091BB6"/>
    <w:rsid w:val="000B35BF"/>
    <w:rsid w:val="000C2D10"/>
    <w:rsid w:val="000E5BED"/>
    <w:rsid w:val="00141F6C"/>
    <w:rsid w:val="0014336C"/>
    <w:rsid w:val="00157C92"/>
    <w:rsid w:val="00174CD7"/>
    <w:rsid w:val="001D1A76"/>
    <w:rsid w:val="002525D3"/>
    <w:rsid w:val="002B4CF9"/>
    <w:rsid w:val="0031359E"/>
    <w:rsid w:val="00322C69"/>
    <w:rsid w:val="003C35C5"/>
    <w:rsid w:val="003F2821"/>
    <w:rsid w:val="004B3AAE"/>
    <w:rsid w:val="004E0D4F"/>
    <w:rsid w:val="00507261"/>
    <w:rsid w:val="0056481C"/>
    <w:rsid w:val="005919E6"/>
    <w:rsid w:val="005A334B"/>
    <w:rsid w:val="005B1714"/>
    <w:rsid w:val="005B1811"/>
    <w:rsid w:val="005C4FB0"/>
    <w:rsid w:val="00616739"/>
    <w:rsid w:val="00652150"/>
    <w:rsid w:val="006B03F7"/>
    <w:rsid w:val="006B2E7D"/>
    <w:rsid w:val="00714AEF"/>
    <w:rsid w:val="00753A63"/>
    <w:rsid w:val="007B5380"/>
    <w:rsid w:val="00830D7F"/>
    <w:rsid w:val="008C2677"/>
    <w:rsid w:val="0093216C"/>
    <w:rsid w:val="00932B31"/>
    <w:rsid w:val="0098784D"/>
    <w:rsid w:val="009A34EB"/>
    <w:rsid w:val="009C76ED"/>
    <w:rsid w:val="009D7749"/>
    <w:rsid w:val="00A4775D"/>
    <w:rsid w:val="00A63440"/>
    <w:rsid w:val="00AD612B"/>
    <w:rsid w:val="00B33E6E"/>
    <w:rsid w:val="00B70376"/>
    <w:rsid w:val="00BC325D"/>
    <w:rsid w:val="00C108ED"/>
    <w:rsid w:val="00C13A68"/>
    <w:rsid w:val="00C24E64"/>
    <w:rsid w:val="00C460BC"/>
    <w:rsid w:val="00C74312"/>
    <w:rsid w:val="00CE440F"/>
    <w:rsid w:val="00D21BEF"/>
    <w:rsid w:val="00D27EC5"/>
    <w:rsid w:val="00D74E5D"/>
    <w:rsid w:val="00E81101"/>
    <w:rsid w:val="00F92A94"/>
    <w:rsid w:val="00F95F82"/>
    <w:rsid w:val="00FA3218"/>
    <w:rsid w:val="00FC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A9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59E"/>
    <w:rPr>
      <w:rFonts w:ascii="Courier New" w:eastAsia="Times New Roman" w:hAnsi="Courier New" w:cs="Courier New"/>
      <w:sz w:val="20"/>
      <w:szCs w:val="20"/>
    </w:rPr>
  </w:style>
  <w:style w:type="character" w:customStyle="1" w:styleId="sc-jecdpy">
    <w:name w:val="sc-jecdpy"/>
    <w:basedOn w:val="DefaultParagraphFont"/>
    <w:rsid w:val="0031359E"/>
  </w:style>
  <w:style w:type="character" w:styleId="FollowedHyperlink">
    <w:name w:val="FollowedHyperlink"/>
    <w:basedOn w:val="DefaultParagraphFont"/>
    <w:uiPriority w:val="99"/>
    <w:semiHidden/>
    <w:unhideWhenUsed/>
    <w:rsid w:val="0093216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B35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A9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59E"/>
    <w:rPr>
      <w:rFonts w:ascii="Courier New" w:eastAsia="Times New Roman" w:hAnsi="Courier New" w:cs="Courier New"/>
      <w:sz w:val="20"/>
      <w:szCs w:val="20"/>
    </w:rPr>
  </w:style>
  <w:style w:type="character" w:customStyle="1" w:styleId="sc-jecdpy">
    <w:name w:val="sc-jecdpy"/>
    <w:basedOn w:val="DefaultParagraphFont"/>
    <w:rsid w:val="0031359E"/>
  </w:style>
  <w:style w:type="character" w:styleId="FollowedHyperlink">
    <w:name w:val="FollowedHyperlink"/>
    <w:basedOn w:val="DefaultParagraphFont"/>
    <w:uiPriority w:val="99"/>
    <w:semiHidden/>
    <w:unhideWhenUsed/>
    <w:rsid w:val="0093216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B35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3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njo-one.com/blocks/" TargetMode="External"/><Relationship Id="rId13" Type="http://schemas.openxmlformats.org/officeDocument/2006/relationships/hyperlink" Target="https://gujo-usami.com" TargetMode="External"/><Relationship Id="rId18" Type="http://schemas.openxmlformats.org/officeDocument/2006/relationships/hyperlink" Target="https://goo.gl/maps/EtKH4CJaT8LYG1pm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hanjo-one.com/basic/" TargetMode="External"/><Relationship Id="rId12" Type="http://schemas.openxmlformats.org/officeDocument/2006/relationships/hyperlink" Target="https://fujisawa-nikuten.com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yoshoku-kikkou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333-inc.com/" TargetMode="External"/><Relationship Id="rId11" Type="http://schemas.openxmlformats.org/officeDocument/2006/relationships/hyperlink" Target="https://hanjo-one.com/basi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miyoshi-base.com" TargetMode="External"/><Relationship Id="rId10" Type="http://schemas.openxmlformats.org/officeDocument/2006/relationships/hyperlink" Target="https://hanjo-one.com/block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anjo-one.com/basic/" TargetMode="External"/><Relationship Id="rId14" Type="http://schemas.openxmlformats.org/officeDocument/2006/relationships/hyperlink" Target="https://haru-gif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Saidul Islam</cp:lastModifiedBy>
  <cp:revision>2</cp:revision>
  <dcterms:created xsi:type="dcterms:W3CDTF">2021-02-19T14:51:00Z</dcterms:created>
  <dcterms:modified xsi:type="dcterms:W3CDTF">2021-02-19T14:51:00Z</dcterms:modified>
</cp:coreProperties>
</file>