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5BF" w:rsidRPr="009A34EB" w:rsidRDefault="005A334B" w:rsidP="00D74E5D">
      <w:pPr>
        <w:pStyle w:val="ListParagraph"/>
        <w:numPr>
          <w:ilvl w:val="0"/>
          <w:numId w:val="1"/>
        </w:numPr>
        <w:ind w:left="360" w:hanging="360"/>
        <w:rPr>
          <w:rFonts w:ascii="Times New Roman" w:eastAsia="WKLChongbong" w:hAnsi="Times New Roman" w:cs="Times New Roman"/>
          <w:b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b/>
          <w:bCs/>
          <w:color w:val="333333"/>
          <w:sz w:val="24"/>
          <w:szCs w:val="24"/>
          <w:shd w:val="clear" w:color="auto" w:fill="FFFFFF"/>
          <w:lang w:eastAsia="ko-KR"/>
        </w:rPr>
        <w:t>Requirement</w:t>
      </w:r>
    </w:p>
    <w:p w:rsidR="000B35BF" w:rsidRPr="009A34EB" w:rsidRDefault="005A334B" w:rsidP="00D74E5D">
      <w:pPr>
        <w:pStyle w:val="ListParagraph"/>
        <w:numPr>
          <w:ilvl w:val="0"/>
          <w:numId w:val="2"/>
        </w:numPr>
        <w:ind w:left="810"/>
        <w:rPr>
          <w:rFonts w:ascii="Times New Roman" w:eastAsia="WKLChongbong" w:hAnsi="Times New Roman" w:cs="Times New Roman"/>
          <w:b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b/>
          <w:bCs/>
          <w:color w:val="333333"/>
          <w:sz w:val="24"/>
          <w:szCs w:val="24"/>
          <w:shd w:val="clear" w:color="auto" w:fill="FFFFFF"/>
          <w:lang w:eastAsia="ko-KR"/>
        </w:rPr>
        <w:t>Title</w:t>
      </w:r>
    </w:p>
    <w:p w:rsidR="00932B31" w:rsidRPr="009A34EB" w:rsidRDefault="005A334B" w:rsidP="00D74E5D">
      <w:pPr>
        <w:ind w:firstLine="720"/>
        <w:rPr>
          <w:rFonts w:ascii="Times New Roman" w:eastAsia="WKLChongbong" w:hAnsi="Times New Roman" w:cs="Times New Roman"/>
          <w:color w:val="242424"/>
          <w:sz w:val="24"/>
          <w:szCs w:val="24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Creating a restaurant website template</w:t>
      </w:r>
    </w:p>
    <w:p w:rsidR="00932B31" w:rsidRPr="009A34EB" w:rsidRDefault="005A334B" w:rsidP="00D74E5D">
      <w:pPr>
        <w:pStyle w:val="ListParagraph"/>
        <w:numPr>
          <w:ilvl w:val="0"/>
          <w:numId w:val="2"/>
        </w:numPr>
        <w:ind w:left="810"/>
        <w:rPr>
          <w:rFonts w:ascii="Times New Roman" w:eastAsia="WKLChongbong" w:hAnsi="Times New Roman" w:cs="Times New Roman"/>
          <w:color w:val="242424"/>
          <w:sz w:val="24"/>
          <w:szCs w:val="24"/>
          <w:lang w:eastAsia="ja-JP"/>
        </w:rPr>
      </w:pPr>
      <w:r w:rsidRPr="009A34EB">
        <w:rPr>
          <w:rFonts w:ascii="Times New Roman" w:eastAsia="WKLChongbong" w:hAnsi="Times New Roman" w:cs="Times New Roman"/>
          <w:b/>
          <w:bCs/>
          <w:color w:val="333333"/>
          <w:sz w:val="24"/>
          <w:szCs w:val="24"/>
          <w:shd w:val="clear" w:color="auto" w:fill="FFFFFF"/>
          <w:lang w:eastAsia="ko-KR"/>
        </w:rPr>
        <w:t>Project Details</w:t>
      </w:r>
    </w:p>
    <w:p w:rsidR="008C2677" w:rsidRPr="009A34EB" w:rsidRDefault="009C76ED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We are currently looking for the following people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A4775D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 xml:space="preserve">Creating a restaurant website </w:t>
      </w:r>
      <w:proofErr w:type="gramStart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template(</w:t>
      </w:r>
      <w:proofErr w:type="gramEnd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coding)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【</w:t>
      </w:r>
      <w:r w:rsidR="0014336C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Overview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】</w:t>
      </w:r>
    </w:p>
    <w:p w:rsidR="008C2677" w:rsidRPr="009A34EB" w:rsidRDefault="0014336C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Our company operates a variety of businesses information technology ventures.</w:t>
      </w:r>
    </w:p>
    <w:p w:rsidR="008C2677" w:rsidRPr="009A34EB" w:rsidRDefault="0014336C" w:rsidP="00D27EC5">
      <w:pPr>
        <w:ind w:left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This time, we are looking for a "coder" who can create a template for our new business, "Products that can be created by using the restaurant system."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【</w:t>
      </w:r>
      <w:r w:rsidR="00322C69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Details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】</w:t>
      </w:r>
    </w:p>
    <w:p w:rsidR="008C2677" w:rsidRPr="009A34EB" w:rsidRDefault="00322C69" w:rsidP="00D27EC5">
      <w:pPr>
        <w:ind w:left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 xml:space="preserve">This time, it is a "template production" involving the system, so it would be good if you </w:t>
      </w:r>
      <w:proofErr w:type="gramStart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had</w:t>
      </w:r>
      <w:proofErr w:type="gramEnd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 xml:space="preserve"> some understanding of the </w:t>
      </w:r>
      <w:proofErr w:type="spellStart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system."Ideally</w:t>
      </w:r>
      <w:proofErr w:type="spellEnd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 xml:space="preserve">, you should be able to code by yourself. As for the design, we place importance on quality (only those who can produce in HTML, not </w:t>
      </w:r>
      <w:proofErr w:type="spellStart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WordPress</w:t>
      </w:r>
      <w:proofErr w:type="spellEnd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 xml:space="preserve"> templates).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322C69" w:rsidP="00322C69">
      <w:pPr>
        <w:ind w:left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 xml:space="preserve">This time, we will be using CMS like </w:t>
      </w:r>
      <w:proofErr w:type="spellStart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WordPress</w:t>
      </w:r>
      <w:proofErr w:type="spellEnd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, so we are looking for people who can design templates.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【</w:t>
      </w:r>
      <w:r w:rsidR="00652150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Request details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】</w:t>
      </w:r>
    </w:p>
    <w:p w:rsidR="008C2677" w:rsidRPr="009A34EB" w:rsidRDefault="00652150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There are two deliverables.</w:t>
      </w:r>
    </w:p>
    <w:p w:rsidR="008C2677" w:rsidRPr="009A34EB" w:rsidRDefault="00652150" w:rsidP="00652150">
      <w:pPr>
        <w:pStyle w:val="ListParagraph"/>
        <w:numPr>
          <w:ilvl w:val="0"/>
          <w:numId w:val="5"/>
        </w:numPr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Basic page</w:t>
      </w:r>
      <w:r w:rsidR="008C2677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×1</w:t>
      </w:r>
    </w:p>
    <w:p w:rsidR="008C2677" w:rsidRPr="009A34EB" w:rsidRDefault="00652150" w:rsidP="00652150">
      <w:pPr>
        <w:pStyle w:val="ListParagraph"/>
        <w:numPr>
          <w:ilvl w:val="0"/>
          <w:numId w:val="5"/>
        </w:numPr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block collection</w:t>
      </w:r>
      <w:r w:rsidR="008C2677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（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For customization</w:t>
      </w:r>
      <w:r w:rsidR="008C2677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）</w:t>
      </w:r>
      <w:r w:rsidR="008C2677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×1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・</w:t>
      </w:r>
      <w:r w:rsidR="00507261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commissioned process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：</w:t>
      </w:r>
      <w:r w:rsidR="00C108ED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coding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、</w:t>
      </w:r>
      <w:r w:rsidR="00C108ED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mobile responsive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・</w:t>
      </w:r>
      <w:r w:rsidR="003F2821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working volume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：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TOP</w:t>
      </w:r>
      <w:r w:rsidR="003F2821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 xml:space="preserve"> page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×2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27EC5">
      <w:pPr>
        <w:ind w:left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※</w:t>
      </w:r>
      <w:r w:rsidR="005919E6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For more information, we will send you a sample page as soon as we have finished talking about it.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【</w:t>
      </w:r>
      <w:r w:rsidR="005919E6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Materials to be: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】</w:t>
      </w:r>
    </w:p>
    <w:p w:rsidR="008C2677" w:rsidRPr="009A34EB" w:rsidRDefault="008C2677" w:rsidP="005919E6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・</w:t>
      </w:r>
      <w:r w:rsidR="005919E6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PSD design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【</w:t>
      </w:r>
      <w:r w:rsidR="006B2E7D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design image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】</w:t>
      </w:r>
    </w:p>
    <w:p w:rsidR="00C74312" w:rsidRPr="009A34EB" w:rsidRDefault="008C2677" w:rsidP="00D74E5D">
      <w:pPr>
        <w:ind w:firstLine="72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・</w:t>
      </w:r>
      <w:r w:rsidR="006B2E7D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reference site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：</w:t>
      </w:r>
      <w:r w:rsidR="006B2E7D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I'll show you when we get to the point.</w:t>
      </w:r>
    </w:p>
    <w:p w:rsidR="000B35BF" w:rsidRPr="009A34EB" w:rsidRDefault="000B35BF" w:rsidP="00BC325D">
      <w:pPr>
        <w:rPr>
          <w:rFonts w:ascii="Times New Roman" w:eastAsia="WKLChongbong" w:hAnsi="Times New Roman" w:cs="Times New Roman"/>
          <w:sz w:val="24"/>
          <w:szCs w:val="24"/>
        </w:rPr>
      </w:pPr>
    </w:p>
    <w:p w:rsidR="000B35BF" w:rsidRPr="009A34EB" w:rsidRDefault="000B35BF" w:rsidP="000B35BF">
      <w:pPr>
        <w:pStyle w:val="ListParagraph"/>
        <w:ind w:left="108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</w:p>
    <w:p w:rsidR="000B35BF" w:rsidRPr="009A34EB" w:rsidRDefault="00BC325D" w:rsidP="004E0D4F">
      <w:pPr>
        <w:pStyle w:val="ListParagraph"/>
        <w:numPr>
          <w:ilvl w:val="0"/>
          <w:numId w:val="1"/>
        </w:numPr>
        <w:ind w:left="360" w:hanging="360"/>
        <w:rPr>
          <w:rFonts w:ascii="Times New Roman" w:eastAsia="WKLChongbong" w:hAnsi="Times New Roman" w:cs="Times New Roman"/>
          <w:b/>
          <w:color w:val="333333"/>
          <w:sz w:val="24"/>
          <w:szCs w:val="24"/>
          <w:shd w:val="clear" w:color="auto" w:fill="FFFFFF"/>
          <w:lang w:eastAsia="ko-KR"/>
        </w:rPr>
      </w:pPr>
      <w:r w:rsidRPr="009A34EB">
        <w:rPr>
          <w:rFonts w:ascii="Times New Roman" w:eastAsia="WKLChongbong" w:hAnsi="Times New Roman" w:cs="Times New Roman"/>
          <w:b/>
          <w:color w:val="333333"/>
          <w:sz w:val="24"/>
          <w:szCs w:val="24"/>
          <w:shd w:val="clear" w:color="auto" w:fill="FFFFFF"/>
          <w:lang w:eastAsia="ko-KR"/>
        </w:rPr>
        <w:t>Details</w:t>
      </w:r>
    </w:p>
    <w:p w:rsidR="000B35BF" w:rsidRPr="009A34EB" w:rsidRDefault="00BC325D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It will be a little longer, but I will explain to you the background of my request!</w:t>
      </w:r>
    </w:p>
    <w:p w:rsidR="005C4FB0" w:rsidRPr="009A34EB" w:rsidRDefault="00EC2E9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6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https://333-inc.com/</w:t>
        </w:r>
      </w:hyperlink>
    </w:p>
    <w:p w:rsidR="000B35BF" w:rsidRPr="009A34EB" w:rsidRDefault="00C24E64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Our company is Triple Three Co., Ltd. and has been in business for two years. For more information, please visit our website.</w:t>
      </w:r>
    </w:p>
    <w:p w:rsidR="000B35BF" w:rsidRPr="009A34EB" w:rsidRDefault="00C24E64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I'm the CEO. To briefly tell you my background, I had been working at Suntory for 12 years until two years ago, and I was a consultant for a restaurant (restaurant).We became independent two years ago, but this time we decided to develop a product for HP production with our fellow engineers, utilizing the connection with the restaurant and the nationwide network of Suntory salesmen.</w:t>
      </w:r>
    </w:p>
    <w:p w:rsidR="000B35BF" w:rsidRPr="009A34EB" w:rsidRDefault="00C24E64" w:rsidP="004E0D4F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This time, we would like to name the system "TRIPLE PAGE" and expand it into restaurants.</w:t>
      </w: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What kind of website is</w:t>
      </w:r>
      <w:proofErr w:type="gramStart"/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...</w:t>
      </w:r>
      <w:proofErr w:type="gramEnd"/>
    </w:p>
    <w:p w:rsidR="000B35BF" w:rsidRPr="009A34EB" w:rsidRDefault="000B35BF" w:rsidP="002525D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■</w:t>
      </w:r>
      <w:r w:rsidR="002525D3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Our goal is to create an all-in-one website for attracting customers that includes all the marketing necessary for store-related businesses.</w:t>
      </w:r>
    </w:p>
    <w:p w:rsidR="000B35BF" w:rsidRPr="009A34EB" w:rsidRDefault="002525D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What I would like you to do this time is:</w:t>
      </w:r>
    </w:p>
    <w:p w:rsidR="000B35BF" w:rsidRPr="009A34EB" w:rsidRDefault="002525D3" w:rsidP="002525D3">
      <w:pPr>
        <w:pStyle w:val="ListParagraph"/>
        <w:numPr>
          <w:ilvl w:val="0"/>
          <w:numId w:val="6"/>
        </w:numPr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Basic Layout Page</w:t>
      </w:r>
    </w:p>
    <w:p w:rsidR="000B35BF" w:rsidRPr="009A34EB" w:rsidRDefault="002525D3" w:rsidP="002525D3">
      <w:pPr>
        <w:pStyle w:val="ListParagraph"/>
        <w:numPr>
          <w:ilvl w:val="0"/>
          <w:numId w:val="6"/>
        </w:numPr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block page</w:t>
      </w:r>
    </w:p>
    <w:p w:rsidR="000B35BF" w:rsidRPr="009A34EB" w:rsidRDefault="002525D3" w:rsidP="004E0D4F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proofErr w:type="gramStart"/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these</w:t>
      </w:r>
      <w:proofErr w:type="gramEnd"/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2 pages coding.</w:t>
      </w:r>
    </w:p>
    <w:p w:rsidR="000B35BF" w:rsidRPr="009A34EB" w:rsidRDefault="002525D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The image of another company is as follows.</w:t>
      </w:r>
    </w:p>
    <w:p w:rsidR="000B35BF" w:rsidRPr="009A34EB" w:rsidRDefault="00E81101" w:rsidP="004E0D4F">
      <w:pPr>
        <w:pStyle w:val="ListParagraph"/>
        <w:numPr>
          <w:ilvl w:val="0"/>
          <w:numId w:val="4"/>
        </w:numPr>
        <w:ind w:left="108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Basic Layout Page</w:t>
      </w:r>
      <w:r w:rsidR="000B35BF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＞</w:t>
      </w:r>
    </w:p>
    <w:p w:rsidR="005C4FB0" w:rsidRPr="009A34EB" w:rsidRDefault="00EC2E9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7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https://hanjo-one.com/basic/</w:t>
        </w:r>
      </w:hyperlink>
    </w:p>
    <w:p w:rsidR="000B35BF" w:rsidRPr="009A34EB" w:rsidRDefault="00E81101" w:rsidP="00E81101">
      <w:pPr>
        <w:pStyle w:val="ListParagraph"/>
        <w:numPr>
          <w:ilvl w:val="0"/>
          <w:numId w:val="4"/>
        </w:numPr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block page</w:t>
      </w:r>
      <w:r w:rsidR="000B35BF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＞</w:t>
      </w:r>
    </w:p>
    <w:p w:rsidR="005C4FB0" w:rsidRPr="009A34EB" w:rsidRDefault="00EC2E9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8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https://hanjo-one.com/blocks/</w:t>
        </w:r>
      </w:hyperlink>
    </w:p>
    <w:p w:rsidR="000B35BF" w:rsidRPr="009A34EB" w:rsidRDefault="00157C92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Using </w:t>
      </w:r>
      <w:r w:rsidRPr="009A34EB">
        <w:rPr>
          <w:rFonts w:ascii="Cambria Math" w:eastAsia="WKLChongbong" w:hAnsi="Cambria Math" w:cs="Cambria Math"/>
          <w:color w:val="333333"/>
          <w:sz w:val="24"/>
          <w:szCs w:val="24"/>
          <w:shd w:val="clear" w:color="auto" w:fill="FFFFFF"/>
          <w:lang w:eastAsia="ja-JP"/>
        </w:rPr>
        <w:t>①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as a template, we would like to customize from </w:t>
      </w:r>
      <w:r w:rsidRPr="009A34EB">
        <w:rPr>
          <w:rFonts w:ascii="Cambria Math" w:eastAsia="WKLChongbong" w:hAnsi="Cambria Math" w:cs="Cambria Math"/>
          <w:color w:val="333333"/>
          <w:sz w:val="24"/>
          <w:szCs w:val="24"/>
          <w:shd w:val="clear" w:color="auto" w:fill="FFFFFF"/>
          <w:lang w:eastAsia="ja-JP"/>
        </w:rPr>
        <w:t>②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's block collection and create websites for various restaurants.</w:t>
      </w:r>
    </w:p>
    <w:p w:rsidR="000B35BF" w:rsidRPr="009A34EB" w:rsidRDefault="00CE440F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lastRenderedPageBreak/>
        <w:t xml:space="preserve">From now on, we would like to increase the number of templates such as Japanese food, Do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Izakaya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, restaurants, Italian...</w:t>
      </w:r>
    </w:p>
    <w:p w:rsidR="000B35BF" w:rsidRPr="009A34EB" w:rsidRDefault="00CE440F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That's what we've done so far.</w:t>
      </w:r>
    </w:p>
    <w:p w:rsidR="00753A63" w:rsidRPr="009A34EB" w:rsidRDefault="00CE440F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This time, we are going to create a template, so we would appreciate it if you could put together various source codes in the block collection of </w:t>
      </w:r>
      <w:r w:rsidRPr="009A34EB">
        <w:rPr>
          <w:rFonts w:ascii="Cambria Math" w:eastAsia="WKLChongbong" w:hAnsi="Cambria Math" w:cs="Cambria Math"/>
          <w:color w:val="333333"/>
          <w:sz w:val="24"/>
          <w:szCs w:val="24"/>
          <w:shd w:val="clear" w:color="auto" w:fill="FFFFFF"/>
          <w:lang w:eastAsia="ja-JP"/>
        </w:rPr>
        <w:t>②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and design it so that it can be customized.</w:t>
      </w:r>
    </w:p>
    <w:p w:rsidR="00753A63" w:rsidRPr="009A34EB" w:rsidRDefault="00CE440F" w:rsidP="004E0D4F">
      <w:pPr>
        <w:pStyle w:val="ListParagraph"/>
        <w:numPr>
          <w:ilvl w:val="0"/>
          <w:numId w:val="3"/>
        </w:numPr>
        <w:ind w:left="108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Basic Layout Page</w:t>
      </w:r>
      <w:r w:rsidR="00753A63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＞</w:t>
      </w:r>
    </w:p>
    <w:p w:rsidR="005C4FB0" w:rsidRPr="009A34EB" w:rsidRDefault="00EC2E9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9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https://hanjo-one.com/basic/</w:t>
        </w:r>
      </w:hyperlink>
    </w:p>
    <w:p w:rsidR="00753A63" w:rsidRPr="009A34EB" w:rsidRDefault="00CE440F" w:rsidP="00CE440F">
      <w:pPr>
        <w:pStyle w:val="ListParagraph"/>
        <w:numPr>
          <w:ilvl w:val="0"/>
          <w:numId w:val="3"/>
        </w:numPr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block page</w:t>
      </w:r>
      <w:r w:rsidR="00753A63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＞</w:t>
      </w:r>
    </w:p>
    <w:p w:rsidR="005C4FB0" w:rsidRPr="009A34EB" w:rsidRDefault="00EC2E9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0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https://hanjo-one.com/blocks/</w:t>
        </w:r>
      </w:hyperlink>
    </w:p>
    <w:p w:rsidR="00753A63" w:rsidRPr="009A34EB" w:rsidRDefault="00FC780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Finally, it will be OK if these two sites are completed!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Regarding the system to be created this time, we plan to create a simple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MovableType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-like CMS.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Cambria Math" w:eastAsia="WKLChongbong" w:hAnsi="Cambria Math" w:cs="Cambria Math"/>
          <w:color w:val="333333"/>
          <w:sz w:val="24"/>
          <w:szCs w:val="24"/>
          <w:shd w:val="clear" w:color="auto" w:fill="FFFFFF"/>
          <w:lang w:eastAsia="ja-JP"/>
        </w:rPr>
        <w:t>①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Basic layout page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Cambria Math" w:eastAsia="WKLChongbong" w:hAnsi="Cambria Math" w:cs="Cambria Math"/>
          <w:color w:val="333333"/>
          <w:sz w:val="24"/>
          <w:szCs w:val="24"/>
          <w:shd w:val="clear" w:color="auto" w:fill="FFFFFF"/>
          <w:lang w:eastAsia="ja-JP"/>
        </w:rPr>
        <w:t>②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Block page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The reason why we are asking you to create these two items is:</w:t>
      </w:r>
    </w:p>
    <w:p w:rsidR="00753A6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I would like to reuse HTML elements in blocks on the program and use them as a base for creating HP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easily.That's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how it works for.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For this reason, I would like you to make an estimate and create HTML so that it can be reused and customized on a block-by-block basis to some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extent.I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would like to explain this point, though it is not very rough.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·Mandatory points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→Use of grid system to increase layout freedom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→ I would like you to use the CSS framework to simplify element classification for convenience in reusing blocks.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→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&lt; </w:t>
      </w: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div</w:t>
      </w:r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  class = " section 01 " &gt;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 &lt; </w:t>
      </w: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div</w:t>
      </w:r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&gt; &lt; / div &gt;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&lt; / </w:t>
      </w: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div</w:t>
      </w:r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&gt;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As in .section01 </w:t>
      </w: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div{</w:t>
      </w:r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}, please do not specify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css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without class or id specification in div itself (just in case you use CSS framework).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·It is not necessary, but it would be helpful if you could consider it.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→Using bootstrap as a CSS framework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→ </w:t>
      </w: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Systematically</w:t>
      </w:r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changing color schemes and fonts can be considered, so color schemes and font specifications for important parts are as easy to understand as possible.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That's all.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If you have any questions, please let me know.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Thank you for your confirmation.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"It is possible to change the color scheme or font systematically, so it is as easy to understand as possible to specify important parts."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This request is a basic part, so it's like preaching to Buddha, so I think it'll be all right.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Please leave comments at key points and arrange CSS by relevant elements or sections.</w:t>
      </w:r>
    </w:p>
    <w:p w:rsidR="005C4FB0" w:rsidRPr="009A34EB" w:rsidRDefault="00EC2E9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1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https://hanjo-one.com/basic/</w:t>
        </w:r>
      </w:hyperlink>
    </w:p>
    <w:p w:rsidR="006B03F7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Looking at this, is the black background bass very versatile?</w:t>
      </w:r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By the way, the following is a list of websites made in this format.</w:t>
      </w:r>
    </w:p>
    <w:p w:rsidR="00753A63" w:rsidRPr="009A34EB" w:rsidRDefault="00753A6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＜</w:t>
      </w:r>
      <w:r w:rsidR="006B03F7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Deployment Examples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＞</w:t>
      </w:r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Fujisawa Meat Shop</w:t>
      </w:r>
    </w:p>
    <w:p w:rsidR="005C4FB0" w:rsidRPr="009A34EB" w:rsidRDefault="00EC2E9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2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https://fujisawa-nikuten.com</w:t>
        </w:r>
      </w:hyperlink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feast</w:t>
      </w:r>
      <w:proofErr w:type="gramEnd"/>
    </w:p>
    <w:p w:rsidR="00753A63" w:rsidRPr="009A34EB" w:rsidRDefault="00EC2E9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3" w:history="1">
        <w:r w:rsidR="00753A63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https://gujo-usami.com</w:t>
        </w:r>
      </w:hyperlink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fine</w:t>
      </w:r>
      <w:proofErr w:type="gramEnd"/>
    </w:p>
    <w:p w:rsidR="00753A63" w:rsidRPr="009A34EB" w:rsidRDefault="00EC2E9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4" w:history="1">
        <w:r w:rsidR="00753A63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https://haru-gifu.com</w:t>
        </w:r>
      </w:hyperlink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proofErr w:type="spellStart"/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sumi</w:t>
      </w:r>
      <w:proofErr w:type="spellEnd"/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yoshi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be-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su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sama</w:t>
      </w:r>
      <w:proofErr w:type="spellEnd"/>
    </w:p>
    <w:p w:rsidR="00753A63" w:rsidRPr="009A34EB" w:rsidRDefault="00EC2E9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5" w:history="1">
        <w:r w:rsidR="00753A63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https://sumiyoshi-base.com</w:t>
        </w:r>
      </w:hyperlink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Western Cuisine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Kikkou-sama</w:t>
      </w:r>
      <w:proofErr w:type="spellEnd"/>
    </w:p>
    <w:p w:rsidR="00753A63" w:rsidRPr="009A34EB" w:rsidRDefault="00EC2E9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6" w:history="1">
        <w:r w:rsidR="00753A63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https://yoshoku-kikkou.com</w:t>
        </w:r>
      </w:hyperlink>
    </w:p>
    <w:p w:rsidR="00753A63" w:rsidRPr="009A34EB" w:rsidRDefault="00753A6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</w:p>
    <w:p w:rsidR="00753A63" w:rsidRPr="009A34EB" w:rsidRDefault="00753A6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I would be happy if I could make </w:t>
      </w:r>
      <w:r w:rsidR="00616739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a "model" of the template well!</w:t>
      </w:r>
    </w:p>
    <w:p w:rsidR="00616739" w:rsidRPr="009A34EB" w:rsidRDefault="000E5BED" w:rsidP="004E0D4F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By the way, this system is managed by having Suntory salesmen all over the country carry it.</w:t>
      </w:r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I would like to improve compatibility with Google My Business this time.</w:t>
      </w:r>
      <w:r w:rsidR="00AE3231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</w:t>
      </w: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Specifically, using the API connection function,</w:t>
      </w:r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If you update the information on the website, it would be great if it could be automatically reflected in Google My Business.</w:t>
      </w:r>
      <w:r w:rsidR="00EC2E97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</w:t>
      </w: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Therefore, I would appreciate it if you could create a design with the image of publishing all the information </w:t>
      </w:r>
      <w:bookmarkStart w:id="0" w:name="_GoBack"/>
      <w:bookmarkEnd w:id="0"/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on Google My Business.</w:t>
      </w:r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0435CC15" wp14:editId="1EE30478">
            <wp:extent cx="3762375" cy="648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Here is the reference.</w:t>
      </w:r>
    </w:p>
    <w:p w:rsidR="000E5BED" w:rsidRPr="009A34EB" w:rsidRDefault="00EC2E97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8" w:history="1">
        <w:r w:rsidR="000E5BED" w:rsidRPr="009A34EB">
          <w:rPr>
            <w:rStyle w:val="Hyperlink"/>
            <w:rFonts w:ascii="Times New Roman" w:eastAsia="MS Mincho" w:hAnsi="Times New Roman" w:cs="Times New Roman"/>
            <w:sz w:val="24"/>
            <w:szCs w:val="24"/>
            <w:shd w:val="clear" w:color="auto" w:fill="FFFFFF"/>
            <w:lang w:eastAsia="ja-JP"/>
          </w:rPr>
          <w:t>https://goo.gl/maps/EtKH4CJaT8LYG1pm6</w:t>
        </w:r>
      </w:hyperlink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</w:p>
    <w:sectPr w:rsidR="000E5BED" w:rsidRPr="009A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KLChongbong">
    <w:altName w:val="Arial Unicode MS"/>
    <w:charset w:val="81"/>
    <w:family w:val="auto"/>
    <w:pitch w:val="variable"/>
    <w:sig w:usb0="00000000" w:usb1="29DF7CFB" w:usb2="00000010" w:usb3="00000000" w:csb0="0018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05BB9"/>
    <w:multiLevelType w:val="hybridMultilevel"/>
    <w:tmpl w:val="47D2BA34"/>
    <w:lvl w:ilvl="0" w:tplc="533ED36A">
      <w:start w:val="1"/>
      <w:numFmt w:val="bullet"/>
      <w:lvlText w:val="-"/>
      <w:lvlJc w:val="left"/>
      <w:pPr>
        <w:ind w:left="1440" w:hanging="360"/>
      </w:pPr>
      <w:rPr>
        <w:rFonts w:ascii="Meiryo" w:eastAsia="Meiryo" w:hAnsi="Meiry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E30DA9"/>
    <w:multiLevelType w:val="hybridMultilevel"/>
    <w:tmpl w:val="6CB02698"/>
    <w:lvl w:ilvl="0" w:tplc="9174A6F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B6703"/>
    <w:multiLevelType w:val="hybridMultilevel"/>
    <w:tmpl w:val="683C22E0"/>
    <w:lvl w:ilvl="0" w:tplc="E27C3A48">
      <w:start w:val="1"/>
      <w:numFmt w:val="decimalEnclosedCircle"/>
      <w:lvlText w:val="＜%1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85243E"/>
    <w:multiLevelType w:val="hybridMultilevel"/>
    <w:tmpl w:val="65A85460"/>
    <w:lvl w:ilvl="0" w:tplc="63C050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A2C0C"/>
    <w:multiLevelType w:val="hybridMultilevel"/>
    <w:tmpl w:val="6D84D518"/>
    <w:lvl w:ilvl="0" w:tplc="6F8483D8">
      <w:start w:val="1"/>
      <w:numFmt w:val="decimalEnclosedCircle"/>
      <w:lvlText w:val="＜%1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2945A3"/>
    <w:multiLevelType w:val="hybridMultilevel"/>
    <w:tmpl w:val="4F2492E4"/>
    <w:lvl w:ilvl="0" w:tplc="0CEAB48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B6"/>
    <w:rsid w:val="00032944"/>
    <w:rsid w:val="00091BB6"/>
    <w:rsid w:val="000B35BF"/>
    <w:rsid w:val="000C2D10"/>
    <w:rsid w:val="000E5BED"/>
    <w:rsid w:val="00141F6C"/>
    <w:rsid w:val="0014336C"/>
    <w:rsid w:val="00157C92"/>
    <w:rsid w:val="00174CD7"/>
    <w:rsid w:val="001D1A76"/>
    <w:rsid w:val="002525D3"/>
    <w:rsid w:val="002B4CF9"/>
    <w:rsid w:val="0031359E"/>
    <w:rsid w:val="00322C69"/>
    <w:rsid w:val="003C35C5"/>
    <w:rsid w:val="003F2821"/>
    <w:rsid w:val="004B3AAE"/>
    <w:rsid w:val="004E0D4F"/>
    <w:rsid w:val="00507261"/>
    <w:rsid w:val="0056481C"/>
    <w:rsid w:val="005919E6"/>
    <w:rsid w:val="005A334B"/>
    <w:rsid w:val="005B1714"/>
    <w:rsid w:val="005B1811"/>
    <w:rsid w:val="005C4FB0"/>
    <w:rsid w:val="00616739"/>
    <w:rsid w:val="00652150"/>
    <w:rsid w:val="006B03F7"/>
    <w:rsid w:val="006B2E7D"/>
    <w:rsid w:val="00714AEF"/>
    <w:rsid w:val="00753A63"/>
    <w:rsid w:val="007B5380"/>
    <w:rsid w:val="00830D7F"/>
    <w:rsid w:val="008C2677"/>
    <w:rsid w:val="0093216C"/>
    <w:rsid w:val="00932B31"/>
    <w:rsid w:val="0098784D"/>
    <w:rsid w:val="009A34EB"/>
    <w:rsid w:val="009C76ED"/>
    <w:rsid w:val="009D7749"/>
    <w:rsid w:val="00A4775D"/>
    <w:rsid w:val="00A63440"/>
    <w:rsid w:val="00AD612B"/>
    <w:rsid w:val="00AE3231"/>
    <w:rsid w:val="00B33E6E"/>
    <w:rsid w:val="00B70376"/>
    <w:rsid w:val="00BC325D"/>
    <w:rsid w:val="00C108ED"/>
    <w:rsid w:val="00C13A68"/>
    <w:rsid w:val="00C24E64"/>
    <w:rsid w:val="00C460BC"/>
    <w:rsid w:val="00C74312"/>
    <w:rsid w:val="00CE440F"/>
    <w:rsid w:val="00D21BEF"/>
    <w:rsid w:val="00D27EC5"/>
    <w:rsid w:val="00D74E5D"/>
    <w:rsid w:val="00E81101"/>
    <w:rsid w:val="00EC2E97"/>
    <w:rsid w:val="00F92A94"/>
    <w:rsid w:val="00F95F82"/>
    <w:rsid w:val="00FA3218"/>
    <w:rsid w:val="00FC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59E"/>
    <w:rPr>
      <w:rFonts w:ascii="Courier New" w:eastAsia="Times New Roman" w:hAnsi="Courier New" w:cs="Courier New"/>
      <w:sz w:val="20"/>
      <w:szCs w:val="20"/>
    </w:rPr>
  </w:style>
  <w:style w:type="character" w:customStyle="1" w:styleId="sc-jecdpy">
    <w:name w:val="sc-jecdpy"/>
    <w:basedOn w:val="DefaultParagraphFont"/>
    <w:rsid w:val="0031359E"/>
  </w:style>
  <w:style w:type="character" w:styleId="FollowedHyperlink">
    <w:name w:val="FollowedHyperlink"/>
    <w:basedOn w:val="DefaultParagraphFont"/>
    <w:uiPriority w:val="99"/>
    <w:semiHidden/>
    <w:unhideWhenUsed/>
    <w:rsid w:val="009321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3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59E"/>
    <w:rPr>
      <w:rFonts w:ascii="Courier New" w:eastAsia="Times New Roman" w:hAnsi="Courier New" w:cs="Courier New"/>
      <w:sz w:val="20"/>
      <w:szCs w:val="20"/>
    </w:rPr>
  </w:style>
  <w:style w:type="character" w:customStyle="1" w:styleId="sc-jecdpy">
    <w:name w:val="sc-jecdpy"/>
    <w:basedOn w:val="DefaultParagraphFont"/>
    <w:rsid w:val="0031359E"/>
  </w:style>
  <w:style w:type="character" w:styleId="FollowedHyperlink">
    <w:name w:val="FollowedHyperlink"/>
    <w:basedOn w:val="DefaultParagraphFont"/>
    <w:uiPriority w:val="99"/>
    <w:semiHidden/>
    <w:unhideWhenUsed/>
    <w:rsid w:val="009321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3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jo-one.com/blocks/" TargetMode="External"/><Relationship Id="rId13" Type="http://schemas.openxmlformats.org/officeDocument/2006/relationships/hyperlink" Target="https://gujo-usami.com" TargetMode="External"/><Relationship Id="rId18" Type="http://schemas.openxmlformats.org/officeDocument/2006/relationships/hyperlink" Target="https://goo.gl/maps/EtKH4CJaT8LYG1pm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njo-one.com/basic/" TargetMode="External"/><Relationship Id="rId12" Type="http://schemas.openxmlformats.org/officeDocument/2006/relationships/hyperlink" Target="https://fujisawa-nikuten.co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yoshoku-kikkou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333-inc.com/" TargetMode="External"/><Relationship Id="rId11" Type="http://schemas.openxmlformats.org/officeDocument/2006/relationships/hyperlink" Target="https://hanjo-one.com/bas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miyoshi-base.com" TargetMode="External"/><Relationship Id="rId10" Type="http://schemas.openxmlformats.org/officeDocument/2006/relationships/hyperlink" Target="https://hanjo-one.com/block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njo-one.com/basic/" TargetMode="External"/><Relationship Id="rId14" Type="http://schemas.openxmlformats.org/officeDocument/2006/relationships/hyperlink" Target="https://haru-gif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Saidul Islam</cp:lastModifiedBy>
  <cp:revision>4</cp:revision>
  <dcterms:created xsi:type="dcterms:W3CDTF">2021-02-19T14:51:00Z</dcterms:created>
  <dcterms:modified xsi:type="dcterms:W3CDTF">2021-02-20T17:18:00Z</dcterms:modified>
</cp:coreProperties>
</file>