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E45" w:rsidRDefault="00A41E45" w:rsidP="00A41E45">
      <w:pPr>
        <w:pStyle w:val="BodyText"/>
        <w:jc w:val="center"/>
        <w:rPr>
          <w:rFonts w:ascii="Carlito" w:hAnsi="Carlito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 wp14:anchorId="2BA2CDDF" wp14:editId="1FC0BA2E">
            <wp:simplePos x="0" y="0"/>
            <wp:positionH relativeFrom="page">
              <wp:posOffset>914400</wp:posOffset>
            </wp:positionH>
            <wp:positionV relativeFrom="paragraph">
              <wp:posOffset>0</wp:posOffset>
            </wp:positionV>
            <wp:extent cx="1307855" cy="600075"/>
            <wp:effectExtent l="0" t="0" r="6985" b="0"/>
            <wp:wrapNone/>
            <wp:docPr id="4097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7" cstate="print"/>
                    <a:srcRect r="24062" b="48329"/>
                    <a:stretch/>
                  </pic:blipFill>
                  <pic:spPr>
                    <a:xfrm>
                      <a:off x="0" y="0"/>
                      <a:ext cx="1307855" cy="600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t>Quiz # 1</w:t>
      </w:r>
      <w:r>
        <w:rPr>
          <w:b/>
          <w:bCs/>
          <w:noProof/>
          <w:sz w:val="32"/>
          <w:szCs w:val="32"/>
          <w:vertAlign w:val="superscript"/>
        </w:rPr>
        <w:t>st</w:t>
      </w:r>
      <w:r>
        <w:rPr>
          <w:b/>
          <w:bCs/>
          <w:noProof/>
          <w:sz w:val="32"/>
          <w:szCs w:val="32"/>
        </w:rPr>
        <w:t xml:space="preserve"> </w:t>
      </w:r>
      <w:r>
        <w:rPr>
          <w:rFonts w:ascii="Carlito" w:hAnsi="Carlito"/>
          <w:b/>
          <w:bCs/>
          <w:sz w:val="32"/>
          <w:szCs w:val="32"/>
        </w:rPr>
        <w:t>2025-26</w:t>
      </w:r>
    </w:p>
    <w:p w:rsidR="00A41E45" w:rsidRDefault="00A41E45" w:rsidP="00A41E45">
      <w:pPr>
        <w:pStyle w:val="BodyText"/>
        <w:jc w:val="center"/>
        <w:rPr>
          <w:rFonts w:ascii="Carlito" w:hAnsi="Carlito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Paper: </w:t>
      </w:r>
      <w:r>
        <w:rPr>
          <w:rFonts w:ascii="Carlito" w:hAnsi="Carlito"/>
          <w:b/>
          <w:bCs/>
          <w:sz w:val="32"/>
          <w:szCs w:val="32"/>
        </w:rPr>
        <w:t>Chemistry</w:t>
      </w:r>
    </w:p>
    <w:p w:rsidR="00A41E45" w:rsidRDefault="00A41E45" w:rsidP="00A41E45">
      <w:pPr>
        <w:tabs>
          <w:tab w:val="left" w:pos="2504"/>
          <w:tab w:val="left" w:pos="9540"/>
        </w:tabs>
        <w:spacing w:before="262" w:after="0"/>
        <w:ind w:left="-90"/>
        <w:rPr>
          <w:b/>
        </w:rPr>
      </w:pPr>
      <w:r>
        <w:rPr>
          <w:b/>
        </w:rPr>
        <w:t>Name: __________________            Roll No: _______                     Date:</w:t>
      </w:r>
      <w:r>
        <w:rPr>
          <w:b/>
          <w:spacing w:val="-1"/>
        </w:rPr>
        <w:t xml:space="preserve"> </w:t>
      </w:r>
      <w:r>
        <w:rPr>
          <w:b/>
        </w:rPr>
        <w:t xml:space="preserve">___/___/_______ </w:t>
      </w:r>
    </w:p>
    <w:p w:rsidR="00A41E45" w:rsidRDefault="00E83E4C" w:rsidP="00A41E45">
      <w:pPr>
        <w:tabs>
          <w:tab w:val="left" w:pos="2504"/>
          <w:tab w:val="left" w:pos="4576"/>
          <w:tab w:val="left" w:pos="7500"/>
          <w:tab w:val="left" w:pos="8121"/>
          <w:tab w:val="left" w:pos="10226"/>
        </w:tabs>
        <w:spacing w:before="262" w:after="0"/>
        <w:ind w:left="-90"/>
        <w:rPr>
          <w:b/>
        </w:rPr>
      </w:pPr>
      <w:r>
        <w:rPr>
          <w:b/>
        </w:rPr>
        <w:t>Time: 40 Min</w:t>
      </w:r>
      <w:r w:rsidR="00A41E45">
        <w:rPr>
          <w:b/>
        </w:rPr>
        <w:tab/>
      </w:r>
      <w:r w:rsidR="00A41E45">
        <w:rPr>
          <w:b/>
        </w:rPr>
        <w:tab/>
      </w:r>
      <w:r w:rsidR="00A41E45">
        <w:rPr>
          <w:b/>
        </w:rPr>
        <w:tab/>
        <w:t>Grade:8th</w:t>
      </w:r>
      <w:r w:rsidR="00A41E45">
        <w:rPr>
          <w:b/>
        </w:rPr>
        <w:tab/>
        <w:t xml:space="preserve">          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515"/>
        <w:gridCol w:w="990"/>
        <w:gridCol w:w="990"/>
        <w:gridCol w:w="1170"/>
        <w:gridCol w:w="1350"/>
        <w:gridCol w:w="1260"/>
        <w:gridCol w:w="2520"/>
      </w:tblGrid>
      <w:tr w:rsidR="00E83E4C" w:rsidTr="00E83E4C">
        <w:trPr>
          <w:trHeight w:val="720"/>
        </w:trPr>
        <w:tc>
          <w:tcPr>
            <w:tcW w:w="2515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rPr>
                <w:b/>
              </w:rPr>
            </w:pPr>
            <w:r>
              <w:rPr>
                <w:b/>
              </w:rPr>
              <w:t xml:space="preserve">Question </w:t>
            </w: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Q1</w:t>
            </w: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Q2</w:t>
            </w:r>
          </w:p>
        </w:tc>
        <w:tc>
          <w:tcPr>
            <w:tcW w:w="117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Q3</w:t>
            </w:r>
          </w:p>
        </w:tc>
        <w:tc>
          <w:tcPr>
            <w:tcW w:w="135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Q4</w:t>
            </w:r>
          </w:p>
        </w:tc>
        <w:tc>
          <w:tcPr>
            <w:tcW w:w="126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Q5</w:t>
            </w:r>
          </w:p>
        </w:tc>
        <w:tc>
          <w:tcPr>
            <w:tcW w:w="252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E83E4C" w:rsidTr="00E83E4C">
        <w:trPr>
          <w:trHeight w:val="720"/>
        </w:trPr>
        <w:tc>
          <w:tcPr>
            <w:tcW w:w="2515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rPr>
                <w:b/>
              </w:rPr>
            </w:pPr>
            <w:r>
              <w:rPr>
                <w:b/>
              </w:rPr>
              <w:t>Marks allocation</w:t>
            </w: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05</w:t>
            </w: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05</w:t>
            </w:r>
          </w:p>
        </w:tc>
        <w:tc>
          <w:tcPr>
            <w:tcW w:w="117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03</w:t>
            </w:r>
          </w:p>
        </w:tc>
        <w:tc>
          <w:tcPr>
            <w:tcW w:w="135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126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02</w:t>
            </w:r>
          </w:p>
        </w:tc>
        <w:tc>
          <w:tcPr>
            <w:tcW w:w="252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E83E4C" w:rsidTr="00E83E4C">
        <w:trPr>
          <w:trHeight w:val="720"/>
        </w:trPr>
        <w:tc>
          <w:tcPr>
            <w:tcW w:w="2515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rPr>
                <w:b/>
              </w:rPr>
            </w:pPr>
            <w:r>
              <w:rPr>
                <w:b/>
              </w:rPr>
              <w:t xml:space="preserve">Obtained Marks </w:t>
            </w: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</w:p>
        </w:tc>
        <w:tc>
          <w:tcPr>
            <w:tcW w:w="99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</w:p>
        </w:tc>
        <w:tc>
          <w:tcPr>
            <w:tcW w:w="117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</w:p>
        </w:tc>
        <w:tc>
          <w:tcPr>
            <w:tcW w:w="135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rPr>
                <w:b/>
              </w:rPr>
            </w:pPr>
          </w:p>
        </w:tc>
        <w:tc>
          <w:tcPr>
            <w:tcW w:w="126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</w:p>
        </w:tc>
        <w:tc>
          <w:tcPr>
            <w:tcW w:w="2520" w:type="dxa"/>
          </w:tcPr>
          <w:p w:rsidR="00E83E4C" w:rsidRDefault="00E83E4C" w:rsidP="008806AB">
            <w:pPr>
              <w:tabs>
                <w:tab w:val="left" w:pos="2504"/>
                <w:tab w:val="left" w:pos="4576"/>
                <w:tab w:val="left" w:pos="8121"/>
                <w:tab w:val="left" w:pos="10226"/>
              </w:tabs>
              <w:spacing w:before="262"/>
              <w:jc w:val="center"/>
              <w:rPr>
                <w:b/>
              </w:rPr>
            </w:pPr>
          </w:p>
        </w:tc>
      </w:tr>
    </w:tbl>
    <w:p w:rsidR="00A41E45" w:rsidRDefault="000D6EB9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                                   </w:t>
      </w:r>
    </w:p>
    <w:p w:rsidR="00A41E45" w:rsidRDefault="000D6EB9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     </w:t>
      </w:r>
    </w:p>
    <w:p w:rsidR="00A41E45" w:rsidRPr="008717B0" w:rsidRDefault="00A41E45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r w:rsidRPr="008717B0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______________________                     ____________________________                 ________________________________</w:t>
      </w:r>
    </w:p>
    <w:p w:rsidR="008717B0" w:rsidRPr="008717B0" w:rsidRDefault="00427178" w:rsidP="008717B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8717B0">
        <w:rPr>
          <w:color w:val="auto"/>
        </w:rPr>
        <w:t>Invigilator: Name &amp; Sign</w:t>
      </w:r>
      <w:r w:rsidRPr="008717B0">
        <w:rPr>
          <w:color w:val="auto"/>
        </w:rPr>
        <w:tab/>
      </w:r>
      <w:r w:rsidR="00E83E4C">
        <w:rPr>
          <w:color w:val="auto"/>
        </w:rPr>
        <w:t xml:space="preserve">           </w:t>
      </w:r>
      <w:r w:rsidRPr="008717B0">
        <w:rPr>
          <w:color w:val="auto"/>
        </w:rPr>
        <w:t>Checked By: Name &amp; Sign                      Rechecked By : Name &amp; Sign</w:t>
      </w:r>
      <w:r w:rsidR="008717B0" w:rsidRPr="008717B0">
        <w:rPr>
          <w:color w:val="auto"/>
        </w:rPr>
        <w:br/>
      </w:r>
      <w:r w:rsidR="008717B0">
        <w:rPr>
          <w:rFonts w:ascii="Segoe UI Symbol" w:eastAsia="Times New Roman" w:hAnsi="Segoe UI Symbol" w:cs="Segoe UI Symbol"/>
          <w:b/>
          <w:bCs/>
          <w:color w:val="auto"/>
          <w:sz w:val="27"/>
          <w:szCs w:val="27"/>
        </w:rPr>
        <w:br/>
      </w:r>
      <w:r w:rsidR="00E83E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                                                        </w:t>
      </w:r>
      <w:r w:rsidR="00E83E4C" w:rsidRPr="00E83E4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u w:val="single"/>
        </w:rPr>
        <w:t>Section A – Objective</w:t>
      </w:r>
      <w:r w:rsidR="00E83E4C">
        <w:rPr>
          <w:rFonts w:ascii="Times New Roman" w:eastAsia="Times New Roman" w:hAnsi="Times New Roman" w:cs="Times New Roman"/>
          <w:b/>
          <w:bCs/>
          <w:color w:val="auto"/>
        </w:rPr>
        <w:br/>
        <w:t>Q1. Fill in the blanks. (4/   )</w:t>
      </w:r>
    </w:p>
    <w:p w:rsidR="008717B0" w:rsidRPr="008717B0" w:rsidRDefault="008717B0" w:rsidP="00871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Chemistry is the branch of science that deals with the composition and ______ of matter.</w:t>
      </w:r>
    </w:p>
    <w:p w:rsidR="008717B0" w:rsidRPr="008717B0" w:rsidRDefault="008717B0" w:rsidP="00871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A compound consists of two or more elements chemically ______.</w:t>
      </w:r>
    </w:p>
    <w:p w:rsidR="008717B0" w:rsidRPr="008717B0" w:rsidRDefault="008717B0" w:rsidP="00871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The central part of an atom is called the ______.</w:t>
      </w:r>
    </w:p>
    <w:p w:rsidR="008717B0" w:rsidRPr="008717B0" w:rsidRDefault="008717B0" w:rsidP="008717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Electrons revolve around the nucleus in fixed paths called ______.</w:t>
      </w:r>
    </w:p>
    <w:p w:rsidR="008717B0" w:rsidRPr="008717B0" w:rsidRDefault="00E83E4C" w:rsidP="00871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Q2. Write True or False. (3/    )</w:t>
      </w:r>
    </w:p>
    <w:p w:rsidR="008717B0" w:rsidRPr="008717B0" w:rsidRDefault="008717B0" w:rsidP="00871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An element is a pure substance made of different types of atoms.</w:t>
      </w:r>
    </w:p>
    <w:p w:rsidR="008717B0" w:rsidRPr="008717B0" w:rsidRDefault="008717B0" w:rsidP="00871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The mass of a proton is approximately equal to that of a neutron.</w:t>
      </w:r>
    </w:p>
    <w:p w:rsidR="008717B0" w:rsidRPr="008717B0" w:rsidRDefault="008717B0" w:rsidP="00871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Electrons carry a positive charge.</w:t>
      </w:r>
    </w:p>
    <w:p w:rsidR="008717B0" w:rsidRPr="008717B0" w:rsidRDefault="00E83E4C" w:rsidP="00871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Q3. Choose the correct answer  (3/   )</w:t>
      </w:r>
    </w:p>
    <w:p w:rsidR="008717B0" w:rsidRPr="008717B0" w:rsidRDefault="008717B0" w:rsidP="00871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The study of chemical reactions in living things is called: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a) Inorganic Chemistry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b) Biochemistry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c) Physical Chemistry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d) Analytical Chemistry</w:t>
      </w:r>
    </w:p>
    <w:p w:rsidR="008717B0" w:rsidRPr="008717B0" w:rsidRDefault="008717B0" w:rsidP="00871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The number of protons in an atom is called: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a) Mass number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b) Atomic number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c) Nucleon number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d) Atomic mass</w:t>
      </w:r>
    </w:p>
    <w:p w:rsidR="008717B0" w:rsidRPr="008717B0" w:rsidRDefault="008717B0" w:rsidP="008717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>Electrons have: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a) No charge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b) Positive charge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</w:r>
      <w:r w:rsidRPr="008717B0">
        <w:rPr>
          <w:rFonts w:ascii="Times New Roman" w:eastAsia="Times New Roman" w:hAnsi="Times New Roman" w:cs="Times New Roman"/>
          <w:sz w:val="24"/>
          <w:szCs w:val="24"/>
        </w:rPr>
        <w:lastRenderedPageBreak/>
        <w:t>c) Negative charge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br/>
        <w:t>d) Double positive charge</w:t>
      </w:r>
    </w:p>
    <w:p w:rsidR="008717B0" w:rsidRPr="008717B0" w:rsidRDefault="008717B0" w:rsidP="00871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Q4. Match the colu</w:t>
      </w:r>
      <w:r w:rsidR="00E83E4C">
        <w:rPr>
          <w:rFonts w:ascii="Times New Roman" w:eastAsia="Times New Roman" w:hAnsi="Times New Roman" w:cs="Times New Roman"/>
          <w:b/>
          <w:bCs/>
          <w:sz w:val="24"/>
          <w:szCs w:val="24"/>
        </w:rPr>
        <w:t>mns. (3/   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074"/>
      </w:tblGrid>
      <w:tr w:rsidR="008717B0" w:rsidRPr="008717B0" w:rsidTr="008717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</w:t>
            </w:r>
            <w:r w:rsidRPr="00871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8717B0" w:rsidRPr="008717B0" w:rsidTr="00871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1. Neutron</w:t>
            </w:r>
          </w:p>
        </w:tc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a) Negatively charged</w:t>
            </w:r>
          </w:p>
        </w:tc>
      </w:tr>
      <w:tr w:rsidR="008717B0" w:rsidRPr="008717B0" w:rsidTr="00871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2. Proton</w:t>
            </w:r>
          </w:p>
        </w:tc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b) Neutral particle</w:t>
            </w:r>
          </w:p>
        </w:tc>
      </w:tr>
      <w:tr w:rsidR="008717B0" w:rsidRPr="008717B0" w:rsidTr="008717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3. Electron</w:t>
            </w:r>
          </w:p>
        </w:tc>
        <w:tc>
          <w:tcPr>
            <w:tcW w:w="0" w:type="auto"/>
            <w:vAlign w:val="center"/>
            <w:hideMark/>
          </w:tcPr>
          <w:p w:rsidR="008717B0" w:rsidRPr="008717B0" w:rsidRDefault="008717B0" w:rsidP="00871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  <w:r w:rsidRPr="008717B0">
              <w:rPr>
                <w:rFonts w:ascii="Times New Roman" w:eastAsia="Times New Roman" w:hAnsi="Times New Roman" w:cs="Times New Roman"/>
                <w:sz w:val="24"/>
                <w:szCs w:val="24"/>
              </w:rPr>
              <w:t>c) Positively charged</w:t>
            </w:r>
          </w:p>
        </w:tc>
      </w:tr>
    </w:tbl>
    <w:p w:rsidR="00E83E4C" w:rsidRPr="00E83E4C" w:rsidRDefault="008717B0" w:rsidP="00871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r w:rsidR="00E83E4C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following questions.(12/   )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Define an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element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 and give two examples.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compound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>? How is it different from a mixture?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branches of chemistry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>? Name any three and write one line about each.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of an atom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 with a simple diagram.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protons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neutrons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electrons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 (any two points).</w:t>
      </w:r>
    </w:p>
    <w:p w:rsidR="008717B0" w:rsidRPr="008717B0" w:rsidRDefault="008717B0" w:rsidP="008717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What is an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atomic number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 xml:space="preserve"> and how is it different from the </w:t>
      </w:r>
      <w:r w:rsidRPr="008717B0">
        <w:rPr>
          <w:rFonts w:ascii="Times New Roman" w:eastAsia="Times New Roman" w:hAnsi="Times New Roman" w:cs="Times New Roman"/>
          <w:b/>
          <w:bCs/>
          <w:sz w:val="24"/>
          <w:szCs w:val="24"/>
        </w:rPr>
        <w:t>mass number</w:t>
      </w:r>
      <w:r w:rsidRPr="008717B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717B0" w:rsidRPr="008717B0" w:rsidRDefault="008717B0" w:rsidP="008717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41E45" w:rsidRPr="00427178" w:rsidRDefault="00A41E45" w:rsidP="00427178">
      <w:pPr>
        <w:tabs>
          <w:tab w:val="left" w:pos="3630"/>
          <w:tab w:val="left" w:pos="7330"/>
        </w:tabs>
      </w:pPr>
    </w:p>
    <w:sectPr w:rsidR="00A41E45" w:rsidRPr="00427178" w:rsidSect="00A41E45">
      <w:pgSz w:w="12240" w:h="15840"/>
      <w:pgMar w:top="360" w:right="81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74F" w:rsidRDefault="0024174F">
      <w:pPr>
        <w:spacing w:after="0" w:line="240" w:lineRule="auto"/>
      </w:pPr>
      <w:r>
        <w:separator/>
      </w:r>
    </w:p>
  </w:endnote>
  <w:endnote w:type="continuationSeparator" w:id="0">
    <w:p w:rsidR="0024174F" w:rsidRDefault="0024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74F" w:rsidRDefault="0024174F">
      <w:pPr>
        <w:spacing w:after="0" w:line="240" w:lineRule="auto"/>
      </w:pPr>
      <w:r>
        <w:separator/>
      </w:r>
    </w:p>
  </w:footnote>
  <w:footnote w:type="continuationSeparator" w:id="0">
    <w:p w:rsidR="0024174F" w:rsidRDefault="00241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D346CA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04666BF"/>
    <w:multiLevelType w:val="multilevel"/>
    <w:tmpl w:val="85907D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BC944FD"/>
    <w:multiLevelType w:val="multilevel"/>
    <w:tmpl w:val="C774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05403"/>
    <w:multiLevelType w:val="multilevel"/>
    <w:tmpl w:val="896A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70056"/>
    <w:multiLevelType w:val="multilevel"/>
    <w:tmpl w:val="269A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A5790"/>
    <w:multiLevelType w:val="multilevel"/>
    <w:tmpl w:val="F5C8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52"/>
    <w:rsid w:val="000D6EB9"/>
    <w:rsid w:val="0024174F"/>
    <w:rsid w:val="00427178"/>
    <w:rsid w:val="0058681E"/>
    <w:rsid w:val="008717B0"/>
    <w:rsid w:val="00A41E45"/>
    <w:rsid w:val="00A864F0"/>
    <w:rsid w:val="00BA1B61"/>
    <w:rsid w:val="00BB2283"/>
    <w:rsid w:val="00C04152"/>
    <w:rsid w:val="00E54476"/>
    <w:rsid w:val="00E83770"/>
    <w:rsid w:val="00E8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5D2D"/>
  <w15:docId w15:val="{986F3665-0F27-4AEB-830C-28A7D8C8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7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SimSun"/>
      <w:i/>
      <w:iCs/>
      <w:color w:val="2E74B5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58681E"/>
    <w:rPr>
      <w:color w:val="808080"/>
    </w:rPr>
  </w:style>
  <w:style w:type="character" w:styleId="Strong">
    <w:name w:val="Strong"/>
    <w:basedOn w:val="DefaultParagraphFont"/>
    <w:uiPriority w:val="22"/>
    <w:qFormat/>
    <w:rsid w:val="00A41E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717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8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Moorche</dc:creator>
  <cp:lastModifiedBy>Moorche</cp:lastModifiedBy>
  <cp:revision>4</cp:revision>
  <dcterms:created xsi:type="dcterms:W3CDTF">2025-06-19T13:07:00Z</dcterms:created>
  <dcterms:modified xsi:type="dcterms:W3CDTF">2025-06-30T10:33:00Z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8a46d6b8223249a6a80a941596281094</vt:lpwstr>
  </property>
</Properties>
</file>