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E25E" w14:textId="77777777" w:rsidR="007A66C8" w:rsidRDefault="007A66C8" w:rsidP="007A66C8">
      <w:pPr>
        <w:pStyle w:val="ListParagraph"/>
        <w:numPr>
          <w:ilvl w:val="0"/>
          <w:numId w:val="1"/>
        </w:numPr>
      </w:pPr>
      <w:r>
        <w:t>The code you provided creates a view named "</w:t>
      </w:r>
      <w:proofErr w:type="spellStart"/>
      <w:r>
        <w:t>my_view</w:t>
      </w:r>
      <w:proofErr w:type="spellEnd"/>
      <w:r>
        <w:t>" that selects data from two tables "sentence-all" and "</w:t>
      </w:r>
      <w:proofErr w:type="spellStart"/>
      <w:r>
        <w:t>companydata</w:t>
      </w:r>
      <w:proofErr w:type="spellEnd"/>
      <w:r>
        <w:t>".</w:t>
      </w:r>
    </w:p>
    <w:p w14:paraId="297DEC64" w14:textId="77777777" w:rsidR="007A66C8" w:rsidRDefault="007A66C8" w:rsidP="007A66C8">
      <w:pPr>
        <w:pStyle w:val="ListParagraph"/>
        <w:numPr>
          <w:ilvl w:val="0"/>
          <w:numId w:val="1"/>
        </w:numPr>
      </w:pPr>
      <w:r>
        <w:t>The SELECT statement in the view selects all columns from the "sentence-all" table using the "</w:t>
      </w:r>
      <w:proofErr w:type="spellStart"/>
      <w:proofErr w:type="gramStart"/>
      <w:r>
        <w:t>sa</w:t>
      </w:r>
      <w:proofErr w:type="spellEnd"/>
      <w:r>
        <w:t>.*</w:t>
      </w:r>
      <w:proofErr w:type="gramEnd"/>
      <w:r>
        <w:t>" notation. It also selects specific columns from the "</w:t>
      </w:r>
      <w:proofErr w:type="spellStart"/>
      <w:r>
        <w:t>companydata</w:t>
      </w:r>
      <w:proofErr w:type="spellEnd"/>
      <w:r>
        <w:t>" table using the "</w:t>
      </w:r>
      <w:proofErr w:type="spellStart"/>
      <w:proofErr w:type="gramStart"/>
      <w:r>
        <w:t>cd.column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alias_name</w:t>
      </w:r>
      <w:proofErr w:type="spellEnd"/>
      <w:r>
        <w:t>" notation. The alias names are used to rename the column names to more readable and user-friendly names.</w:t>
      </w:r>
    </w:p>
    <w:p w14:paraId="5EE293AA" w14:textId="77777777" w:rsidR="007A66C8" w:rsidRDefault="007A66C8" w:rsidP="007A66C8">
      <w:pPr>
        <w:pStyle w:val="ListParagraph"/>
        <w:numPr>
          <w:ilvl w:val="0"/>
          <w:numId w:val="1"/>
        </w:numPr>
      </w:pPr>
      <w:r>
        <w:t>The view then joins the two tables on the "company" column using the JOIN statement with the ON clause. The result is a single virtual table that combines the data from both tables.</w:t>
      </w:r>
    </w:p>
    <w:p w14:paraId="0CE53D58" w14:textId="3547CAB5" w:rsidR="008C1441" w:rsidRDefault="007A66C8" w:rsidP="007A66C8">
      <w:pPr>
        <w:pStyle w:val="ListParagraph"/>
        <w:numPr>
          <w:ilvl w:val="0"/>
          <w:numId w:val="1"/>
        </w:numPr>
      </w:pPr>
      <w:r>
        <w:t>In summary, the view is a predefined SQL query that selects and combines data from multiple tables into a single virtual table. This allows users to query the view as if it were a table, without having to know the underlying table structure or join conditions.</w:t>
      </w:r>
    </w:p>
    <w:sectPr w:rsidR="008C14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DB2F" w14:textId="77777777" w:rsidR="00B107C8" w:rsidRDefault="00B107C8" w:rsidP="007A66C8">
      <w:pPr>
        <w:spacing w:after="0" w:line="240" w:lineRule="auto"/>
      </w:pPr>
      <w:r>
        <w:separator/>
      </w:r>
    </w:p>
  </w:endnote>
  <w:endnote w:type="continuationSeparator" w:id="0">
    <w:p w14:paraId="7380CCCC" w14:textId="77777777" w:rsidR="00B107C8" w:rsidRDefault="00B107C8" w:rsidP="007A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CBC0" w14:textId="77777777" w:rsidR="007A66C8" w:rsidRDefault="007A6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48B1" w14:textId="77777777" w:rsidR="007A66C8" w:rsidRDefault="007A6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39F5D" w14:textId="77777777" w:rsidR="007A66C8" w:rsidRDefault="007A6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F5C5" w14:textId="77777777" w:rsidR="00B107C8" w:rsidRDefault="00B107C8" w:rsidP="007A66C8">
      <w:pPr>
        <w:spacing w:after="0" w:line="240" w:lineRule="auto"/>
      </w:pPr>
      <w:r>
        <w:separator/>
      </w:r>
    </w:p>
  </w:footnote>
  <w:footnote w:type="continuationSeparator" w:id="0">
    <w:p w14:paraId="1DD2B339" w14:textId="77777777" w:rsidR="00B107C8" w:rsidRDefault="00B107C8" w:rsidP="007A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7001" w14:textId="77777777" w:rsidR="007A66C8" w:rsidRDefault="007A6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CBBA" w14:textId="6DFFE28B" w:rsidR="007A66C8" w:rsidRDefault="007A66C8" w:rsidP="007A66C8">
    <w:pPr>
      <w:pStyle w:val="Header"/>
      <w:ind w:firstLine="1440"/>
    </w:pPr>
    <w:r>
      <w:t xml:space="preserve">Creation of </w:t>
    </w:r>
    <w:proofErr w:type="spellStart"/>
    <w:r>
      <w:t>sentenceallview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1E334" w14:textId="77777777" w:rsidR="007A66C8" w:rsidRDefault="007A6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1A7"/>
    <w:multiLevelType w:val="hybridMultilevel"/>
    <w:tmpl w:val="BAC6E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6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C8"/>
    <w:rsid w:val="007A66C8"/>
    <w:rsid w:val="008C1441"/>
    <w:rsid w:val="00B1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5ABF"/>
  <w15:chartTrackingRefBased/>
  <w15:docId w15:val="{C0D50C56-2A91-4CC6-849D-129F591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C8"/>
  </w:style>
  <w:style w:type="paragraph" w:styleId="Footer">
    <w:name w:val="footer"/>
    <w:basedOn w:val="Normal"/>
    <w:link w:val="FooterChar"/>
    <w:uiPriority w:val="99"/>
    <w:unhideWhenUsed/>
    <w:rsid w:val="007A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Hassan</dc:creator>
  <cp:keywords/>
  <dc:description/>
  <cp:lastModifiedBy>Sardar Hassan</cp:lastModifiedBy>
  <cp:revision>1</cp:revision>
  <dcterms:created xsi:type="dcterms:W3CDTF">2023-04-28T21:51:00Z</dcterms:created>
  <dcterms:modified xsi:type="dcterms:W3CDTF">2023-04-28T21:52:00Z</dcterms:modified>
</cp:coreProperties>
</file>