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65502B" w:rsidRPr="0065502B" w:rsidRDefault="00617A86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Computer Programming</w:t>
      </w:r>
    </w:p>
    <w:p w:rsidR="002127E7" w:rsidRDefault="00FC1C0A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CSL113</w:t>
      </w:r>
    </w:p>
    <w:p w:rsidR="002127E7" w:rsidRDefault="001C169B" w:rsidP="001C169B">
      <w:pPr>
        <w:tabs>
          <w:tab w:val="left" w:pos="20292"/>
        </w:tabs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ab/>
      </w:r>
    </w:p>
    <w:p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2127E7" w:rsidRDefault="00FC1C0A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Assignment#1</w:t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617A8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Muhammad Saqib</w:t>
      </w:r>
    </w:p>
    <w:p w:rsidR="00BE655F" w:rsidRPr="00BE655F" w:rsidRDefault="00617A8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01-134192-063</w:t>
      </w:r>
    </w:p>
    <w:p w:rsidR="00BE655F" w:rsidRPr="00BE655F" w:rsidRDefault="00617A86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BSCS-1B</w:t>
      </w: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03421" w:rsidRPr="00AF1787" w:rsidRDefault="005C2A3F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37.6pt;margin-top:-8.3pt;width:140.4pt;height:46.7pt;z-index:251659264;mso-width-relative:margin;mso-height-relative:margin" strokecolor="#00b050">
            <v:textbox style="mso-next-textbox:#_x0000_s1030">
              <w:txbxContent>
                <w:p w:rsidR="00C806E0" w:rsidRPr="001F73A5" w:rsidRDefault="00C806E0" w:rsidP="00903421"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Lab #: Lab Title </w:t>
      </w:r>
    </w:p>
    <w:p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AD739E" w:rsidRDefault="00E62236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1</w:t>
      </w:r>
      <w:r w:rsidR="00AD739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17A86" w:rsidRDefault="00617A86" w:rsidP="00617A86">
      <w:pPr>
        <w:numPr>
          <w:ilvl w:val="0"/>
          <w:numId w:val="13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does the following program print?</w:t>
      </w:r>
    </w:p>
    <w:p w:rsidR="00617A86" w:rsidRDefault="00617A86" w:rsidP="00AD739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48350" cy="2508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07" cy="25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B9" w:rsidRDefault="00EF38B9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22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64207" cy="3657600"/>
            <wp:effectExtent l="0" t="0" r="0" b="0"/>
            <wp:docPr id="2" name="Picture 2" descr="C:\Users\My PC\Desktop\Assignment 1\A1ag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 PC\Desktop\Assignment 1\A1ag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33" cy="366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86" w:rsidRDefault="00617A8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8B9" w:rsidRDefault="00EF38B9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8B9" w:rsidRDefault="00EF38B9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Task#2:</w:t>
      </w:r>
    </w:p>
    <w:p w:rsidR="00E62236" w:rsidRDefault="00E62236" w:rsidP="00EF38B9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(Tabular Output) Write a C++ program that uses a while statement and the tab escape sequence \t to print the following table of values:</w:t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905375" cy="94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Code&amp;Output:</w:t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22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95800" cy="2177264"/>
            <wp:effectExtent l="0" t="0" r="0" b="0"/>
            <wp:docPr id="5" name="Picture 5" descr="C:\Users\My PC\Desktop\Assignment 1\A2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 PC\Desktop\Assignment 1\A2 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03" cy="21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62236" w:rsidRDefault="00E62236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22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90900" cy="2143125"/>
            <wp:effectExtent l="0" t="0" r="0" b="0"/>
            <wp:docPr id="6" name="Picture 6" descr="C:\Users\My PC\Desktop\Assignment 1\A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 PC\Desktop\Assignment 1\A2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E" w:rsidRDefault="00AD739E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AD739E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39E" w:rsidRDefault="006348A2" w:rsidP="00EF38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Task#3:</w:t>
      </w:r>
    </w:p>
    <w:p w:rsidR="00C84DF3" w:rsidRDefault="00C84DF3" w:rsidP="00C84DF3">
      <w:pPr>
        <w:numPr>
          <w:ilvl w:val="0"/>
          <w:numId w:val="13"/>
        </w:numPr>
        <w:autoSpaceDE w:val="0"/>
        <w:autoSpaceDN w:val="0"/>
        <w:adjustRightInd w:val="0"/>
        <w:ind w:left="720" w:hanging="36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Write a program for XYZ-Electric billing company. First understand the following situation. This program calculates a customer’s bill for XYZ-Electric billing company. There are two types of customers: residential and commercial. There are two rates for calculating a bill: one for residential customers and one for commercial customers.</w:t>
      </w:r>
    </w:p>
    <w:p w:rsidR="00C84DF3" w:rsidRDefault="00C84DF3" w:rsidP="00C84DF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For residential customers, the following rates apply: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Bill processing fee: Rs.4.50/-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Basic service fee: Rs.20.50/- </w:t>
      </w:r>
    </w:p>
    <w:p w:rsidR="00E50B91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Unit Rate: Rs.7.50 per Unit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For commercial customers, the following rates apply: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Bill processing fee: Rs.10.50/-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Basic service fee: Rs.50.50/- </w:t>
      </w:r>
    </w:p>
    <w:p w:rsidR="00C84DF3" w:rsidRDefault="00C84DF3" w:rsidP="00C84DF3">
      <w:pPr>
        <w:autoSpaceDE w:val="0"/>
        <w:autoSpaceDN w:val="0"/>
        <w:adjustRightInd w:val="0"/>
        <w:ind w:left="144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• Unit Rate: Rs.12.50 per Unit The program should ask the user for an account number (an integer) and a customer code. </w:t>
      </w:r>
    </w:p>
    <w:p w:rsidR="00C84DF3" w:rsidRDefault="00C84DF3" w:rsidP="00C84DF3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Assume that R or r stands for a residential customer, and C or c stands for a commercial customer</w:t>
      </w:r>
    </w:p>
    <w:p w:rsidR="00C84DF3" w:rsidRDefault="00C84DF3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Input: The customer’s account number, customer code &amp; number of units consumed for a particular month. </w:t>
      </w:r>
    </w:p>
    <w:p w:rsidR="00523AF5" w:rsidRDefault="00C84DF3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 Customer’s account number and the billing amount.</w:t>
      </w:r>
      <w:r w:rsidR="006D712D">
        <w:rPr>
          <w:rFonts w:ascii="Calibri" w:hAnsi="Calibri" w:cs="Calibri"/>
          <w:lang w:val="en"/>
        </w:rPr>
        <w:t>.</w:t>
      </w:r>
      <w:r w:rsidR="00C806E0">
        <w:rPr>
          <w:rFonts w:ascii="Calibri" w:hAnsi="Calibri" w:cs="Calibri"/>
          <w:lang w:val="en"/>
        </w:rPr>
        <w:tab/>
      </w:r>
    </w:p>
    <w:p w:rsidR="00523AF5" w:rsidRPr="00523AF5" w:rsidRDefault="00523AF5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b/>
          <w:sz w:val="40"/>
          <w:szCs w:val="40"/>
          <w:lang w:val="en"/>
        </w:rPr>
      </w:pPr>
      <w:r w:rsidRPr="00523AF5">
        <w:rPr>
          <w:rFonts w:ascii="Calibri" w:hAnsi="Calibri" w:cs="Calibri"/>
          <w:b/>
          <w:sz w:val="40"/>
          <w:szCs w:val="40"/>
          <w:lang w:val="en"/>
        </w:rPr>
        <w:t>Code:-</w:t>
      </w:r>
    </w:p>
    <w:p w:rsidR="00523AF5" w:rsidRDefault="00523AF5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EDD70D0" wp14:editId="224F85B8">
            <wp:extent cx="4686300" cy="522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1C169B"/>
    <w:p w:rsidR="001C169B" w:rsidRPr="001C169B" w:rsidRDefault="001C169B" w:rsidP="001C169B">
      <w:pPr>
        <w:pStyle w:val="ListParagraph"/>
        <w:numPr>
          <w:ilvl w:val="0"/>
          <w:numId w:val="14"/>
        </w:numPr>
        <w:jc w:val="both"/>
        <w:rPr>
          <w:b/>
          <w:sz w:val="28"/>
          <w:szCs w:val="28"/>
        </w:rPr>
      </w:pPr>
      <w:r>
        <w:t>(</w:t>
      </w:r>
      <w:r w:rsidRPr="001C169B">
        <w:rPr>
          <w:b/>
          <w:sz w:val="28"/>
          <w:szCs w:val="28"/>
        </w:rPr>
        <w:t>Find the Largest) The process of finding the largest number (i.e., the maximum of a group of numbers) is used frequently in computer applications. For example, a program that determines the winner of a sales contest inputs the number of units sold by each salesperson. The salesperson who sells the most units wins the contest. Write a C++ program that uses a while statement to determine and print the largest number of 10 numbers input by the user. Your program should use three variables, as follows:</w:t>
      </w:r>
    </w:p>
    <w:p w:rsidR="001C169B" w:rsidRPr="001C169B" w:rsidRDefault="001C169B" w:rsidP="001C169B">
      <w:pPr>
        <w:pStyle w:val="ListParagraph"/>
        <w:ind w:left="1440"/>
        <w:jc w:val="both"/>
        <w:rPr>
          <w:b/>
          <w:sz w:val="28"/>
          <w:szCs w:val="28"/>
        </w:rPr>
      </w:pPr>
      <w:r w:rsidRPr="001C169B">
        <w:rPr>
          <w:b/>
          <w:sz w:val="28"/>
          <w:szCs w:val="28"/>
        </w:rPr>
        <w:t>counter: A counter to count to 10 (i.e., to keep track of how many numbers have been input and to determine when all 10 numbers have been processed) number:</w:t>
      </w:r>
    </w:p>
    <w:p w:rsidR="001C169B" w:rsidRPr="001C169B" w:rsidRDefault="001C169B" w:rsidP="001C169B">
      <w:pPr>
        <w:pStyle w:val="ListParagraph"/>
        <w:ind w:left="1440"/>
        <w:jc w:val="both"/>
        <w:rPr>
          <w:b/>
          <w:sz w:val="28"/>
          <w:szCs w:val="28"/>
        </w:rPr>
      </w:pPr>
      <w:r w:rsidRPr="001C169B">
        <w:rPr>
          <w:b/>
          <w:sz w:val="28"/>
          <w:szCs w:val="28"/>
        </w:rPr>
        <w:t xml:space="preserve"> The current number input to the program.</w:t>
      </w:r>
    </w:p>
    <w:p w:rsidR="001C169B" w:rsidRPr="001C169B" w:rsidRDefault="001C169B" w:rsidP="001C169B">
      <w:pPr>
        <w:pStyle w:val="ListParagraph"/>
        <w:ind w:left="1440"/>
        <w:jc w:val="both"/>
        <w:rPr>
          <w:b/>
          <w:sz w:val="28"/>
          <w:szCs w:val="28"/>
        </w:rPr>
      </w:pPr>
      <w:r w:rsidRPr="001C169B">
        <w:rPr>
          <w:b/>
          <w:sz w:val="28"/>
          <w:szCs w:val="28"/>
        </w:rPr>
        <w:t xml:space="preserve"> largest: The largest number found so far.</w:t>
      </w:r>
    </w:p>
    <w:p w:rsidR="001C169B" w:rsidRDefault="008426F5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b/>
          <w:sz w:val="32"/>
          <w:szCs w:val="32"/>
          <w:lang w:val="en"/>
        </w:rPr>
      </w:pPr>
      <w:r w:rsidRPr="008426F5">
        <w:rPr>
          <w:rFonts w:ascii="Calibri" w:hAnsi="Calibri" w:cs="Calibri"/>
          <w:b/>
          <w:sz w:val="32"/>
          <w:szCs w:val="32"/>
          <w:lang w:val="en"/>
        </w:rPr>
        <w:t>Output</w:t>
      </w:r>
      <w:r>
        <w:rPr>
          <w:rFonts w:ascii="Calibri" w:hAnsi="Calibri" w:cs="Calibri"/>
          <w:b/>
          <w:sz w:val="32"/>
          <w:szCs w:val="32"/>
          <w:lang w:val="en"/>
        </w:rPr>
        <w:t xml:space="preserve"> &amp; Code:</w:t>
      </w:r>
    </w:p>
    <w:p w:rsidR="008426F5" w:rsidRDefault="008426F5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b/>
          <w:sz w:val="32"/>
          <w:szCs w:val="32"/>
          <w:lang w:val="en"/>
        </w:rPr>
      </w:pPr>
      <w:r>
        <w:rPr>
          <w:noProof/>
        </w:rPr>
        <w:drawing>
          <wp:inline distT="0" distB="0" distL="0" distR="0" wp14:anchorId="45FE5691" wp14:editId="7BAA1133">
            <wp:extent cx="40957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F5" w:rsidRPr="008426F5" w:rsidRDefault="008426F5" w:rsidP="008426F5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rFonts w:ascii="Calibri" w:hAnsi="Calibri" w:cs="Calibri"/>
          <w:b/>
          <w:sz w:val="32"/>
          <w:szCs w:val="32"/>
          <w:lang w:val="en"/>
        </w:rPr>
        <w:t>5:-</w:t>
      </w:r>
      <w:r w:rsidRPr="008426F5">
        <w:t xml:space="preserve"> </w:t>
      </w:r>
      <w:r w:rsidRPr="008426F5">
        <w:rPr>
          <w:sz w:val="28"/>
          <w:szCs w:val="28"/>
        </w:rPr>
        <w:t>Modify the following code to produce the output shown.</w:t>
      </w:r>
    </w:p>
    <w:p w:rsidR="008426F5" w:rsidRPr="008426F5" w:rsidRDefault="008426F5" w:rsidP="008426F5">
      <w:pPr>
        <w:spacing w:line="240" w:lineRule="auto"/>
        <w:ind w:left="720"/>
        <w:jc w:val="both"/>
        <w:rPr>
          <w:b/>
          <w:sz w:val="28"/>
          <w:szCs w:val="28"/>
        </w:rPr>
      </w:pPr>
      <w:r w:rsidRPr="008426F5">
        <w:rPr>
          <w:sz w:val="28"/>
          <w:szCs w:val="28"/>
        </w:rPr>
        <w:t>Use proper indentation techniques. You must not make any changes other than inserting braces. The Compiler ignores indentation in a C++ program. We eliminated the indentation from the following code to make the problem more challenging</w:t>
      </w:r>
      <w:r w:rsidRPr="008426F5">
        <w:rPr>
          <w:b/>
          <w:sz w:val="28"/>
          <w:szCs w:val="28"/>
        </w:rPr>
        <w:t>. [Note: It’s possible that no modification is necessary.</w:t>
      </w:r>
    </w:p>
    <w:p w:rsidR="001C169B" w:rsidRDefault="001C169B" w:rsidP="008426F5">
      <w:pPr>
        <w:autoSpaceDE w:val="0"/>
        <w:autoSpaceDN w:val="0"/>
        <w:adjustRightInd w:val="0"/>
        <w:jc w:val="both"/>
        <w:rPr>
          <w:rFonts w:ascii="Calibri" w:hAnsi="Calibri" w:cs="Calibri"/>
          <w:lang w:val="en"/>
        </w:rPr>
      </w:pPr>
    </w:p>
    <w:p w:rsidR="001C169B" w:rsidRDefault="008426F5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4E9AB66" wp14:editId="65941B14">
            <wp:extent cx="5153025" cy="34671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F5" w:rsidRPr="00DE0854" w:rsidRDefault="00DE0854" w:rsidP="00DE085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Calibri"/>
          <w:b/>
          <w:lang w:val="en"/>
        </w:rPr>
      </w:pPr>
      <w:r>
        <w:rPr>
          <w:noProof/>
        </w:rPr>
        <w:drawing>
          <wp:inline distT="0" distB="0" distL="0" distR="0" wp14:anchorId="7E638185" wp14:editId="49C00AF6">
            <wp:extent cx="52578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Pr="00DE0854" w:rsidRDefault="00DE0854" w:rsidP="00DE0854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alibri" w:hAnsi="Calibri" w:cs="Calibri"/>
          <w:b/>
          <w:lang w:val="en"/>
        </w:rPr>
      </w:pPr>
      <w:r>
        <w:rPr>
          <w:noProof/>
        </w:rPr>
        <w:drawing>
          <wp:inline distT="0" distB="0" distL="0" distR="0" wp14:anchorId="4B163CA8" wp14:editId="40A46D36">
            <wp:extent cx="457200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1C169B" w:rsidRDefault="001C169B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lang w:val="en"/>
        </w:rPr>
      </w:pPr>
    </w:p>
    <w:p w:rsidR="00523AF5" w:rsidRPr="00DE0854" w:rsidRDefault="00DE0854" w:rsidP="00C84DF3">
      <w:pPr>
        <w:autoSpaceDE w:val="0"/>
        <w:autoSpaceDN w:val="0"/>
        <w:adjustRightInd w:val="0"/>
        <w:ind w:left="720" w:firstLine="720"/>
        <w:jc w:val="both"/>
        <w:rPr>
          <w:rFonts w:ascii="Calibri" w:hAnsi="Calibri" w:cs="Calibri"/>
          <w:b/>
          <w:lang w:val="en"/>
        </w:rPr>
      </w:pPr>
      <w:r w:rsidRPr="00DE0854">
        <w:rPr>
          <w:rFonts w:ascii="Calibri" w:hAnsi="Calibri" w:cs="Calibri"/>
          <w:b/>
          <w:lang w:val="en"/>
        </w:rPr>
        <w:t>C)</w:t>
      </w:r>
      <w:r w:rsidR="005C2A3F">
        <w:rPr>
          <w:rFonts w:ascii="Calibri" w:hAnsi="Calibri" w:cs="Calibri"/>
          <w:b/>
          <w:lang w:val="en"/>
        </w:rPr>
        <w:t>hh</w:t>
      </w:r>
      <w:bookmarkStart w:id="0" w:name="_GoBack"/>
      <w:bookmarkEnd w:id="0"/>
    </w:p>
    <w:p w:rsidR="003E2C61" w:rsidRPr="00523AF5" w:rsidRDefault="003E2C61" w:rsidP="00DE0854">
      <w:pPr>
        <w:autoSpaceDE w:val="0"/>
        <w:autoSpaceDN w:val="0"/>
        <w:adjustRightInd w:val="0"/>
        <w:ind w:left="2160"/>
        <w:jc w:val="both"/>
        <w:rPr>
          <w:rFonts w:ascii="Calibri" w:hAnsi="Calibri" w:cs="Calibri"/>
          <w:lang w:val="en"/>
        </w:rPr>
      </w:pPr>
    </w:p>
    <w:p w:rsidR="003E2C61" w:rsidRPr="004D535B" w:rsidRDefault="003E2C61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1C169B" w:rsidRPr="004D535B" w:rsidRDefault="001C169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1C169B" w:rsidRPr="004D535B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1D8AE5E"/>
    <w:lvl w:ilvl="0">
      <w:numFmt w:val="bullet"/>
      <w:lvlText w:val="*"/>
      <w:lvlJc w:val="left"/>
    </w:lvl>
  </w:abstractNum>
  <w:abstractNum w:abstractNumId="1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8240D"/>
    <w:multiLevelType w:val="hybridMultilevel"/>
    <w:tmpl w:val="19985FA6"/>
    <w:lvl w:ilvl="0" w:tplc="77208D8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2100"/>
    <w:multiLevelType w:val="hybridMultilevel"/>
    <w:tmpl w:val="F3B4D696"/>
    <w:lvl w:ilvl="0" w:tplc="E1C60A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12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14"/>
  </w:num>
  <w:num w:numId="12">
    <w:abstractNumId w:val="13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1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04E4"/>
    <w:rsid w:val="0001158F"/>
    <w:rsid w:val="00057C63"/>
    <w:rsid w:val="00066E2C"/>
    <w:rsid w:val="000F66A2"/>
    <w:rsid w:val="001306DB"/>
    <w:rsid w:val="0015082F"/>
    <w:rsid w:val="001B187A"/>
    <w:rsid w:val="001C169B"/>
    <w:rsid w:val="001F7775"/>
    <w:rsid w:val="002127E7"/>
    <w:rsid w:val="002D5684"/>
    <w:rsid w:val="002F3835"/>
    <w:rsid w:val="00313619"/>
    <w:rsid w:val="00351AAB"/>
    <w:rsid w:val="00380A84"/>
    <w:rsid w:val="003869BB"/>
    <w:rsid w:val="003E2C61"/>
    <w:rsid w:val="00435BDF"/>
    <w:rsid w:val="004745E9"/>
    <w:rsid w:val="004D535B"/>
    <w:rsid w:val="00523AF5"/>
    <w:rsid w:val="0054307C"/>
    <w:rsid w:val="005C2A3F"/>
    <w:rsid w:val="00617A86"/>
    <w:rsid w:val="00631CF7"/>
    <w:rsid w:val="006348A2"/>
    <w:rsid w:val="006374AE"/>
    <w:rsid w:val="0064151D"/>
    <w:rsid w:val="0065502B"/>
    <w:rsid w:val="00655A10"/>
    <w:rsid w:val="006914DF"/>
    <w:rsid w:val="006D712D"/>
    <w:rsid w:val="00705941"/>
    <w:rsid w:val="00726523"/>
    <w:rsid w:val="008426F5"/>
    <w:rsid w:val="008E08D0"/>
    <w:rsid w:val="008E0CE9"/>
    <w:rsid w:val="008E33AE"/>
    <w:rsid w:val="00903421"/>
    <w:rsid w:val="009504E4"/>
    <w:rsid w:val="0096501A"/>
    <w:rsid w:val="00992A7B"/>
    <w:rsid w:val="009B6B18"/>
    <w:rsid w:val="00A63DE8"/>
    <w:rsid w:val="00A93C4F"/>
    <w:rsid w:val="00AA157B"/>
    <w:rsid w:val="00AB300D"/>
    <w:rsid w:val="00AC0335"/>
    <w:rsid w:val="00AD739E"/>
    <w:rsid w:val="00AF1787"/>
    <w:rsid w:val="00BD314C"/>
    <w:rsid w:val="00BE655F"/>
    <w:rsid w:val="00BF1C82"/>
    <w:rsid w:val="00C806E0"/>
    <w:rsid w:val="00C81917"/>
    <w:rsid w:val="00C84DF3"/>
    <w:rsid w:val="00CB4E26"/>
    <w:rsid w:val="00D60CB9"/>
    <w:rsid w:val="00DE0854"/>
    <w:rsid w:val="00E078FE"/>
    <w:rsid w:val="00E50B91"/>
    <w:rsid w:val="00E62236"/>
    <w:rsid w:val="00E93406"/>
    <w:rsid w:val="00E948AE"/>
    <w:rsid w:val="00EE12FA"/>
    <w:rsid w:val="00EF38B9"/>
    <w:rsid w:val="00FC1C0A"/>
    <w:rsid w:val="00FD03CA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F6AD82B"/>
  <w15:docId w15:val="{D9BB0C8C-3939-45DC-BF85-26012DB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1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My PC</cp:lastModifiedBy>
  <cp:revision>34</cp:revision>
  <cp:lastPrinted>2013-01-30T05:39:00Z</cp:lastPrinted>
  <dcterms:created xsi:type="dcterms:W3CDTF">2013-01-28T11:50:00Z</dcterms:created>
  <dcterms:modified xsi:type="dcterms:W3CDTF">2019-10-15T01:43:00Z</dcterms:modified>
</cp:coreProperties>
</file>