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3E19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Fee Structure – New Intake (Fall 2025 &amp; Spring 2026)</w:t>
      </w:r>
    </w:p>
    <w:p w14:paraId="08DF0D2B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Business &amp; Management Programs</w:t>
      </w:r>
    </w:p>
    <w:p w14:paraId="7008D40E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BBA</w:t>
      </w:r>
      <w:r w:rsidRPr="001B0B20">
        <w:t xml:space="preserve"> (Islamabad) – 4 years</w:t>
      </w:r>
    </w:p>
    <w:p w14:paraId="1DBC0816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Tuition Fee (per Cr. Hr.): Rs. 9,000</w:t>
      </w:r>
    </w:p>
    <w:p w14:paraId="518EF627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1st Semester Credit Hours: 18</w:t>
      </w:r>
    </w:p>
    <w:p w14:paraId="74861EEA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Tuition Fee (1st Semester): Rs. 162,000</w:t>
      </w:r>
    </w:p>
    <w:p w14:paraId="585CF4A9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Misc. Charges: Rs. 10,000</w:t>
      </w:r>
    </w:p>
    <w:p w14:paraId="0122E8C4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rPr>
          <w:b/>
          <w:bCs/>
        </w:rPr>
        <w:t>Total per Semester:</w:t>
      </w:r>
      <w:r w:rsidRPr="001B0B20">
        <w:t xml:space="preserve"> Rs. 172,000</w:t>
      </w:r>
    </w:p>
    <w:p w14:paraId="334853DD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BBA</w:t>
      </w:r>
      <w:r w:rsidRPr="001B0B20">
        <w:t xml:space="preserve"> (Lahore/Karachi) – 4 years</w:t>
      </w:r>
    </w:p>
    <w:p w14:paraId="78C602A6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Tuition Fee (per Cr. Hr.): Rs. 8,080</w:t>
      </w:r>
    </w:p>
    <w:p w14:paraId="5F609CF1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155,440</w:t>
      </w:r>
    </w:p>
    <w:p w14:paraId="1871AABC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BS (Accounting &amp; Finance)</w:t>
      </w:r>
      <w:r w:rsidRPr="001B0B20">
        <w:t xml:space="preserve"> (Islamabad/Karachi) – 4 years</w:t>
      </w:r>
    </w:p>
    <w:p w14:paraId="5BAFB853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8,080</w:t>
      </w:r>
    </w:p>
    <w:p w14:paraId="7F3F33AC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155,440</w:t>
      </w:r>
    </w:p>
    <w:p w14:paraId="36AE406D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BS (Economics &amp; Finance)</w:t>
      </w:r>
      <w:r w:rsidRPr="001B0B20">
        <w:t xml:space="preserve"> (Karachi) – 4 years</w:t>
      </w:r>
    </w:p>
    <w:p w14:paraId="55EA61A6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7,865</w:t>
      </w:r>
    </w:p>
    <w:p w14:paraId="1BB10528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151,570</w:t>
      </w:r>
    </w:p>
    <w:p w14:paraId="711F9FED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BS (Economics)</w:t>
      </w:r>
      <w:r w:rsidRPr="001B0B20">
        <w:t xml:space="preserve"> (Islamabad) – 4 years</w:t>
      </w:r>
    </w:p>
    <w:p w14:paraId="6547437A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7,508</w:t>
      </w:r>
    </w:p>
    <w:p w14:paraId="79F48D3D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145,144</w:t>
      </w:r>
    </w:p>
    <w:p w14:paraId="35DB48E8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BS (Business Analytics)</w:t>
      </w:r>
      <w:r w:rsidRPr="001B0B20">
        <w:t xml:space="preserve"> (Karachi) – 4 years</w:t>
      </w:r>
    </w:p>
    <w:p w14:paraId="3888CDEA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5,000</w:t>
      </w:r>
    </w:p>
    <w:p w14:paraId="7350577B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100,000</w:t>
      </w:r>
    </w:p>
    <w:p w14:paraId="6C3902D7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BS (Supply Chain Management)</w:t>
      </w:r>
      <w:r w:rsidRPr="001B0B20">
        <w:t xml:space="preserve"> (Islamabad/Karachi) – 4 years</w:t>
      </w:r>
    </w:p>
    <w:p w14:paraId="622EE75E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6,641</w:t>
      </w:r>
    </w:p>
    <w:p w14:paraId="3C6EE554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129,538</w:t>
      </w:r>
    </w:p>
    <w:p w14:paraId="05609BBD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BS (Business &amp; IT)</w:t>
      </w:r>
      <w:r w:rsidRPr="001B0B20">
        <w:t xml:space="preserve"> (Lahore) – 4 years</w:t>
      </w:r>
    </w:p>
    <w:p w14:paraId="66435B6E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4,800</w:t>
      </w:r>
    </w:p>
    <w:p w14:paraId="41176686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lastRenderedPageBreak/>
        <w:t>Total per Semester: Rs. 96,400</w:t>
      </w:r>
    </w:p>
    <w:p w14:paraId="39C4FB2C" w14:textId="77777777" w:rsidR="001B0B20" w:rsidRPr="001B0B20" w:rsidRDefault="001B0B20" w:rsidP="001B0B20">
      <w:pPr>
        <w:numPr>
          <w:ilvl w:val="0"/>
          <w:numId w:val="1"/>
        </w:numPr>
      </w:pPr>
      <w:r w:rsidRPr="001B0B20">
        <w:rPr>
          <w:b/>
          <w:bCs/>
        </w:rPr>
        <w:t>Associate Degree (ADP-BBA)</w:t>
      </w:r>
      <w:r w:rsidRPr="001B0B20">
        <w:t xml:space="preserve"> (Lahore) – 2 years</w:t>
      </w:r>
    </w:p>
    <w:p w14:paraId="54E48E51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Per Cr. Hr.: Rs. 3,729</w:t>
      </w:r>
    </w:p>
    <w:p w14:paraId="5F349044" w14:textId="77777777" w:rsidR="001B0B20" w:rsidRPr="001B0B20" w:rsidRDefault="001B0B20" w:rsidP="001B0B20">
      <w:pPr>
        <w:numPr>
          <w:ilvl w:val="1"/>
          <w:numId w:val="1"/>
        </w:numPr>
      </w:pPr>
      <w:r w:rsidRPr="001B0B20">
        <w:t>Total per Semester: Rs. 74,622</w:t>
      </w:r>
    </w:p>
    <w:p w14:paraId="7E8F6E8B" w14:textId="77777777" w:rsidR="001B0B20" w:rsidRPr="001B0B20" w:rsidRDefault="001B0B20" w:rsidP="001B0B20">
      <w:r w:rsidRPr="001B0B20">
        <w:pict w14:anchorId="3B20568E">
          <v:rect id="_x0000_i1067" style="width:0;height:1.5pt" o:hralign="center" o:hrstd="t" o:hr="t" fillcolor="#a0a0a0" stroked="f"/>
        </w:pict>
      </w:r>
    </w:p>
    <w:p w14:paraId="5F90D5A3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Engineering &amp; Computing</w:t>
      </w:r>
    </w:p>
    <w:p w14:paraId="5260B3E4" w14:textId="77777777" w:rsidR="001B0B20" w:rsidRPr="001B0B20" w:rsidRDefault="001B0B20" w:rsidP="001B0B20">
      <w:pPr>
        <w:numPr>
          <w:ilvl w:val="0"/>
          <w:numId w:val="2"/>
        </w:numPr>
      </w:pPr>
      <w:r w:rsidRPr="001B0B20">
        <w:rPr>
          <w:b/>
          <w:bCs/>
        </w:rPr>
        <w:t>BCE</w:t>
      </w:r>
      <w:r w:rsidRPr="001B0B20">
        <w:t xml:space="preserve"> (Islamabad/Karachi) – 4 years</w:t>
      </w:r>
    </w:p>
    <w:p w14:paraId="62E21E53" w14:textId="77777777" w:rsidR="001B0B20" w:rsidRPr="001B0B20" w:rsidRDefault="001B0B20" w:rsidP="001B0B20">
      <w:pPr>
        <w:numPr>
          <w:ilvl w:val="0"/>
          <w:numId w:val="3"/>
        </w:numPr>
      </w:pPr>
      <w:r w:rsidRPr="001B0B20">
        <w:t>Per Cr. Hr.: Rs. 8,200</w:t>
      </w:r>
    </w:p>
    <w:p w14:paraId="17B23098" w14:textId="77777777" w:rsidR="001B0B20" w:rsidRPr="001B0B20" w:rsidRDefault="001B0B20" w:rsidP="001B0B20">
      <w:pPr>
        <w:numPr>
          <w:ilvl w:val="0"/>
          <w:numId w:val="3"/>
        </w:numPr>
      </w:pPr>
      <w:r w:rsidRPr="001B0B20">
        <w:t>Total per Semester: Rs. 145,200</w:t>
      </w:r>
    </w:p>
    <w:p w14:paraId="29FEF3EA" w14:textId="77777777" w:rsidR="001B0B20" w:rsidRPr="001B0B20" w:rsidRDefault="001B0B20" w:rsidP="001B0B20">
      <w:pPr>
        <w:numPr>
          <w:ilvl w:val="0"/>
          <w:numId w:val="4"/>
        </w:numPr>
      </w:pPr>
      <w:r w:rsidRPr="001B0B20">
        <w:rPr>
          <w:b/>
          <w:bCs/>
        </w:rPr>
        <w:t>BEE</w:t>
      </w:r>
      <w:r w:rsidRPr="001B0B20">
        <w:t xml:space="preserve"> (Islamabad/Karachi) – 4 years</w:t>
      </w:r>
    </w:p>
    <w:p w14:paraId="34E0106E" w14:textId="77777777" w:rsidR="001B0B20" w:rsidRPr="001B0B20" w:rsidRDefault="001B0B20" w:rsidP="001B0B20">
      <w:pPr>
        <w:numPr>
          <w:ilvl w:val="0"/>
          <w:numId w:val="5"/>
        </w:numPr>
      </w:pPr>
      <w:r w:rsidRPr="001B0B20">
        <w:t>Per Cr. Hr.: Rs. 8,200</w:t>
      </w:r>
    </w:p>
    <w:p w14:paraId="12E31D30" w14:textId="77777777" w:rsidR="001B0B20" w:rsidRPr="001B0B20" w:rsidRDefault="001B0B20" w:rsidP="001B0B20">
      <w:pPr>
        <w:numPr>
          <w:ilvl w:val="0"/>
          <w:numId w:val="5"/>
        </w:numPr>
      </w:pPr>
      <w:r w:rsidRPr="001B0B20">
        <w:t>Total per Semester: Rs. 145,200</w:t>
      </w:r>
    </w:p>
    <w:p w14:paraId="2DE36A05" w14:textId="77777777" w:rsidR="001B0B20" w:rsidRPr="001B0B20" w:rsidRDefault="001B0B20" w:rsidP="001B0B20">
      <w:pPr>
        <w:numPr>
          <w:ilvl w:val="0"/>
          <w:numId w:val="6"/>
        </w:numPr>
      </w:pPr>
      <w:r w:rsidRPr="001B0B20">
        <w:rPr>
          <w:b/>
          <w:bCs/>
        </w:rPr>
        <w:t>BSE</w:t>
      </w:r>
      <w:r w:rsidRPr="001B0B20">
        <w:t xml:space="preserve"> (Islamabad/Karachi) – 4 years</w:t>
      </w:r>
    </w:p>
    <w:p w14:paraId="08670269" w14:textId="77777777" w:rsidR="001B0B20" w:rsidRPr="001B0B20" w:rsidRDefault="001B0B20" w:rsidP="001B0B20">
      <w:pPr>
        <w:numPr>
          <w:ilvl w:val="0"/>
          <w:numId w:val="7"/>
        </w:numPr>
      </w:pPr>
      <w:r w:rsidRPr="001B0B20">
        <w:t>Per Cr. Hr.: Rs. 8,985</w:t>
      </w:r>
    </w:p>
    <w:p w14:paraId="72D41948" w14:textId="77777777" w:rsidR="001B0B20" w:rsidRPr="001B0B20" w:rsidRDefault="001B0B20" w:rsidP="001B0B20">
      <w:pPr>
        <w:numPr>
          <w:ilvl w:val="0"/>
          <w:numId w:val="7"/>
        </w:numPr>
      </w:pPr>
      <w:r w:rsidRPr="001B0B20">
        <w:t>Total per Semester: Rs. 157,760</w:t>
      </w:r>
    </w:p>
    <w:p w14:paraId="4DDAE6A0" w14:textId="77777777" w:rsidR="001B0B20" w:rsidRPr="001B0B20" w:rsidRDefault="001B0B20" w:rsidP="001B0B20">
      <w:pPr>
        <w:numPr>
          <w:ilvl w:val="0"/>
          <w:numId w:val="8"/>
        </w:numPr>
      </w:pPr>
      <w:r w:rsidRPr="001B0B20">
        <w:rPr>
          <w:b/>
          <w:bCs/>
        </w:rPr>
        <w:t>BS (Computer Science)</w:t>
      </w:r>
      <w:r w:rsidRPr="001B0B20">
        <w:t xml:space="preserve"> (ISB/LHR/KHI) – 4 years</w:t>
      </w:r>
    </w:p>
    <w:p w14:paraId="61CE718C" w14:textId="77777777" w:rsidR="001B0B20" w:rsidRPr="001B0B20" w:rsidRDefault="001B0B20" w:rsidP="001B0B20">
      <w:pPr>
        <w:numPr>
          <w:ilvl w:val="0"/>
          <w:numId w:val="9"/>
        </w:numPr>
      </w:pPr>
      <w:r w:rsidRPr="001B0B20">
        <w:t>Per Cr. Hr.: Rs. 8,985</w:t>
      </w:r>
    </w:p>
    <w:p w14:paraId="47E6F781" w14:textId="77777777" w:rsidR="001B0B20" w:rsidRPr="001B0B20" w:rsidRDefault="001B0B20" w:rsidP="001B0B20">
      <w:pPr>
        <w:numPr>
          <w:ilvl w:val="0"/>
          <w:numId w:val="9"/>
        </w:numPr>
      </w:pPr>
      <w:r w:rsidRPr="001B0B20">
        <w:t>Total per Semester: Rs. 162,745</w:t>
      </w:r>
    </w:p>
    <w:p w14:paraId="02B1DC12" w14:textId="77777777" w:rsidR="001B0B20" w:rsidRPr="001B0B20" w:rsidRDefault="001B0B20" w:rsidP="001B0B20">
      <w:pPr>
        <w:numPr>
          <w:ilvl w:val="0"/>
          <w:numId w:val="10"/>
        </w:numPr>
      </w:pPr>
      <w:r w:rsidRPr="001B0B20">
        <w:rPr>
          <w:b/>
          <w:bCs/>
        </w:rPr>
        <w:t>BS (Information Technology)</w:t>
      </w:r>
      <w:r w:rsidRPr="001B0B20">
        <w:t xml:space="preserve"> (ISB/LHR/KHI) – 4 years</w:t>
      </w:r>
    </w:p>
    <w:p w14:paraId="7C544799" w14:textId="77777777" w:rsidR="001B0B20" w:rsidRPr="001B0B20" w:rsidRDefault="001B0B20" w:rsidP="001B0B20">
      <w:pPr>
        <w:numPr>
          <w:ilvl w:val="0"/>
          <w:numId w:val="11"/>
        </w:numPr>
      </w:pPr>
      <w:r w:rsidRPr="001B0B20">
        <w:t>Per Cr. Hr.: Rs. 7,475</w:t>
      </w:r>
    </w:p>
    <w:p w14:paraId="484BA71A" w14:textId="77777777" w:rsidR="001B0B20" w:rsidRPr="001B0B20" w:rsidRDefault="001B0B20" w:rsidP="001B0B20">
      <w:pPr>
        <w:numPr>
          <w:ilvl w:val="0"/>
          <w:numId w:val="11"/>
        </w:numPr>
      </w:pPr>
      <w:r w:rsidRPr="001B0B20">
        <w:t>Total per Semester: Rs. 141,075</w:t>
      </w:r>
    </w:p>
    <w:p w14:paraId="19567E38" w14:textId="77777777" w:rsidR="001B0B20" w:rsidRPr="001B0B20" w:rsidRDefault="001B0B20" w:rsidP="001B0B20">
      <w:pPr>
        <w:numPr>
          <w:ilvl w:val="0"/>
          <w:numId w:val="12"/>
        </w:numPr>
      </w:pPr>
      <w:r w:rsidRPr="001B0B20">
        <w:rPr>
          <w:b/>
          <w:bCs/>
        </w:rPr>
        <w:t>BS (Artificial Intelligence)</w:t>
      </w:r>
      <w:r w:rsidRPr="001B0B20">
        <w:t xml:space="preserve"> (ISB/KHI) – 4 years</w:t>
      </w:r>
    </w:p>
    <w:p w14:paraId="2634E1CB" w14:textId="77777777" w:rsidR="001B0B20" w:rsidRPr="001B0B20" w:rsidRDefault="001B0B20" w:rsidP="001B0B20">
      <w:pPr>
        <w:numPr>
          <w:ilvl w:val="0"/>
          <w:numId w:val="13"/>
        </w:numPr>
      </w:pPr>
      <w:r w:rsidRPr="001B0B20">
        <w:t>Per Cr. Hr.: Rs. 8,462</w:t>
      </w:r>
    </w:p>
    <w:p w14:paraId="55C6EC1B" w14:textId="77777777" w:rsidR="001B0B20" w:rsidRPr="001B0B20" w:rsidRDefault="001B0B20" w:rsidP="001B0B20">
      <w:pPr>
        <w:numPr>
          <w:ilvl w:val="0"/>
          <w:numId w:val="13"/>
        </w:numPr>
      </w:pPr>
      <w:r w:rsidRPr="001B0B20">
        <w:t>Total per Semester: Rs. 149,392</w:t>
      </w:r>
    </w:p>
    <w:p w14:paraId="4B5CACF6" w14:textId="77777777" w:rsidR="001B0B20" w:rsidRPr="001B0B20" w:rsidRDefault="001B0B20" w:rsidP="001B0B20">
      <w:pPr>
        <w:numPr>
          <w:ilvl w:val="0"/>
          <w:numId w:val="14"/>
        </w:numPr>
      </w:pPr>
      <w:r w:rsidRPr="001B0B20">
        <w:rPr>
          <w:b/>
          <w:bCs/>
        </w:rPr>
        <w:t>BS (RIS)</w:t>
      </w:r>
      <w:r w:rsidRPr="001B0B20">
        <w:t xml:space="preserve"> (ISB/KHI) – 4 years</w:t>
      </w:r>
    </w:p>
    <w:p w14:paraId="3D643B73" w14:textId="77777777" w:rsidR="001B0B20" w:rsidRPr="001B0B20" w:rsidRDefault="001B0B20" w:rsidP="001B0B20">
      <w:pPr>
        <w:numPr>
          <w:ilvl w:val="0"/>
          <w:numId w:val="15"/>
        </w:numPr>
      </w:pPr>
      <w:r w:rsidRPr="001B0B20">
        <w:t>Per Cr. Hr.: Rs. 7,188</w:t>
      </w:r>
    </w:p>
    <w:p w14:paraId="49497BB3" w14:textId="77777777" w:rsidR="001B0B20" w:rsidRPr="001B0B20" w:rsidRDefault="001B0B20" w:rsidP="001B0B20">
      <w:pPr>
        <w:numPr>
          <w:ilvl w:val="0"/>
          <w:numId w:val="15"/>
        </w:numPr>
      </w:pPr>
      <w:r w:rsidRPr="001B0B20">
        <w:t>Total per Semester: Rs. 129,008</w:t>
      </w:r>
    </w:p>
    <w:p w14:paraId="231B6276" w14:textId="77777777" w:rsidR="001B0B20" w:rsidRPr="001B0B20" w:rsidRDefault="001B0B20" w:rsidP="001B0B20">
      <w:pPr>
        <w:numPr>
          <w:ilvl w:val="0"/>
          <w:numId w:val="16"/>
        </w:numPr>
      </w:pPr>
      <w:r w:rsidRPr="001B0B20">
        <w:rPr>
          <w:b/>
          <w:bCs/>
        </w:rPr>
        <w:t>Associate Degree (ADP-CS)</w:t>
      </w:r>
      <w:r w:rsidRPr="001B0B20">
        <w:t xml:space="preserve"> (Lahore) – 2 years</w:t>
      </w:r>
    </w:p>
    <w:p w14:paraId="6C9D19F0" w14:textId="77777777" w:rsidR="001B0B20" w:rsidRPr="001B0B20" w:rsidRDefault="001B0B20" w:rsidP="001B0B20">
      <w:pPr>
        <w:numPr>
          <w:ilvl w:val="0"/>
          <w:numId w:val="17"/>
        </w:numPr>
      </w:pPr>
      <w:r w:rsidRPr="001B0B20">
        <w:lastRenderedPageBreak/>
        <w:t>Per Cr. Hr.: Rs. 5,460</w:t>
      </w:r>
    </w:p>
    <w:p w14:paraId="61F8FA8E" w14:textId="77777777" w:rsidR="001B0B20" w:rsidRPr="001B0B20" w:rsidRDefault="001B0B20" w:rsidP="001B0B20">
      <w:pPr>
        <w:numPr>
          <w:ilvl w:val="0"/>
          <w:numId w:val="17"/>
        </w:numPr>
      </w:pPr>
      <w:r w:rsidRPr="001B0B20">
        <w:t>Total per Semester: Rs. 103,280</w:t>
      </w:r>
    </w:p>
    <w:p w14:paraId="27B108DB" w14:textId="77777777" w:rsidR="001B0B20" w:rsidRPr="001B0B20" w:rsidRDefault="001B0B20" w:rsidP="001B0B20">
      <w:r w:rsidRPr="001B0B20">
        <w:pict w14:anchorId="62A55981">
          <v:rect id="_x0000_i1068" style="width:0;height:1.5pt" o:hralign="center" o:hrstd="t" o:hr="t" fillcolor="#a0a0a0" stroked="f"/>
        </w:pict>
      </w:r>
    </w:p>
    <w:p w14:paraId="4DAD8948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Earth &amp; Environmental Sciences</w:t>
      </w:r>
    </w:p>
    <w:p w14:paraId="15787330" w14:textId="77777777" w:rsidR="001B0B20" w:rsidRPr="001B0B20" w:rsidRDefault="001B0B20" w:rsidP="001B0B20">
      <w:pPr>
        <w:numPr>
          <w:ilvl w:val="0"/>
          <w:numId w:val="18"/>
        </w:numPr>
      </w:pPr>
      <w:r w:rsidRPr="001B0B20">
        <w:rPr>
          <w:b/>
          <w:bCs/>
        </w:rPr>
        <w:t>BS (Environmental Sciences)</w:t>
      </w:r>
      <w:r w:rsidRPr="001B0B20">
        <w:t xml:space="preserve"> (ISB/KHI) – 4 years</w:t>
      </w:r>
    </w:p>
    <w:p w14:paraId="48E7BEB8" w14:textId="77777777" w:rsidR="001B0B20" w:rsidRPr="001B0B20" w:rsidRDefault="001B0B20" w:rsidP="001B0B20">
      <w:pPr>
        <w:numPr>
          <w:ilvl w:val="0"/>
          <w:numId w:val="19"/>
        </w:numPr>
      </w:pPr>
      <w:r w:rsidRPr="001B0B20">
        <w:t>Per Cr. Hr.: Rs. 5,198</w:t>
      </w:r>
    </w:p>
    <w:p w14:paraId="7D8C8137" w14:textId="77777777" w:rsidR="001B0B20" w:rsidRPr="001B0B20" w:rsidRDefault="001B0B20" w:rsidP="001B0B20">
      <w:pPr>
        <w:numPr>
          <w:ilvl w:val="0"/>
          <w:numId w:val="19"/>
        </w:numPr>
      </w:pPr>
      <w:r w:rsidRPr="001B0B20">
        <w:t>Total per Semester: Rs. 108,762</w:t>
      </w:r>
    </w:p>
    <w:p w14:paraId="12461C29" w14:textId="77777777" w:rsidR="001B0B20" w:rsidRPr="001B0B20" w:rsidRDefault="001B0B20" w:rsidP="001B0B20">
      <w:pPr>
        <w:numPr>
          <w:ilvl w:val="0"/>
          <w:numId w:val="20"/>
        </w:numPr>
      </w:pPr>
      <w:r w:rsidRPr="001B0B20">
        <w:rPr>
          <w:b/>
          <w:bCs/>
        </w:rPr>
        <w:t>BS (Geophysics)</w:t>
      </w:r>
      <w:r w:rsidRPr="001B0B20">
        <w:t xml:space="preserve"> (ISB) – 4 years – Rs. 108,762</w:t>
      </w:r>
    </w:p>
    <w:p w14:paraId="26B30A11" w14:textId="77777777" w:rsidR="001B0B20" w:rsidRPr="001B0B20" w:rsidRDefault="001B0B20" w:rsidP="001B0B20">
      <w:pPr>
        <w:numPr>
          <w:ilvl w:val="0"/>
          <w:numId w:val="20"/>
        </w:numPr>
      </w:pPr>
      <w:r w:rsidRPr="001B0B20">
        <w:rPr>
          <w:b/>
          <w:bCs/>
        </w:rPr>
        <w:t>BS (Geology)</w:t>
      </w:r>
      <w:r w:rsidRPr="001B0B20">
        <w:t xml:space="preserve"> (ISB) – 4 years – Rs. 108,762</w:t>
      </w:r>
    </w:p>
    <w:p w14:paraId="3D95F85B" w14:textId="77777777" w:rsidR="001B0B20" w:rsidRPr="001B0B20" w:rsidRDefault="001B0B20" w:rsidP="001B0B20">
      <w:pPr>
        <w:numPr>
          <w:ilvl w:val="0"/>
          <w:numId w:val="20"/>
        </w:numPr>
      </w:pPr>
      <w:r w:rsidRPr="001B0B20">
        <w:rPr>
          <w:b/>
          <w:bCs/>
        </w:rPr>
        <w:t>BS (Geo Sciences)</w:t>
      </w:r>
      <w:r w:rsidRPr="001B0B20">
        <w:t xml:space="preserve"> (KHI) – 4 years – Rs. 108,762</w:t>
      </w:r>
    </w:p>
    <w:p w14:paraId="3D658E28" w14:textId="77777777" w:rsidR="001B0B20" w:rsidRPr="001B0B20" w:rsidRDefault="001B0B20" w:rsidP="001B0B20">
      <w:pPr>
        <w:numPr>
          <w:ilvl w:val="0"/>
          <w:numId w:val="20"/>
        </w:numPr>
      </w:pPr>
      <w:r w:rsidRPr="001B0B20">
        <w:rPr>
          <w:b/>
          <w:bCs/>
        </w:rPr>
        <w:t>BS (RS &amp; GIS)</w:t>
      </w:r>
      <w:r w:rsidRPr="001B0B20">
        <w:t xml:space="preserve"> (KHI) – 4 years – Rs. 98,344</w:t>
      </w:r>
    </w:p>
    <w:p w14:paraId="7C0B58DD" w14:textId="77777777" w:rsidR="001B0B20" w:rsidRPr="001B0B20" w:rsidRDefault="001B0B20" w:rsidP="001B0B20">
      <w:r w:rsidRPr="001B0B20">
        <w:pict w14:anchorId="7C67947C">
          <v:rect id="_x0000_i1069" style="width:0;height:1.5pt" o:hralign="center" o:hrstd="t" o:hr="t" fillcolor="#a0a0a0" stroked="f"/>
        </w:pict>
      </w:r>
    </w:p>
    <w:p w14:paraId="5A5D094C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Social Sciences &amp; Humanities</w:t>
      </w:r>
    </w:p>
    <w:p w14:paraId="3E3AA1EB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(Psychology)</w:t>
      </w:r>
      <w:r w:rsidRPr="001B0B20">
        <w:t xml:space="preserve"> (ISB/KHI) – 4 years – Rs. 120,880</w:t>
      </w:r>
    </w:p>
    <w:p w14:paraId="6A629121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(Psychology)</w:t>
      </w:r>
      <w:r w:rsidRPr="001B0B20">
        <w:t xml:space="preserve"> (LHR/BUI H-11) – 4 years – Rs. 116,260</w:t>
      </w:r>
    </w:p>
    <w:p w14:paraId="62669A3E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(Social Sciences)</w:t>
      </w:r>
      <w:r w:rsidRPr="001B0B20">
        <w:t xml:space="preserve"> (ISB/KHI) – 4 years – Rs. 118,970</w:t>
      </w:r>
    </w:p>
    <w:p w14:paraId="15383503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(English)</w:t>
      </w:r>
      <w:r w:rsidRPr="001B0B20">
        <w:t xml:space="preserve"> (ISB/KHI) – 4 years – Rs. 100,763</w:t>
      </w:r>
    </w:p>
    <w:p w14:paraId="28566A91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(English)</w:t>
      </w:r>
      <w:r w:rsidRPr="001B0B20">
        <w:t xml:space="preserve"> (LHR) – 4 years – Rs. 86,840</w:t>
      </w:r>
    </w:p>
    <w:p w14:paraId="1642F22D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(Public Health)</w:t>
      </w:r>
      <w:r w:rsidRPr="001B0B20">
        <w:t xml:space="preserve"> (ISB/KHI) – 4 years – Rs. 131,822</w:t>
      </w:r>
    </w:p>
    <w:p w14:paraId="2151765A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(Mathematics)</w:t>
      </w:r>
      <w:r w:rsidRPr="001B0B20">
        <w:t xml:space="preserve"> (KHI) – 4 years – Rs. 94,942</w:t>
      </w:r>
    </w:p>
    <w:p w14:paraId="4D36118B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(International Relations)</w:t>
      </w:r>
      <w:r w:rsidRPr="001B0B20">
        <w:t xml:space="preserve"> (ISB) – 4 years – Rs. 117,525</w:t>
      </w:r>
    </w:p>
    <w:p w14:paraId="2E4BD9D7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(Development Studies)</w:t>
      </w:r>
      <w:r w:rsidRPr="001B0B20">
        <w:t xml:space="preserve"> (ISB) – 4 years – Rs. 112,850</w:t>
      </w:r>
    </w:p>
    <w:p w14:paraId="2EF0C680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(Maritime Business &amp; Management)</w:t>
      </w:r>
      <w:r w:rsidRPr="001B0B20">
        <w:t xml:space="preserve"> (KHI) – 4 years – Rs. 108,762</w:t>
      </w:r>
    </w:p>
    <w:p w14:paraId="65FBFB95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BS (Coastal &amp; Marine Sciences)</w:t>
      </w:r>
      <w:r w:rsidRPr="001B0B20">
        <w:t xml:space="preserve"> (KHI) – 4 years – Rs. 104,259</w:t>
      </w:r>
    </w:p>
    <w:p w14:paraId="0EEF703A" w14:textId="77777777" w:rsidR="001B0B20" w:rsidRPr="001B0B20" w:rsidRDefault="001B0B20" w:rsidP="001B0B20">
      <w:pPr>
        <w:numPr>
          <w:ilvl w:val="0"/>
          <w:numId w:val="21"/>
        </w:numPr>
      </w:pPr>
      <w:r w:rsidRPr="001B0B20">
        <w:rPr>
          <w:b/>
          <w:bCs/>
        </w:rPr>
        <w:t>LLB</w:t>
      </w:r>
      <w:r w:rsidRPr="001B0B20">
        <w:t xml:space="preserve"> (ISB) – 5 years – Rs. 172,848</w:t>
      </w:r>
    </w:p>
    <w:p w14:paraId="12B12688" w14:textId="77777777" w:rsidR="001B0B20" w:rsidRPr="001B0B20" w:rsidRDefault="001B0B20" w:rsidP="001B0B20">
      <w:r w:rsidRPr="001B0B20">
        <w:pict w14:anchorId="2CB84518">
          <v:rect id="_x0000_i1070" style="width:0;height:1.5pt" o:hralign="center" o:hrstd="t" o:hr="t" fillcolor="#a0a0a0" stroked="f"/>
        </w:pict>
      </w:r>
    </w:p>
    <w:p w14:paraId="311FF17F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Media &amp; Communication</w:t>
      </w:r>
    </w:p>
    <w:p w14:paraId="3180508E" w14:textId="77777777" w:rsidR="001B0B20" w:rsidRPr="001B0B20" w:rsidRDefault="001B0B20" w:rsidP="001B0B20">
      <w:pPr>
        <w:numPr>
          <w:ilvl w:val="0"/>
          <w:numId w:val="22"/>
        </w:numPr>
      </w:pPr>
      <w:r w:rsidRPr="001B0B20">
        <w:rPr>
          <w:b/>
          <w:bCs/>
        </w:rPr>
        <w:t>BS (Media Studies)</w:t>
      </w:r>
      <w:r w:rsidRPr="001B0B20">
        <w:t xml:space="preserve"> (ISB) – 4 years – Rs. 122,472</w:t>
      </w:r>
    </w:p>
    <w:p w14:paraId="229F3300" w14:textId="77777777" w:rsidR="001B0B20" w:rsidRPr="001B0B20" w:rsidRDefault="001B0B20" w:rsidP="001B0B20">
      <w:pPr>
        <w:numPr>
          <w:ilvl w:val="0"/>
          <w:numId w:val="22"/>
        </w:numPr>
      </w:pPr>
      <w:r w:rsidRPr="001B0B20">
        <w:rPr>
          <w:b/>
          <w:bCs/>
        </w:rPr>
        <w:lastRenderedPageBreak/>
        <w:t>BS (Media Studies)</w:t>
      </w:r>
      <w:r w:rsidRPr="001B0B20">
        <w:t xml:space="preserve"> (KHI) – 4 years – Rs. 117,780</w:t>
      </w:r>
    </w:p>
    <w:p w14:paraId="5074518E" w14:textId="77777777" w:rsidR="001B0B20" w:rsidRPr="001B0B20" w:rsidRDefault="001B0B20" w:rsidP="001B0B20">
      <w:pPr>
        <w:numPr>
          <w:ilvl w:val="0"/>
          <w:numId w:val="22"/>
        </w:numPr>
      </w:pPr>
      <w:r w:rsidRPr="001B0B20">
        <w:rPr>
          <w:b/>
          <w:bCs/>
        </w:rPr>
        <w:t>BS (TV Broadcasting &amp; Digital Media)</w:t>
      </w:r>
      <w:r w:rsidRPr="001B0B20">
        <w:t xml:space="preserve"> (ISB) – 4 years – Rs. 112,646</w:t>
      </w:r>
    </w:p>
    <w:p w14:paraId="1969842A" w14:textId="77777777" w:rsidR="001B0B20" w:rsidRPr="001B0B20" w:rsidRDefault="001B0B20" w:rsidP="001B0B20">
      <w:r w:rsidRPr="001B0B20">
        <w:pict w14:anchorId="343F80DD">
          <v:rect id="_x0000_i1071" style="width:0;height:1.5pt" o:hralign="center" o:hrstd="t" o:hr="t" fillcolor="#a0a0a0" stroked="f"/>
        </w:pict>
      </w:r>
    </w:p>
    <w:p w14:paraId="7FFFEEFC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Islamic &amp; Biological Sciences</w:t>
      </w:r>
    </w:p>
    <w:p w14:paraId="18802E70" w14:textId="77777777" w:rsidR="001B0B20" w:rsidRPr="001B0B20" w:rsidRDefault="001B0B20" w:rsidP="001B0B20">
      <w:pPr>
        <w:numPr>
          <w:ilvl w:val="0"/>
          <w:numId w:val="23"/>
        </w:numPr>
      </w:pPr>
      <w:r w:rsidRPr="001B0B20">
        <w:rPr>
          <w:b/>
          <w:bCs/>
        </w:rPr>
        <w:t>BS (Islamic Studies)</w:t>
      </w:r>
      <w:r w:rsidRPr="001B0B20">
        <w:t xml:space="preserve"> (ISB/KHI) – 4 years – Rs. 40,000</w:t>
      </w:r>
    </w:p>
    <w:p w14:paraId="08823FF4" w14:textId="77777777" w:rsidR="001B0B20" w:rsidRPr="001B0B20" w:rsidRDefault="001B0B20" w:rsidP="001B0B20">
      <w:pPr>
        <w:numPr>
          <w:ilvl w:val="0"/>
          <w:numId w:val="23"/>
        </w:numPr>
      </w:pPr>
      <w:r w:rsidRPr="001B0B20">
        <w:rPr>
          <w:b/>
          <w:bCs/>
        </w:rPr>
        <w:t>BS (Biotechnology)</w:t>
      </w:r>
      <w:r w:rsidRPr="001B0B20">
        <w:t xml:space="preserve"> (KHI) – 4 years – Rs. 118,686</w:t>
      </w:r>
    </w:p>
    <w:p w14:paraId="07DC2F23" w14:textId="77777777" w:rsidR="001B0B20" w:rsidRPr="001B0B20" w:rsidRDefault="001B0B20" w:rsidP="001B0B20">
      <w:pPr>
        <w:numPr>
          <w:ilvl w:val="0"/>
          <w:numId w:val="23"/>
        </w:numPr>
      </w:pPr>
      <w:r w:rsidRPr="001B0B20">
        <w:rPr>
          <w:b/>
          <w:bCs/>
        </w:rPr>
        <w:t>BS (Medical Lab Technology)</w:t>
      </w:r>
      <w:r w:rsidRPr="001B0B20">
        <w:t xml:space="preserve"> (KHI) – 4 years – Rs. 119,948</w:t>
      </w:r>
    </w:p>
    <w:p w14:paraId="25090DBC" w14:textId="77777777" w:rsidR="001B0B20" w:rsidRPr="001B0B20" w:rsidRDefault="001B0B20" w:rsidP="001B0B20">
      <w:pPr>
        <w:numPr>
          <w:ilvl w:val="0"/>
          <w:numId w:val="23"/>
        </w:numPr>
      </w:pPr>
      <w:r w:rsidRPr="001B0B20">
        <w:rPr>
          <w:b/>
          <w:bCs/>
        </w:rPr>
        <w:t>BS (Nursing)</w:t>
      </w:r>
      <w:r w:rsidRPr="001B0B20">
        <w:t xml:space="preserve"> (KHI) – 4 years – Rs. 119,836</w:t>
      </w:r>
    </w:p>
    <w:p w14:paraId="6760ABBA" w14:textId="77777777" w:rsidR="001B0B20" w:rsidRPr="001B0B20" w:rsidRDefault="001B0B20" w:rsidP="001B0B20">
      <w:pPr>
        <w:numPr>
          <w:ilvl w:val="0"/>
          <w:numId w:val="23"/>
        </w:numPr>
      </w:pPr>
      <w:r w:rsidRPr="001B0B20">
        <w:rPr>
          <w:b/>
          <w:bCs/>
        </w:rPr>
        <w:t>Doctor of Physical Therapy (DPT)</w:t>
      </w:r>
      <w:r w:rsidRPr="001B0B20">
        <w:t xml:space="preserve"> (KHI) – 5 years – Rs. 199,296</w:t>
      </w:r>
    </w:p>
    <w:p w14:paraId="02A8F4E3" w14:textId="77777777" w:rsidR="001B0B20" w:rsidRPr="001B0B20" w:rsidRDefault="001B0B20" w:rsidP="001B0B20">
      <w:r w:rsidRPr="001B0B20">
        <w:pict w14:anchorId="033F5B48">
          <v:rect id="_x0000_i1072" style="width:0;height:1.5pt" o:hralign="center" o:hrstd="t" o:hr="t" fillcolor="#a0a0a0" stroked="f"/>
        </w:pict>
      </w:r>
    </w:p>
    <w:p w14:paraId="26C754AD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Hospitality &amp; Short Programs</w:t>
      </w:r>
    </w:p>
    <w:p w14:paraId="48082AC5" w14:textId="77777777" w:rsidR="001B0B20" w:rsidRPr="001B0B20" w:rsidRDefault="001B0B20" w:rsidP="001B0B20">
      <w:pPr>
        <w:numPr>
          <w:ilvl w:val="0"/>
          <w:numId w:val="24"/>
        </w:numPr>
      </w:pPr>
      <w:r w:rsidRPr="001B0B20">
        <w:rPr>
          <w:b/>
          <w:bCs/>
        </w:rPr>
        <w:t>BS (Hospitality &amp; Tourism Management)</w:t>
      </w:r>
      <w:r w:rsidRPr="001B0B20">
        <w:t xml:space="preserve"> (ISB) – 4 years – Rs. 252,000</w:t>
      </w:r>
    </w:p>
    <w:p w14:paraId="7C5DA1B4" w14:textId="77777777" w:rsidR="001B0B20" w:rsidRPr="001B0B20" w:rsidRDefault="001B0B20" w:rsidP="001B0B20">
      <w:pPr>
        <w:numPr>
          <w:ilvl w:val="0"/>
          <w:numId w:val="24"/>
        </w:numPr>
      </w:pPr>
      <w:r w:rsidRPr="001B0B20">
        <w:rPr>
          <w:b/>
          <w:bCs/>
        </w:rPr>
        <w:t>Advanced Diploma (Infant, Child &amp; Adolescent Mental Health – ADIC &amp; MH)</w:t>
      </w:r>
      <w:r w:rsidRPr="001B0B20">
        <w:t xml:space="preserve"> (ISB) – 1 year – Rs. 65,000</w:t>
      </w:r>
    </w:p>
    <w:p w14:paraId="2F1163F0" w14:textId="77777777" w:rsidR="001B0B20" w:rsidRPr="001B0B20" w:rsidRDefault="001B0B20" w:rsidP="001B0B20">
      <w:r w:rsidRPr="001B0B20">
        <w:pict w14:anchorId="309D8717">
          <v:rect id="_x0000_i1073" style="width:0;height:1.5pt" o:hralign="center" o:hrstd="t" o:hr="t" fillcolor="#a0a0a0" stroked="f"/>
        </w:pict>
      </w:r>
    </w:p>
    <w:p w14:paraId="4933B73E" w14:textId="77777777" w:rsidR="001B0B20" w:rsidRPr="001B0B20" w:rsidRDefault="001B0B20" w:rsidP="001B0B20">
      <w:pPr>
        <w:rPr>
          <w:b/>
          <w:bCs/>
        </w:rPr>
      </w:pPr>
      <w:r w:rsidRPr="001B0B20">
        <w:rPr>
          <w:b/>
          <w:bCs/>
        </w:rPr>
        <w:t>Allied Charges (One Time / Per Semester)</w:t>
      </w:r>
    </w:p>
    <w:p w14:paraId="6009A32F" w14:textId="77777777" w:rsidR="001B0B20" w:rsidRPr="001B0B20" w:rsidRDefault="001B0B20" w:rsidP="001B0B20">
      <w:pPr>
        <w:numPr>
          <w:ilvl w:val="0"/>
          <w:numId w:val="25"/>
        </w:numPr>
      </w:pPr>
      <w:r w:rsidRPr="001B0B20">
        <w:rPr>
          <w:b/>
          <w:bCs/>
        </w:rPr>
        <w:t>Admission Fee:</w:t>
      </w:r>
      <w:r w:rsidRPr="001B0B20">
        <w:t xml:space="preserve"> Rs. 30,000 (general), Rs. 28,000 (BS Hospitality &amp; Tourism), Rs. 15,000 (ADIC &amp; MH)</w:t>
      </w:r>
    </w:p>
    <w:p w14:paraId="6CC61DDC" w14:textId="77777777" w:rsidR="001B0B20" w:rsidRPr="001B0B20" w:rsidRDefault="001B0B20" w:rsidP="001B0B20">
      <w:pPr>
        <w:numPr>
          <w:ilvl w:val="0"/>
          <w:numId w:val="25"/>
        </w:numPr>
      </w:pPr>
      <w:r w:rsidRPr="001B0B20">
        <w:rPr>
          <w:b/>
          <w:bCs/>
        </w:rPr>
        <w:t>Caution Money:</w:t>
      </w:r>
      <w:r w:rsidRPr="001B0B20">
        <w:t xml:space="preserve"> Rs. 22,000 (refundable), Rs. 10,000 (ADIC &amp; MH – refundable)</w:t>
      </w:r>
    </w:p>
    <w:p w14:paraId="07746E52" w14:textId="77777777" w:rsidR="001B0B20" w:rsidRPr="001B0B20" w:rsidRDefault="001B0B20" w:rsidP="001B0B20">
      <w:pPr>
        <w:numPr>
          <w:ilvl w:val="0"/>
          <w:numId w:val="25"/>
        </w:numPr>
      </w:pPr>
      <w:r w:rsidRPr="001B0B20">
        <w:rPr>
          <w:b/>
          <w:bCs/>
        </w:rPr>
        <w:t>Degree Fee:</w:t>
      </w:r>
      <w:r w:rsidRPr="001B0B20">
        <w:t xml:space="preserve"> Rs. 10,000 (general), Rs. 30,000 (M.Phil Anato/Pharm/Path), Rs. 40,000 (PhD Health Sciences)</w:t>
      </w:r>
    </w:p>
    <w:p w14:paraId="18B8FAC3" w14:textId="77777777" w:rsidR="001B0B20" w:rsidRPr="001B0B20" w:rsidRDefault="001B0B20" w:rsidP="001B0B20">
      <w:pPr>
        <w:numPr>
          <w:ilvl w:val="0"/>
          <w:numId w:val="25"/>
        </w:numPr>
      </w:pPr>
      <w:r w:rsidRPr="001B0B20">
        <w:rPr>
          <w:b/>
          <w:bCs/>
        </w:rPr>
        <w:t>Alumni Charges:</w:t>
      </w:r>
      <w:r w:rsidRPr="001B0B20">
        <w:t xml:space="preserve"> Rs. 1,500 (last semester)</w:t>
      </w:r>
    </w:p>
    <w:p w14:paraId="0B78BC72" w14:textId="77777777" w:rsidR="001B0B20" w:rsidRPr="001B0B20" w:rsidRDefault="001B0B20" w:rsidP="001B0B20">
      <w:pPr>
        <w:numPr>
          <w:ilvl w:val="0"/>
          <w:numId w:val="25"/>
        </w:numPr>
      </w:pPr>
      <w:r w:rsidRPr="001B0B20">
        <w:rPr>
          <w:b/>
          <w:bCs/>
        </w:rPr>
        <w:t>Exam &amp; Registration Fee:</w:t>
      </w:r>
      <w:r w:rsidRPr="001B0B20">
        <w:t xml:space="preserve"> Rs. 20,000 (per semester for DPT students)</w:t>
      </w:r>
    </w:p>
    <w:p w14:paraId="31E21E55" w14:textId="77777777" w:rsidR="001B0B20" w:rsidRPr="001B0B20" w:rsidRDefault="001B0B20" w:rsidP="001B0B20">
      <w:pPr>
        <w:numPr>
          <w:ilvl w:val="0"/>
          <w:numId w:val="25"/>
        </w:numPr>
      </w:pPr>
      <w:r w:rsidRPr="001B0B20">
        <w:rPr>
          <w:b/>
          <w:bCs/>
        </w:rPr>
        <w:t>Registration Fee:</w:t>
      </w:r>
      <w:r w:rsidRPr="001B0B20">
        <w:t xml:space="preserve"> Rs. 5,000 (for BS Nursing &amp; Hospitality students)</w:t>
      </w:r>
    </w:p>
    <w:p w14:paraId="4AB27034" w14:textId="77777777" w:rsidR="001B0B20" w:rsidRPr="001B0B20" w:rsidRDefault="001B0B20" w:rsidP="001B0B20">
      <w:r w:rsidRPr="001B0B20">
        <w:rPr>
          <w:b/>
          <w:bCs/>
        </w:rPr>
        <w:t>Note:</w:t>
      </w:r>
      <w:r w:rsidRPr="001B0B20">
        <w:t xml:space="preserve"> Misc. charges include student club, registration, library, computer lab, transcript, medical, student support, house job &amp; admin expenses.</w:t>
      </w:r>
      <w:r w:rsidRPr="001B0B20">
        <w:br/>
      </w:r>
      <w:r w:rsidRPr="001B0B20">
        <w:rPr>
          <w:b/>
          <w:bCs/>
        </w:rPr>
        <w:t>Bahria University reserves the right to revise fees at any time.</w:t>
      </w:r>
    </w:p>
    <w:p w14:paraId="4314B2C6" w14:textId="77777777" w:rsidR="00BA1C64" w:rsidRDefault="00BA1C64"/>
    <w:sectPr w:rsidR="00BA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C71"/>
    <w:multiLevelType w:val="multilevel"/>
    <w:tmpl w:val="7334F41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078DD"/>
    <w:multiLevelType w:val="multilevel"/>
    <w:tmpl w:val="2EDC01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40D23"/>
    <w:multiLevelType w:val="multilevel"/>
    <w:tmpl w:val="4D9C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147BB"/>
    <w:multiLevelType w:val="multilevel"/>
    <w:tmpl w:val="396A0A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4235A"/>
    <w:multiLevelType w:val="multilevel"/>
    <w:tmpl w:val="E1589B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25A1D"/>
    <w:multiLevelType w:val="multilevel"/>
    <w:tmpl w:val="C72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A55D5"/>
    <w:multiLevelType w:val="multilevel"/>
    <w:tmpl w:val="1B0C02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B5B4C"/>
    <w:multiLevelType w:val="multilevel"/>
    <w:tmpl w:val="984AF06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A636D"/>
    <w:multiLevelType w:val="multilevel"/>
    <w:tmpl w:val="51B4DC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3745D"/>
    <w:multiLevelType w:val="multilevel"/>
    <w:tmpl w:val="EAB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76D9B"/>
    <w:multiLevelType w:val="multilevel"/>
    <w:tmpl w:val="270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C1C41"/>
    <w:multiLevelType w:val="multilevel"/>
    <w:tmpl w:val="2CB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339ED"/>
    <w:multiLevelType w:val="multilevel"/>
    <w:tmpl w:val="EC562F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31079"/>
    <w:multiLevelType w:val="multilevel"/>
    <w:tmpl w:val="623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C2425"/>
    <w:multiLevelType w:val="multilevel"/>
    <w:tmpl w:val="957AFF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71934"/>
    <w:multiLevelType w:val="multilevel"/>
    <w:tmpl w:val="334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34C05"/>
    <w:multiLevelType w:val="multilevel"/>
    <w:tmpl w:val="559812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11E9A"/>
    <w:multiLevelType w:val="multilevel"/>
    <w:tmpl w:val="5352F87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7E77D8"/>
    <w:multiLevelType w:val="multilevel"/>
    <w:tmpl w:val="BC6E5F7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D4F9C"/>
    <w:multiLevelType w:val="multilevel"/>
    <w:tmpl w:val="8F2E3A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41B5A"/>
    <w:multiLevelType w:val="multilevel"/>
    <w:tmpl w:val="075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73DF0"/>
    <w:multiLevelType w:val="multilevel"/>
    <w:tmpl w:val="E4588D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276D70"/>
    <w:multiLevelType w:val="multilevel"/>
    <w:tmpl w:val="3CC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6252F"/>
    <w:multiLevelType w:val="multilevel"/>
    <w:tmpl w:val="52A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76F3B"/>
    <w:multiLevelType w:val="multilevel"/>
    <w:tmpl w:val="E39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76345">
    <w:abstractNumId w:val="2"/>
  </w:num>
  <w:num w:numId="2" w16cid:durableId="1727072497">
    <w:abstractNumId w:val="6"/>
  </w:num>
  <w:num w:numId="3" w16cid:durableId="1692603892">
    <w:abstractNumId w:val="10"/>
  </w:num>
  <w:num w:numId="4" w16cid:durableId="692802820">
    <w:abstractNumId w:val="21"/>
  </w:num>
  <w:num w:numId="5" w16cid:durableId="613560590">
    <w:abstractNumId w:val="11"/>
  </w:num>
  <w:num w:numId="6" w16cid:durableId="474224388">
    <w:abstractNumId w:val="4"/>
  </w:num>
  <w:num w:numId="7" w16cid:durableId="637731356">
    <w:abstractNumId w:val="5"/>
  </w:num>
  <w:num w:numId="8" w16cid:durableId="1149445106">
    <w:abstractNumId w:val="1"/>
  </w:num>
  <w:num w:numId="9" w16cid:durableId="513616436">
    <w:abstractNumId w:val="9"/>
  </w:num>
  <w:num w:numId="10" w16cid:durableId="1632980148">
    <w:abstractNumId w:val="14"/>
  </w:num>
  <w:num w:numId="11" w16cid:durableId="777942596">
    <w:abstractNumId w:val="13"/>
  </w:num>
  <w:num w:numId="12" w16cid:durableId="943922136">
    <w:abstractNumId w:val="16"/>
  </w:num>
  <w:num w:numId="13" w16cid:durableId="827748593">
    <w:abstractNumId w:val="15"/>
  </w:num>
  <w:num w:numId="14" w16cid:durableId="2018774125">
    <w:abstractNumId w:val="3"/>
  </w:num>
  <w:num w:numId="15" w16cid:durableId="321154987">
    <w:abstractNumId w:val="20"/>
  </w:num>
  <w:num w:numId="16" w16cid:durableId="1601991704">
    <w:abstractNumId w:val="8"/>
  </w:num>
  <w:num w:numId="17" w16cid:durableId="144905186">
    <w:abstractNumId w:val="24"/>
  </w:num>
  <w:num w:numId="18" w16cid:durableId="698236848">
    <w:abstractNumId w:val="19"/>
  </w:num>
  <w:num w:numId="19" w16cid:durableId="1430009056">
    <w:abstractNumId w:val="22"/>
  </w:num>
  <w:num w:numId="20" w16cid:durableId="92436899">
    <w:abstractNumId w:val="12"/>
  </w:num>
  <w:num w:numId="21" w16cid:durableId="375593134">
    <w:abstractNumId w:val="7"/>
  </w:num>
  <w:num w:numId="22" w16cid:durableId="465246478">
    <w:abstractNumId w:val="0"/>
  </w:num>
  <w:num w:numId="23" w16cid:durableId="1691567264">
    <w:abstractNumId w:val="18"/>
  </w:num>
  <w:num w:numId="24" w16cid:durableId="650602592">
    <w:abstractNumId w:val="17"/>
  </w:num>
  <w:num w:numId="25" w16cid:durableId="5515063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4"/>
    <w:rsid w:val="001B0B20"/>
    <w:rsid w:val="003B168F"/>
    <w:rsid w:val="00BA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FF57B-38B4-417A-92FA-C1F442D7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2</cp:revision>
  <dcterms:created xsi:type="dcterms:W3CDTF">2025-08-23T13:03:00Z</dcterms:created>
  <dcterms:modified xsi:type="dcterms:W3CDTF">2025-08-23T13:03:00Z</dcterms:modified>
</cp:coreProperties>
</file>