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376A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Important Dates – Admissions Fall 2025</w:t>
      </w:r>
    </w:p>
    <w:p w14:paraId="0637B9E6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Bahria University Islamabad (BUI – E-8)</w:t>
      </w:r>
    </w:p>
    <w:p w14:paraId="22E35E9C" w14:textId="77777777" w:rsidR="00CB592E" w:rsidRPr="00CB592E" w:rsidRDefault="00CB592E" w:rsidP="00CB592E">
      <w:pPr>
        <w:numPr>
          <w:ilvl w:val="0"/>
          <w:numId w:val="1"/>
        </w:numPr>
      </w:pPr>
      <w:r w:rsidRPr="00CB592E">
        <w:rPr>
          <w:b/>
          <w:bCs/>
        </w:rPr>
        <w:t>Admissions Open:</w:t>
      </w:r>
      <w:r w:rsidRPr="00CB592E">
        <w:t xml:space="preserve"> 11 Apr 2025 – Online admission commences</w:t>
      </w:r>
    </w:p>
    <w:p w14:paraId="07B1470A" w14:textId="77777777" w:rsidR="00CB592E" w:rsidRPr="00CB592E" w:rsidRDefault="00CB592E" w:rsidP="00CB592E">
      <w:pPr>
        <w:numPr>
          <w:ilvl w:val="0"/>
          <w:numId w:val="1"/>
        </w:numPr>
      </w:pPr>
      <w:r w:rsidRPr="00CB592E">
        <w:rPr>
          <w:b/>
          <w:bCs/>
        </w:rPr>
        <w:t>Admissions Close:</w:t>
      </w:r>
      <w:r w:rsidRPr="00CB592E">
        <w:t xml:space="preserve"> 24 Jul 2025 – Last date for submission of applications</w:t>
      </w:r>
    </w:p>
    <w:p w14:paraId="36FEFF3C" w14:textId="77777777" w:rsidR="00CB592E" w:rsidRPr="00CB592E" w:rsidRDefault="00CB592E" w:rsidP="00CB592E">
      <w:pPr>
        <w:numPr>
          <w:ilvl w:val="0"/>
          <w:numId w:val="1"/>
        </w:numPr>
      </w:pPr>
      <w:r w:rsidRPr="00CB592E">
        <w:rPr>
          <w:b/>
          <w:bCs/>
        </w:rPr>
        <w:t>Computer Based Test (CBT):</w:t>
      </w:r>
      <w:r w:rsidRPr="00CB592E">
        <w:t xml:space="preserve"> From 26 Jul 2025</w:t>
      </w:r>
    </w:p>
    <w:p w14:paraId="6F9267E7" w14:textId="77777777" w:rsidR="00CB592E" w:rsidRPr="00CB592E" w:rsidRDefault="00CB592E" w:rsidP="00CB592E">
      <w:pPr>
        <w:numPr>
          <w:ilvl w:val="1"/>
          <w:numId w:val="1"/>
        </w:numPr>
      </w:pPr>
      <w:r w:rsidRPr="00CB592E">
        <w:t>Session I: 09:30 – 11:30 AM</w:t>
      </w:r>
    </w:p>
    <w:p w14:paraId="5EA8F137" w14:textId="77777777" w:rsidR="00CB592E" w:rsidRPr="00CB592E" w:rsidRDefault="00CB592E" w:rsidP="00CB592E">
      <w:pPr>
        <w:numPr>
          <w:ilvl w:val="1"/>
          <w:numId w:val="1"/>
        </w:numPr>
      </w:pPr>
      <w:r w:rsidRPr="00CB592E">
        <w:t>Session II: 12:00 – 02:00 PM</w:t>
      </w:r>
    </w:p>
    <w:p w14:paraId="123AC531" w14:textId="77777777" w:rsidR="00CB592E" w:rsidRPr="00CB592E" w:rsidRDefault="00CB592E" w:rsidP="00CB592E">
      <w:pPr>
        <w:numPr>
          <w:ilvl w:val="1"/>
          <w:numId w:val="1"/>
        </w:numPr>
      </w:pPr>
      <w:r w:rsidRPr="00CB592E">
        <w:t>Session III: 02:30 – 04:30 PM</w:t>
      </w:r>
    </w:p>
    <w:p w14:paraId="73ABA617" w14:textId="77777777" w:rsidR="00CB592E" w:rsidRPr="00CB592E" w:rsidRDefault="00CB592E" w:rsidP="00CB592E">
      <w:pPr>
        <w:numPr>
          <w:ilvl w:val="0"/>
          <w:numId w:val="1"/>
        </w:numPr>
      </w:pPr>
      <w:r w:rsidRPr="00CB592E">
        <w:rPr>
          <w:b/>
          <w:bCs/>
        </w:rPr>
        <w:t>Admission Test Results:</w:t>
      </w:r>
      <w:r w:rsidRPr="00CB592E">
        <w:t xml:space="preserve"> 04 Aug 2025 – Interview list displayed</w:t>
      </w:r>
    </w:p>
    <w:p w14:paraId="1B0FB087" w14:textId="77777777" w:rsidR="00CB592E" w:rsidRPr="00CB592E" w:rsidRDefault="00CB592E" w:rsidP="00CB592E">
      <w:pPr>
        <w:numPr>
          <w:ilvl w:val="0"/>
          <w:numId w:val="1"/>
        </w:numPr>
      </w:pPr>
      <w:r w:rsidRPr="00CB592E">
        <w:rPr>
          <w:b/>
          <w:bCs/>
        </w:rPr>
        <w:t>Commencement of Weekend Classes:</w:t>
      </w:r>
      <w:r w:rsidRPr="00CB592E">
        <w:t xml:space="preserve"> 29 Aug 2025</w:t>
      </w:r>
    </w:p>
    <w:p w14:paraId="43F3DB5F" w14:textId="77777777" w:rsidR="00CB592E" w:rsidRPr="00CB592E" w:rsidRDefault="00CB592E" w:rsidP="00CB592E">
      <w:pPr>
        <w:numPr>
          <w:ilvl w:val="0"/>
          <w:numId w:val="1"/>
        </w:numPr>
      </w:pPr>
      <w:r w:rsidRPr="00CB592E">
        <w:rPr>
          <w:b/>
          <w:bCs/>
        </w:rPr>
        <w:t>Commencement of Regular Classes:</w:t>
      </w:r>
      <w:r w:rsidRPr="00CB592E">
        <w:t xml:space="preserve"> 01 Sep 2025</w:t>
      </w:r>
    </w:p>
    <w:p w14:paraId="7D33AB6B" w14:textId="77777777" w:rsidR="00CB592E" w:rsidRPr="00CB592E" w:rsidRDefault="00CB592E" w:rsidP="00CB592E">
      <w:r w:rsidRPr="00CB592E">
        <w:pict w14:anchorId="2ECF71D2">
          <v:rect id="_x0000_i1055" style="width:0;height:1.5pt" o:hralign="center" o:hrstd="t" o:hr="t" fillcolor="#a0a0a0" stroked="f"/>
        </w:pict>
      </w:r>
    </w:p>
    <w:p w14:paraId="424414E4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Bahria University Islamabad Campus (BUIC – H-11)</w:t>
      </w:r>
    </w:p>
    <w:p w14:paraId="48E253C2" w14:textId="77777777" w:rsidR="00CB592E" w:rsidRPr="00CB592E" w:rsidRDefault="00CB592E" w:rsidP="00CB592E">
      <w:pPr>
        <w:numPr>
          <w:ilvl w:val="0"/>
          <w:numId w:val="2"/>
        </w:numPr>
      </w:pPr>
      <w:r w:rsidRPr="00CB592E">
        <w:rPr>
          <w:b/>
          <w:bCs/>
        </w:rPr>
        <w:t>Admissions Open:</w:t>
      </w:r>
      <w:r w:rsidRPr="00CB592E">
        <w:t xml:space="preserve"> 11 Apr 2025</w:t>
      </w:r>
    </w:p>
    <w:p w14:paraId="2DB406A7" w14:textId="77777777" w:rsidR="00CB592E" w:rsidRPr="00CB592E" w:rsidRDefault="00CB592E" w:rsidP="00CB592E">
      <w:pPr>
        <w:numPr>
          <w:ilvl w:val="0"/>
          <w:numId w:val="2"/>
        </w:numPr>
      </w:pPr>
      <w:r w:rsidRPr="00CB592E">
        <w:rPr>
          <w:b/>
          <w:bCs/>
        </w:rPr>
        <w:t>Admissions Close:</w:t>
      </w:r>
      <w:r w:rsidRPr="00CB592E">
        <w:t xml:space="preserve"> 24 Jul 2025</w:t>
      </w:r>
    </w:p>
    <w:p w14:paraId="6E7011F4" w14:textId="77777777" w:rsidR="00CB592E" w:rsidRPr="00CB592E" w:rsidRDefault="00CB592E" w:rsidP="00CB592E">
      <w:pPr>
        <w:numPr>
          <w:ilvl w:val="0"/>
          <w:numId w:val="2"/>
        </w:numPr>
      </w:pPr>
      <w:r w:rsidRPr="00CB592E">
        <w:rPr>
          <w:b/>
          <w:bCs/>
        </w:rPr>
        <w:t>Computer Based Test (CBT):</w:t>
      </w:r>
      <w:r w:rsidRPr="00CB592E">
        <w:t xml:space="preserve"> From 26 Jul 2025 (3 sessions as above)</w:t>
      </w:r>
    </w:p>
    <w:p w14:paraId="5C6D9CF3" w14:textId="77777777" w:rsidR="00CB592E" w:rsidRPr="00CB592E" w:rsidRDefault="00CB592E" w:rsidP="00CB592E">
      <w:pPr>
        <w:numPr>
          <w:ilvl w:val="0"/>
          <w:numId w:val="2"/>
        </w:numPr>
      </w:pPr>
      <w:r w:rsidRPr="00CB592E">
        <w:rPr>
          <w:b/>
          <w:bCs/>
        </w:rPr>
        <w:t>Admission Test Results:</w:t>
      </w:r>
      <w:r w:rsidRPr="00CB592E">
        <w:t xml:space="preserve"> 04 Aug 2025 – Interview list displayed</w:t>
      </w:r>
    </w:p>
    <w:p w14:paraId="742AF1E9" w14:textId="77777777" w:rsidR="00CB592E" w:rsidRPr="00CB592E" w:rsidRDefault="00CB592E" w:rsidP="00CB592E">
      <w:pPr>
        <w:numPr>
          <w:ilvl w:val="0"/>
          <w:numId w:val="2"/>
        </w:numPr>
      </w:pPr>
      <w:r w:rsidRPr="00CB592E">
        <w:rPr>
          <w:b/>
          <w:bCs/>
        </w:rPr>
        <w:t>Commencement of Regular Classes:</w:t>
      </w:r>
      <w:r w:rsidRPr="00CB592E">
        <w:t xml:space="preserve"> 01 Sep 2025</w:t>
      </w:r>
    </w:p>
    <w:p w14:paraId="2E8F7D78" w14:textId="77777777" w:rsidR="00CB592E" w:rsidRPr="00CB592E" w:rsidRDefault="00CB592E" w:rsidP="00CB592E">
      <w:r w:rsidRPr="00CB592E">
        <w:pict w14:anchorId="674E5D41">
          <v:rect id="_x0000_i1056" style="width:0;height:1.5pt" o:hralign="center" o:hrstd="t" o:hr="t" fillcolor="#a0a0a0" stroked="f"/>
        </w:pict>
      </w:r>
    </w:p>
    <w:p w14:paraId="51CD27F4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Bahria University Karachi Campus (BUKC)</w:t>
      </w:r>
    </w:p>
    <w:p w14:paraId="4682A0CB" w14:textId="77777777" w:rsidR="00CB592E" w:rsidRPr="00CB592E" w:rsidRDefault="00CB592E" w:rsidP="00CB592E">
      <w:pPr>
        <w:numPr>
          <w:ilvl w:val="0"/>
          <w:numId w:val="3"/>
        </w:numPr>
      </w:pPr>
      <w:r w:rsidRPr="00CB592E">
        <w:rPr>
          <w:b/>
          <w:bCs/>
        </w:rPr>
        <w:t>Admissions Open:</w:t>
      </w:r>
      <w:r w:rsidRPr="00CB592E">
        <w:t xml:space="preserve"> 11 Apr 2025</w:t>
      </w:r>
    </w:p>
    <w:p w14:paraId="1C5F6DD4" w14:textId="77777777" w:rsidR="00CB592E" w:rsidRPr="00CB592E" w:rsidRDefault="00CB592E" w:rsidP="00CB592E">
      <w:pPr>
        <w:numPr>
          <w:ilvl w:val="0"/>
          <w:numId w:val="3"/>
        </w:numPr>
      </w:pPr>
      <w:r w:rsidRPr="00CB592E">
        <w:rPr>
          <w:b/>
          <w:bCs/>
        </w:rPr>
        <w:t>Admissions Close (Phase-I):</w:t>
      </w:r>
      <w:r w:rsidRPr="00CB592E">
        <w:t xml:space="preserve"> 22 May 2025</w:t>
      </w:r>
    </w:p>
    <w:p w14:paraId="14052EF1" w14:textId="77777777" w:rsidR="00CB592E" w:rsidRPr="00CB592E" w:rsidRDefault="00CB592E" w:rsidP="00CB592E">
      <w:pPr>
        <w:numPr>
          <w:ilvl w:val="0"/>
          <w:numId w:val="3"/>
        </w:numPr>
      </w:pPr>
      <w:r w:rsidRPr="00CB592E">
        <w:rPr>
          <w:b/>
          <w:bCs/>
        </w:rPr>
        <w:t>Computer Based Test (CBT):</w:t>
      </w:r>
      <w:r w:rsidRPr="00CB592E">
        <w:t xml:space="preserve"> From 26 May 2025</w:t>
      </w:r>
    </w:p>
    <w:p w14:paraId="25E68D9F" w14:textId="77777777" w:rsidR="00CB592E" w:rsidRPr="00CB592E" w:rsidRDefault="00CB592E" w:rsidP="00CB592E">
      <w:pPr>
        <w:numPr>
          <w:ilvl w:val="1"/>
          <w:numId w:val="3"/>
        </w:numPr>
      </w:pPr>
      <w:r w:rsidRPr="00CB592E">
        <w:t>Session I: 09:30 – 11:30 AM</w:t>
      </w:r>
    </w:p>
    <w:p w14:paraId="18D3DDD6" w14:textId="77777777" w:rsidR="00CB592E" w:rsidRPr="00CB592E" w:rsidRDefault="00CB592E" w:rsidP="00CB592E">
      <w:pPr>
        <w:numPr>
          <w:ilvl w:val="1"/>
          <w:numId w:val="3"/>
        </w:numPr>
      </w:pPr>
      <w:r w:rsidRPr="00CB592E">
        <w:t>Session II: 12:00 – 02:00 PM</w:t>
      </w:r>
    </w:p>
    <w:p w14:paraId="12F222C0" w14:textId="77777777" w:rsidR="00CB592E" w:rsidRPr="00CB592E" w:rsidRDefault="00CB592E" w:rsidP="00CB592E">
      <w:pPr>
        <w:numPr>
          <w:ilvl w:val="1"/>
          <w:numId w:val="3"/>
        </w:numPr>
      </w:pPr>
      <w:r w:rsidRPr="00CB592E">
        <w:t>Session III: 02:30 – 04:30 PM</w:t>
      </w:r>
    </w:p>
    <w:p w14:paraId="6E2BE894" w14:textId="77777777" w:rsidR="00CB592E" w:rsidRPr="00CB592E" w:rsidRDefault="00CB592E" w:rsidP="00CB592E">
      <w:pPr>
        <w:numPr>
          <w:ilvl w:val="0"/>
          <w:numId w:val="3"/>
        </w:numPr>
      </w:pPr>
      <w:r w:rsidRPr="00CB592E">
        <w:rPr>
          <w:b/>
          <w:bCs/>
        </w:rPr>
        <w:t>Admission Test Results:</w:t>
      </w:r>
      <w:r w:rsidRPr="00CB592E">
        <w:t xml:space="preserve"> 03 Jun 2025 – Interview list displayed</w:t>
      </w:r>
    </w:p>
    <w:p w14:paraId="258664E3" w14:textId="77777777" w:rsidR="00CB592E" w:rsidRPr="00CB592E" w:rsidRDefault="00CB592E" w:rsidP="00CB592E">
      <w:pPr>
        <w:numPr>
          <w:ilvl w:val="0"/>
          <w:numId w:val="3"/>
        </w:numPr>
      </w:pPr>
      <w:r w:rsidRPr="00CB592E">
        <w:rPr>
          <w:b/>
          <w:bCs/>
        </w:rPr>
        <w:t>Commencement of Weekend Classes:</w:t>
      </w:r>
      <w:r w:rsidRPr="00CB592E">
        <w:t xml:space="preserve"> 29 Aug 2025</w:t>
      </w:r>
    </w:p>
    <w:p w14:paraId="2FD91A54" w14:textId="77777777" w:rsidR="00CB592E" w:rsidRPr="00CB592E" w:rsidRDefault="00CB592E" w:rsidP="00CB592E">
      <w:pPr>
        <w:numPr>
          <w:ilvl w:val="0"/>
          <w:numId w:val="3"/>
        </w:numPr>
      </w:pPr>
      <w:r w:rsidRPr="00CB592E">
        <w:rPr>
          <w:b/>
          <w:bCs/>
        </w:rPr>
        <w:lastRenderedPageBreak/>
        <w:t>Commencement of Regular Classes:</w:t>
      </w:r>
      <w:r w:rsidRPr="00CB592E">
        <w:t xml:space="preserve"> 01 Sep 2025</w:t>
      </w:r>
    </w:p>
    <w:p w14:paraId="36D3D565" w14:textId="77777777" w:rsidR="00CB592E" w:rsidRPr="00CB592E" w:rsidRDefault="00CB592E" w:rsidP="00CB592E">
      <w:r w:rsidRPr="00CB592E">
        <w:pict w14:anchorId="445C69E5">
          <v:rect id="_x0000_i1057" style="width:0;height:1.5pt" o:hralign="center" o:hrstd="t" o:hr="t" fillcolor="#a0a0a0" stroked="f"/>
        </w:pict>
      </w:r>
    </w:p>
    <w:p w14:paraId="77AE451A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Bahria University Lahore Campus (BULC)</w:t>
      </w:r>
    </w:p>
    <w:p w14:paraId="739DE63C" w14:textId="77777777" w:rsidR="00CB592E" w:rsidRPr="00CB592E" w:rsidRDefault="00CB592E" w:rsidP="00CB592E">
      <w:pPr>
        <w:numPr>
          <w:ilvl w:val="0"/>
          <w:numId w:val="4"/>
        </w:numPr>
      </w:pPr>
      <w:r w:rsidRPr="00CB592E">
        <w:rPr>
          <w:b/>
          <w:bCs/>
        </w:rPr>
        <w:t>Admissions Open:</w:t>
      </w:r>
      <w:r w:rsidRPr="00CB592E">
        <w:t xml:space="preserve"> 11 Apr 2025</w:t>
      </w:r>
    </w:p>
    <w:p w14:paraId="0B968C4D" w14:textId="77777777" w:rsidR="00CB592E" w:rsidRPr="00CB592E" w:rsidRDefault="00CB592E" w:rsidP="00CB592E">
      <w:pPr>
        <w:numPr>
          <w:ilvl w:val="0"/>
          <w:numId w:val="4"/>
        </w:numPr>
      </w:pPr>
      <w:r w:rsidRPr="00CB592E">
        <w:rPr>
          <w:b/>
          <w:bCs/>
        </w:rPr>
        <w:t>Admissions Close (Phase-I):</w:t>
      </w:r>
      <w:r w:rsidRPr="00CB592E">
        <w:t xml:space="preserve"> 26 Jun 2025</w:t>
      </w:r>
    </w:p>
    <w:p w14:paraId="29912D3B" w14:textId="77777777" w:rsidR="00CB592E" w:rsidRPr="00CB592E" w:rsidRDefault="00CB592E" w:rsidP="00CB592E">
      <w:pPr>
        <w:numPr>
          <w:ilvl w:val="0"/>
          <w:numId w:val="4"/>
        </w:numPr>
      </w:pPr>
      <w:r w:rsidRPr="00CB592E">
        <w:rPr>
          <w:b/>
          <w:bCs/>
        </w:rPr>
        <w:t>Computer Based Test (CBT):</w:t>
      </w:r>
      <w:r w:rsidRPr="00CB592E">
        <w:t xml:space="preserve"> From 28 Jun 2025 (3 sessions as above)</w:t>
      </w:r>
    </w:p>
    <w:p w14:paraId="4181004F" w14:textId="77777777" w:rsidR="00CB592E" w:rsidRPr="00CB592E" w:rsidRDefault="00CB592E" w:rsidP="00CB592E">
      <w:pPr>
        <w:numPr>
          <w:ilvl w:val="0"/>
          <w:numId w:val="4"/>
        </w:numPr>
      </w:pPr>
      <w:r w:rsidRPr="00CB592E">
        <w:rPr>
          <w:b/>
          <w:bCs/>
        </w:rPr>
        <w:t>CBT Result:</w:t>
      </w:r>
      <w:r w:rsidRPr="00CB592E">
        <w:t xml:space="preserve"> 04 Jul 2025 – Interview list displayed</w:t>
      </w:r>
    </w:p>
    <w:p w14:paraId="0CF5A24E" w14:textId="77777777" w:rsidR="00CB592E" w:rsidRPr="00CB592E" w:rsidRDefault="00CB592E" w:rsidP="00CB592E">
      <w:pPr>
        <w:numPr>
          <w:ilvl w:val="0"/>
          <w:numId w:val="4"/>
        </w:numPr>
      </w:pPr>
      <w:r w:rsidRPr="00CB592E">
        <w:rPr>
          <w:b/>
          <w:bCs/>
        </w:rPr>
        <w:t>Commencement of Weekend Classes:</w:t>
      </w:r>
      <w:r w:rsidRPr="00CB592E">
        <w:t xml:space="preserve"> 29 Aug 2025</w:t>
      </w:r>
    </w:p>
    <w:p w14:paraId="46604860" w14:textId="77777777" w:rsidR="00CB592E" w:rsidRPr="00CB592E" w:rsidRDefault="00CB592E" w:rsidP="00CB592E">
      <w:pPr>
        <w:numPr>
          <w:ilvl w:val="0"/>
          <w:numId w:val="4"/>
        </w:numPr>
      </w:pPr>
      <w:r w:rsidRPr="00CB592E">
        <w:rPr>
          <w:b/>
          <w:bCs/>
        </w:rPr>
        <w:t>Commencement of Regular Classes:</w:t>
      </w:r>
      <w:r w:rsidRPr="00CB592E">
        <w:t xml:space="preserve"> 01 Sep 2025</w:t>
      </w:r>
    </w:p>
    <w:p w14:paraId="76C573FF" w14:textId="77777777" w:rsidR="00CB592E" w:rsidRPr="00CB592E" w:rsidRDefault="00CB592E" w:rsidP="00CB592E">
      <w:r w:rsidRPr="00CB592E">
        <w:pict w14:anchorId="28574385">
          <v:rect id="_x0000_i1058" style="width:0;height:1.5pt" o:hralign="center" o:hrstd="t" o:hr="t" fillcolor="#a0a0a0" stroked="f"/>
        </w:pict>
      </w:r>
    </w:p>
    <w:p w14:paraId="0FFFF7C6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PhD Admissions – Fall 2025</w:t>
      </w:r>
    </w:p>
    <w:p w14:paraId="69D11D66" w14:textId="77777777" w:rsidR="00CB592E" w:rsidRPr="00CB592E" w:rsidRDefault="00CB592E" w:rsidP="00CB592E">
      <w:r w:rsidRPr="00CB592E">
        <w:rPr>
          <w:b/>
          <w:bCs/>
        </w:rPr>
        <w:t>Campuses:</w:t>
      </w:r>
      <w:r w:rsidRPr="00CB592E">
        <w:t xml:space="preserve"> BUIC (E-8 &amp; H-11), BUKC, BULC, IPP &amp; BUHS</w:t>
      </w:r>
    </w:p>
    <w:p w14:paraId="1661D448" w14:textId="77777777" w:rsidR="00CB592E" w:rsidRPr="00CB592E" w:rsidRDefault="00CB592E" w:rsidP="00CB592E">
      <w:pPr>
        <w:numPr>
          <w:ilvl w:val="0"/>
          <w:numId w:val="5"/>
        </w:numPr>
      </w:pPr>
      <w:r w:rsidRPr="00CB592E">
        <w:rPr>
          <w:b/>
          <w:bCs/>
        </w:rPr>
        <w:t>Admissions Open:</w:t>
      </w:r>
      <w:r w:rsidRPr="00CB592E">
        <w:t xml:space="preserve"> 05 Nov 2024 – Online registration starts</w:t>
      </w:r>
    </w:p>
    <w:p w14:paraId="42199C28" w14:textId="77777777" w:rsidR="00CB592E" w:rsidRPr="00CB592E" w:rsidRDefault="00CB592E" w:rsidP="00CB592E">
      <w:pPr>
        <w:numPr>
          <w:ilvl w:val="0"/>
          <w:numId w:val="5"/>
        </w:numPr>
      </w:pPr>
      <w:r w:rsidRPr="00CB592E">
        <w:rPr>
          <w:b/>
          <w:bCs/>
        </w:rPr>
        <w:t>Admissions Deadline:</w:t>
      </w:r>
    </w:p>
    <w:p w14:paraId="6B8887BD" w14:textId="77777777" w:rsidR="00CB592E" w:rsidRPr="00CB592E" w:rsidRDefault="00CB592E" w:rsidP="00CB592E">
      <w:pPr>
        <w:numPr>
          <w:ilvl w:val="1"/>
          <w:numId w:val="5"/>
        </w:numPr>
      </w:pPr>
      <w:r w:rsidRPr="00CB592E">
        <w:t>13 Mar 2025 – BUIC (E-8 &amp; H-11), BUKC, IPP, BUHS</w:t>
      </w:r>
    </w:p>
    <w:p w14:paraId="6FCC5C5C" w14:textId="77777777" w:rsidR="00CB592E" w:rsidRPr="00CB592E" w:rsidRDefault="00CB592E" w:rsidP="00CB592E">
      <w:pPr>
        <w:numPr>
          <w:ilvl w:val="1"/>
          <w:numId w:val="5"/>
        </w:numPr>
      </w:pPr>
      <w:r w:rsidRPr="00CB592E">
        <w:t>20 Mar 2025 – BULC</w:t>
      </w:r>
    </w:p>
    <w:p w14:paraId="0E003B9F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Computer Based Tests (CBT)</w:t>
      </w:r>
    </w:p>
    <w:p w14:paraId="39FC0287" w14:textId="77777777" w:rsidR="00CB592E" w:rsidRPr="00CB592E" w:rsidRDefault="00CB592E" w:rsidP="00CB592E">
      <w:pPr>
        <w:numPr>
          <w:ilvl w:val="0"/>
          <w:numId w:val="6"/>
        </w:numPr>
      </w:pPr>
      <w:r w:rsidRPr="00CB592E">
        <w:rPr>
          <w:b/>
          <w:bCs/>
        </w:rPr>
        <w:t>1st CBT:</w:t>
      </w:r>
    </w:p>
    <w:p w14:paraId="13F9BEA0" w14:textId="77777777" w:rsidR="00CB592E" w:rsidRPr="00CB592E" w:rsidRDefault="00CB592E" w:rsidP="00CB592E">
      <w:pPr>
        <w:numPr>
          <w:ilvl w:val="1"/>
          <w:numId w:val="6"/>
        </w:numPr>
      </w:pPr>
      <w:r w:rsidRPr="00CB592E">
        <w:t>From 04 Jan 2025 – BUIC (E-8 &amp; H-11)</w:t>
      </w:r>
    </w:p>
    <w:p w14:paraId="6F12C1D6" w14:textId="77777777" w:rsidR="00CB592E" w:rsidRPr="00CB592E" w:rsidRDefault="00CB592E" w:rsidP="00CB592E">
      <w:pPr>
        <w:numPr>
          <w:ilvl w:val="1"/>
          <w:numId w:val="6"/>
        </w:numPr>
      </w:pPr>
      <w:r w:rsidRPr="00CB592E">
        <w:t>From 11 Jan 2025 – BUKC, IPP &amp; BUHS</w:t>
      </w:r>
    </w:p>
    <w:p w14:paraId="3DA3140C" w14:textId="77777777" w:rsidR="00CB592E" w:rsidRPr="00CB592E" w:rsidRDefault="00CB592E" w:rsidP="00CB592E">
      <w:pPr>
        <w:numPr>
          <w:ilvl w:val="1"/>
          <w:numId w:val="6"/>
        </w:numPr>
      </w:pPr>
      <w:r w:rsidRPr="00CB592E">
        <w:t>From 18 Jan 2025 – BULC</w:t>
      </w:r>
    </w:p>
    <w:p w14:paraId="3444DA04" w14:textId="77777777" w:rsidR="00CB592E" w:rsidRPr="00CB592E" w:rsidRDefault="00CB592E" w:rsidP="00CB592E">
      <w:pPr>
        <w:numPr>
          <w:ilvl w:val="0"/>
          <w:numId w:val="6"/>
        </w:numPr>
      </w:pPr>
      <w:r w:rsidRPr="00CB592E">
        <w:rPr>
          <w:b/>
          <w:bCs/>
        </w:rPr>
        <w:t>2nd CBT:</w:t>
      </w:r>
    </w:p>
    <w:p w14:paraId="506C9422" w14:textId="77777777" w:rsidR="00CB592E" w:rsidRPr="00CB592E" w:rsidRDefault="00CB592E" w:rsidP="00CB592E">
      <w:pPr>
        <w:numPr>
          <w:ilvl w:val="1"/>
          <w:numId w:val="6"/>
        </w:numPr>
      </w:pPr>
      <w:r w:rsidRPr="00CB592E">
        <w:t>From 15 Mar 2025 – BUIC (E-8 &amp; H-11), BUKC, IPP &amp; BUHS</w:t>
      </w:r>
    </w:p>
    <w:p w14:paraId="707BBD88" w14:textId="77777777" w:rsidR="00CB592E" w:rsidRPr="00CB592E" w:rsidRDefault="00CB592E" w:rsidP="00CB592E">
      <w:pPr>
        <w:numPr>
          <w:ilvl w:val="1"/>
          <w:numId w:val="6"/>
        </w:numPr>
      </w:pPr>
      <w:r w:rsidRPr="00CB592E">
        <w:t>From 22 Mar 2025 – BULC</w:t>
      </w:r>
    </w:p>
    <w:p w14:paraId="5622FACC" w14:textId="77777777" w:rsidR="00CB592E" w:rsidRPr="00CB592E" w:rsidRDefault="00CB592E" w:rsidP="00CB592E">
      <w:pPr>
        <w:numPr>
          <w:ilvl w:val="0"/>
          <w:numId w:val="6"/>
        </w:numPr>
      </w:pPr>
      <w:r w:rsidRPr="00CB592E">
        <w:rPr>
          <w:b/>
          <w:bCs/>
        </w:rPr>
        <w:t>CBT Result:</w:t>
      </w:r>
      <w:r w:rsidRPr="00CB592E">
        <w:t xml:space="preserve"> 09 Apr 2025 – Interview list displayed</w:t>
      </w:r>
    </w:p>
    <w:p w14:paraId="16FC4FA2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Interview &amp; Proposal Process</w:t>
      </w:r>
    </w:p>
    <w:p w14:paraId="6887C66D" w14:textId="77777777" w:rsidR="00CB592E" w:rsidRPr="00CB592E" w:rsidRDefault="00CB592E" w:rsidP="00CB592E">
      <w:pPr>
        <w:numPr>
          <w:ilvl w:val="0"/>
          <w:numId w:val="7"/>
        </w:numPr>
      </w:pPr>
      <w:r w:rsidRPr="00CB592E">
        <w:rPr>
          <w:b/>
          <w:bCs/>
        </w:rPr>
        <w:t>Initial Departmental Interviews:</w:t>
      </w:r>
      <w:r w:rsidRPr="00CB592E">
        <w:t xml:space="preserve"> 16–18 Apr 2025 (completed within a week)</w:t>
      </w:r>
    </w:p>
    <w:p w14:paraId="3BD435DD" w14:textId="77777777" w:rsidR="00CB592E" w:rsidRPr="00CB592E" w:rsidRDefault="00CB592E" w:rsidP="00CB592E">
      <w:pPr>
        <w:numPr>
          <w:ilvl w:val="0"/>
          <w:numId w:val="7"/>
        </w:numPr>
      </w:pPr>
      <w:r w:rsidRPr="00CB592E">
        <w:rPr>
          <w:b/>
          <w:bCs/>
        </w:rPr>
        <w:t>Supervisor Interaction &amp; Proposal Development:</w:t>
      </w:r>
      <w:r w:rsidRPr="00CB592E">
        <w:t xml:space="preserve"> 20 Apr – 15 Jul 2025</w:t>
      </w:r>
    </w:p>
    <w:p w14:paraId="57233933" w14:textId="77777777" w:rsidR="00CB592E" w:rsidRPr="00CB592E" w:rsidRDefault="00CB592E" w:rsidP="00CB592E">
      <w:pPr>
        <w:numPr>
          <w:ilvl w:val="1"/>
          <w:numId w:val="7"/>
        </w:numPr>
      </w:pPr>
      <w:r w:rsidRPr="00CB592E">
        <w:lastRenderedPageBreak/>
        <w:t>Tasks: Supervisor designation, title finalization, literature review (25–50 papers), research gap identification, problem statement, methodology, expected outcomes (scientific contribution, social impact, practical use).</w:t>
      </w:r>
    </w:p>
    <w:p w14:paraId="7D56322A" w14:textId="77777777" w:rsidR="00CB592E" w:rsidRPr="00CB592E" w:rsidRDefault="00CB592E" w:rsidP="00CB592E">
      <w:pPr>
        <w:numPr>
          <w:ilvl w:val="0"/>
          <w:numId w:val="7"/>
        </w:numPr>
      </w:pPr>
      <w:r w:rsidRPr="00CB592E">
        <w:rPr>
          <w:b/>
          <w:bCs/>
        </w:rPr>
        <w:t>Departmental Committee Review:</w:t>
      </w:r>
      <w:r w:rsidRPr="00CB592E">
        <w:t xml:space="preserve"> 21 Jul 2025 – Candidate proposal finalized with supervisor</w:t>
      </w:r>
    </w:p>
    <w:p w14:paraId="6ECF70E3" w14:textId="77777777" w:rsidR="00CB592E" w:rsidRPr="00CB592E" w:rsidRDefault="00CB592E" w:rsidP="00CB592E">
      <w:pPr>
        <w:numPr>
          <w:ilvl w:val="0"/>
          <w:numId w:val="7"/>
        </w:numPr>
      </w:pPr>
      <w:r w:rsidRPr="00CB592E">
        <w:rPr>
          <w:b/>
          <w:bCs/>
        </w:rPr>
        <w:t>Final Interview by Deans Panel:</w:t>
      </w:r>
      <w:r w:rsidRPr="00CB592E">
        <w:t xml:space="preserve"> 28 Jul 2025</w:t>
      </w:r>
    </w:p>
    <w:p w14:paraId="272AA994" w14:textId="77777777" w:rsidR="00CB592E" w:rsidRPr="00CB592E" w:rsidRDefault="00CB592E" w:rsidP="00CB592E">
      <w:pPr>
        <w:rPr>
          <w:b/>
          <w:bCs/>
        </w:rPr>
      </w:pPr>
      <w:r w:rsidRPr="00CB592E">
        <w:rPr>
          <w:b/>
          <w:bCs/>
        </w:rPr>
        <w:t>Admission Finalization</w:t>
      </w:r>
    </w:p>
    <w:p w14:paraId="2AB86902" w14:textId="77777777" w:rsidR="00CB592E" w:rsidRPr="00CB592E" w:rsidRDefault="00CB592E" w:rsidP="00CB592E">
      <w:pPr>
        <w:numPr>
          <w:ilvl w:val="0"/>
          <w:numId w:val="8"/>
        </w:numPr>
      </w:pPr>
      <w:r w:rsidRPr="00CB592E">
        <w:rPr>
          <w:b/>
          <w:bCs/>
        </w:rPr>
        <w:t>Admission Letters Issued:</w:t>
      </w:r>
      <w:r w:rsidRPr="00CB592E">
        <w:t xml:space="preserve"> 1st week of Aug 2025</w:t>
      </w:r>
    </w:p>
    <w:p w14:paraId="7FA14E2F" w14:textId="77777777" w:rsidR="00CB592E" w:rsidRPr="00CB592E" w:rsidRDefault="00CB592E" w:rsidP="00CB592E">
      <w:pPr>
        <w:numPr>
          <w:ilvl w:val="0"/>
          <w:numId w:val="8"/>
        </w:numPr>
      </w:pPr>
      <w:r w:rsidRPr="00CB592E">
        <w:rPr>
          <w:b/>
          <w:bCs/>
        </w:rPr>
        <w:t>Fee Submission:</w:t>
      </w:r>
      <w:r w:rsidRPr="00CB592E">
        <w:t xml:space="preserve"> 10–31 Aug 2025</w:t>
      </w:r>
    </w:p>
    <w:p w14:paraId="6A4166D2" w14:textId="77777777" w:rsidR="00CB592E" w:rsidRPr="00CB592E" w:rsidRDefault="00CB592E" w:rsidP="00CB592E">
      <w:pPr>
        <w:numPr>
          <w:ilvl w:val="0"/>
          <w:numId w:val="8"/>
        </w:numPr>
      </w:pPr>
      <w:r w:rsidRPr="00CB592E">
        <w:rPr>
          <w:b/>
          <w:bCs/>
        </w:rPr>
        <w:t>Commencement of Classes:</w:t>
      </w:r>
      <w:r w:rsidRPr="00CB592E">
        <w:t xml:space="preserve"> Tentative 1st week of Sep 2025</w:t>
      </w:r>
    </w:p>
    <w:p w14:paraId="1C82BE53" w14:textId="6DD2D637" w:rsidR="00C97336" w:rsidRDefault="00C97336" w:rsidP="00CB592E"/>
    <w:sectPr w:rsidR="00C97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6A6A"/>
    <w:multiLevelType w:val="multilevel"/>
    <w:tmpl w:val="8972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6B8A"/>
    <w:multiLevelType w:val="multilevel"/>
    <w:tmpl w:val="A17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818C0"/>
    <w:multiLevelType w:val="multilevel"/>
    <w:tmpl w:val="589E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B56B3"/>
    <w:multiLevelType w:val="multilevel"/>
    <w:tmpl w:val="A89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66123"/>
    <w:multiLevelType w:val="multilevel"/>
    <w:tmpl w:val="AA7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A61CA"/>
    <w:multiLevelType w:val="multilevel"/>
    <w:tmpl w:val="A60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8638D"/>
    <w:multiLevelType w:val="multilevel"/>
    <w:tmpl w:val="E4A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0666C"/>
    <w:multiLevelType w:val="multilevel"/>
    <w:tmpl w:val="00B0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996123">
    <w:abstractNumId w:val="7"/>
  </w:num>
  <w:num w:numId="2" w16cid:durableId="375787010">
    <w:abstractNumId w:val="4"/>
  </w:num>
  <w:num w:numId="3" w16cid:durableId="617878113">
    <w:abstractNumId w:val="1"/>
  </w:num>
  <w:num w:numId="4" w16cid:durableId="1030103252">
    <w:abstractNumId w:val="6"/>
  </w:num>
  <w:num w:numId="5" w16cid:durableId="2139834230">
    <w:abstractNumId w:val="0"/>
  </w:num>
  <w:num w:numId="6" w16cid:durableId="1712337767">
    <w:abstractNumId w:val="3"/>
  </w:num>
  <w:num w:numId="7" w16cid:durableId="819884216">
    <w:abstractNumId w:val="5"/>
  </w:num>
  <w:num w:numId="8" w16cid:durableId="177931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36"/>
    <w:rsid w:val="003B168F"/>
    <w:rsid w:val="00C97336"/>
    <w:rsid w:val="00CB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869D"/>
  <w15:chartTrackingRefBased/>
  <w15:docId w15:val="{9154359D-81BE-4C14-B400-04E70EDB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</dc:creator>
  <cp:keywords/>
  <dc:description/>
  <cp:lastModifiedBy>Muhammad Saqlain</cp:lastModifiedBy>
  <cp:revision>2</cp:revision>
  <dcterms:created xsi:type="dcterms:W3CDTF">2025-08-23T13:04:00Z</dcterms:created>
  <dcterms:modified xsi:type="dcterms:W3CDTF">2025-08-23T13:04:00Z</dcterms:modified>
</cp:coreProperties>
</file>