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FEE1" w14:textId="77777777" w:rsidR="00F54B90" w:rsidRPr="00F54B90" w:rsidRDefault="00F54B90" w:rsidP="00F54B90">
      <w:pPr>
        <w:rPr>
          <w:b/>
          <w:bCs/>
        </w:rPr>
      </w:pPr>
      <w:r w:rsidRPr="00F54B90">
        <w:rPr>
          <w:rFonts w:ascii="Segoe UI Emoji" w:hAnsi="Segoe UI Emoji" w:cs="Segoe UI Emoji"/>
          <w:b/>
          <w:bCs/>
        </w:rPr>
        <w:t>📘</w:t>
      </w:r>
      <w:r w:rsidRPr="00F54B90">
        <w:rPr>
          <w:b/>
          <w:bCs/>
        </w:rPr>
        <w:t xml:space="preserve"> Admission Quotas at Bahria University</w:t>
      </w:r>
    </w:p>
    <w:p w14:paraId="76BD049B" w14:textId="77777777" w:rsidR="00F54B90" w:rsidRPr="00F54B90" w:rsidRDefault="00F54B90" w:rsidP="00F54B90">
      <w:pPr>
        <w:rPr>
          <w:b/>
          <w:bCs/>
        </w:rPr>
      </w:pPr>
      <w:r w:rsidRPr="00F54B90">
        <w:rPr>
          <w:rFonts w:ascii="Segoe UI Emoji" w:hAnsi="Segoe UI Emoji" w:cs="Segoe UI Emoji"/>
          <w:b/>
          <w:bCs/>
        </w:rPr>
        <w:t>🎯</w:t>
      </w:r>
      <w:r w:rsidRPr="00F54B90">
        <w:rPr>
          <w:b/>
          <w:bCs/>
        </w:rPr>
        <w:t xml:space="preserve"> Reserved Quotas</w:t>
      </w:r>
    </w:p>
    <w:p w14:paraId="4C66ACB6" w14:textId="77777777" w:rsidR="00F54B90" w:rsidRPr="00F54B90" w:rsidRDefault="00F54B90" w:rsidP="00F54B90">
      <w:pPr>
        <w:numPr>
          <w:ilvl w:val="0"/>
          <w:numId w:val="1"/>
        </w:numPr>
      </w:pPr>
      <w:r w:rsidRPr="00F54B90">
        <w:rPr>
          <w:b/>
          <w:bCs/>
        </w:rPr>
        <w:t>2%</w:t>
      </w:r>
      <w:r w:rsidRPr="00F54B90">
        <w:t xml:space="preserve"> – Disabled Candidates</w:t>
      </w:r>
    </w:p>
    <w:p w14:paraId="19FCAC71" w14:textId="77777777" w:rsidR="00F54B90" w:rsidRPr="00F54B90" w:rsidRDefault="00F54B90" w:rsidP="00F54B90">
      <w:pPr>
        <w:numPr>
          <w:ilvl w:val="0"/>
          <w:numId w:val="1"/>
        </w:numPr>
      </w:pPr>
      <w:r w:rsidRPr="00F54B90">
        <w:rPr>
          <w:b/>
          <w:bCs/>
        </w:rPr>
        <w:t>2%</w:t>
      </w:r>
      <w:r w:rsidRPr="00F54B90">
        <w:t xml:space="preserve"> – Sports-based Admissions (all UG programs, except BU HS Campus)</w:t>
      </w:r>
    </w:p>
    <w:p w14:paraId="0D703B3A" w14:textId="77777777" w:rsidR="00F54B90" w:rsidRPr="00F54B90" w:rsidRDefault="00F54B90" w:rsidP="00F54B90">
      <w:pPr>
        <w:numPr>
          <w:ilvl w:val="0"/>
          <w:numId w:val="1"/>
        </w:numPr>
      </w:pPr>
      <w:r w:rsidRPr="00F54B90">
        <w:rPr>
          <w:b/>
          <w:bCs/>
        </w:rPr>
        <w:t>2%</w:t>
      </w:r>
      <w:r w:rsidRPr="00F54B90">
        <w:t xml:space="preserve"> – Applicants from Less Developed Regions of Pakistan</w:t>
      </w:r>
    </w:p>
    <w:p w14:paraId="259CE12F" w14:textId="77777777" w:rsidR="00F54B90" w:rsidRPr="00F54B90" w:rsidRDefault="00F54B90" w:rsidP="00F54B90">
      <w:pPr>
        <w:numPr>
          <w:ilvl w:val="0"/>
          <w:numId w:val="1"/>
        </w:numPr>
      </w:pPr>
      <w:r w:rsidRPr="00F54B90">
        <w:rPr>
          <w:b/>
          <w:bCs/>
        </w:rPr>
        <w:t>5%</w:t>
      </w:r>
      <w:r w:rsidRPr="00F54B90">
        <w:t xml:space="preserve"> – Children of Overseas Pakistanis</w:t>
      </w:r>
    </w:p>
    <w:p w14:paraId="0E779BFF" w14:textId="77777777" w:rsidR="00F54B90" w:rsidRPr="00F54B90" w:rsidRDefault="00F54B90" w:rsidP="00F54B90">
      <w:pPr>
        <w:numPr>
          <w:ilvl w:val="0"/>
          <w:numId w:val="1"/>
        </w:numPr>
      </w:pPr>
      <w:r w:rsidRPr="00F54B90">
        <w:rPr>
          <w:b/>
          <w:bCs/>
        </w:rPr>
        <w:t>5%</w:t>
      </w:r>
      <w:r w:rsidRPr="00F54B90">
        <w:t xml:space="preserve"> – Sons/Daughters of Advocates in </w:t>
      </w:r>
      <w:r w:rsidRPr="00F54B90">
        <w:rPr>
          <w:b/>
          <w:bCs/>
        </w:rPr>
        <w:t>LLB</w:t>
      </w:r>
      <w:r w:rsidRPr="00F54B90">
        <w:t xml:space="preserve"> (admission on merit order)</w:t>
      </w:r>
    </w:p>
    <w:p w14:paraId="1DA849E6" w14:textId="77777777" w:rsidR="00F54B90" w:rsidRPr="00F54B90" w:rsidRDefault="00F54B90" w:rsidP="00F54B90">
      <w:pPr>
        <w:numPr>
          <w:ilvl w:val="0"/>
          <w:numId w:val="1"/>
        </w:numPr>
      </w:pPr>
      <w:r w:rsidRPr="00F54B90">
        <w:rPr>
          <w:b/>
          <w:bCs/>
        </w:rPr>
        <w:t>1%</w:t>
      </w:r>
      <w:r w:rsidRPr="00F54B90">
        <w:t xml:space="preserve"> – Balochistan</w:t>
      </w:r>
    </w:p>
    <w:p w14:paraId="5C27C23D" w14:textId="77777777" w:rsidR="00F54B90" w:rsidRPr="00F54B90" w:rsidRDefault="00F54B90" w:rsidP="00F54B90">
      <w:r w:rsidRPr="00F54B90">
        <w:rPr>
          <w:rFonts w:ascii="Segoe UI Emoji" w:hAnsi="Segoe UI Emoji" w:cs="Segoe UI Emoji"/>
        </w:rPr>
        <w:t>👉</w:t>
      </w:r>
      <w:r w:rsidRPr="00F54B90">
        <w:t xml:space="preserve"> Applicants on quota seats </w:t>
      </w:r>
      <w:r w:rsidRPr="00F54B90">
        <w:rPr>
          <w:b/>
          <w:bCs/>
        </w:rPr>
        <w:t>must fulfill general admission requirements</w:t>
      </w:r>
      <w:r w:rsidRPr="00F54B90">
        <w:t xml:space="preserve"> and meet the </w:t>
      </w:r>
      <w:r w:rsidRPr="00F54B90">
        <w:rPr>
          <w:b/>
          <w:bCs/>
        </w:rPr>
        <w:t>minimum criteria</w:t>
      </w:r>
      <w:r w:rsidRPr="00F54B90">
        <w:t xml:space="preserve"> of their chosen degree program.</w:t>
      </w:r>
      <w:r w:rsidRPr="00F54B90">
        <w:br/>
      </w:r>
      <w:r w:rsidRPr="00F54B90">
        <w:rPr>
          <w:rFonts w:ascii="Segoe UI Emoji" w:hAnsi="Segoe UI Emoji" w:cs="Segoe UI Emoji"/>
        </w:rPr>
        <w:t>👉</w:t>
      </w:r>
      <w:r w:rsidRPr="00F54B90">
        <w:t xml:space="preserve"> All applications must be submitted with supporting documents before the admission deadline.</w:t>
      </w:r>
    </w:p>
    <w:p w14:paraId="7C537526" w14:textId="77777777" w:rsidR="00F54B90" w:rsidRPr="00F54B90" w:rsidRDefault="00F54B90" w:rsidP="00F54B90">
      <w:r w:rsidRPr="00F54B90">
        <w:pict w14:anchorId="30AC3D90">
          <v:rect id="_x0000_i1049" style="width:0;height:1.5pt" o:hralign="center" o:hrstd="t" o:hr="t" fillcolor="#a0a0a0" stroked="f"/>
        </w:pict>
      </w:r>
    </w:p>
    <w:p w14:paraId="28C22E97" w14:textId="77777777" w:rsidR="00F54B90" w:rsidRPr="00F54B90" w:rsidRDefault="00F54B90" w:rsidP="00F54B90">
      <w:pPr>
        <w:rPr>
          <w:b/>
          <w:bCs/>
        </w:rPr>
      </w:pPr>
      <w:r w:rsidRPr="00F54B90">
        <w:rPr>
          <w:rFonts w:ascii="Segoe UI Emoji" w:hAnsi="Segoe UI Emoji" w:cs="Segoe UI Emoji"/>
          <w:b/>
          <w:bCs/>
        </w:rPr>
        <w:t>🌍</w:t>
      </w:r>
      <w:r w:rsidRPr="00F54B90">
        <w:rPr>
          <w:b/>
          <w:bCs/>
        </w:rPr>
        <w:t xml:space="preserve"> Less Developed Areas of Pakistan</w:t>
      </w:r>
    </w:p>
    <w:p w14:paraId="3C820D07" w14:textId="77777777" w:rsidR="00F54B90" w:rsidRPr="00F54B90" w:rsidRDefault="00F54B90" w:rsidP="00F54B90">
      <w:r w:rsidRPr="00F54B90">
        <w:rPr>
          <w:b/>
          <w:bCs/>
        </w:rPr>
        <w:t>Applicants must submit attested domicile (from Town Committee Chairman / Gazetted Officer).</w:t>
      </w:r>
    </w:p>
    <w:p w14:paraId="643AABE5" w14:textId="77777777" w:rsidR="00F54B90" w:rsidRPr="00F54B90" w:rsidRDefault="00F54B90" w:rsidP="00F54B90">
      <w:pPr>
        <w:rPr>
          <w:b/>
          <w:bCs/>
        </w:rPr>
      </w:pPr>
      <w:r w:rsidRPr="00F54B90">
        <w:rPr>
          <w:b/>
          <w:bCs/>
        </w:rPr>
        <w:t>Balochistan (30 districts)</w:t>
      </w:r>
    </w:p>
    <w:p w14:paraId="39E14EAD" w14:textId="77777777" w:rsidR="00F54B90" w:rsidRPr="00F54B90" w:rsidRDefault="00F54B90" w:rsidP="00F54B90">
      <w:r w:rsidRPr="00F54B90">
        <w:t>Kalat, Mastung, Khuzdar, Awaran, Washuk, Kharan/Rakhshan, Lasbela, Ketch, Gwadar, Punjgur, Nasirabad, Jaffarabad, Jhal Magsi, Bolan, Quetta (Urban + Rural), Pishin, Killa Abdulla, Killa Saifullah, Barkhan, Musa Khel, Loralai, Sheerani, Zhob, Dera Bugti, Kohlu, Ziarat, Harnai, Sibi, Nushki, Chagai (Dalbandin), Turbat</w:t>
      </w:r>
    </w:p>
    <w:p w14:paraId="13941E90" w14:textId="77777777" w:rsidR="00F54B90" w:rsidRPr="00F54B90" w:rsidRDefault="00F54B90" w:rsidP="00F54B90">
      <w:pPr>
        <w:rPr>
          <w:b/>
          <w:bCs/>
        </w:rPr>
      </w:pPr>
      <w:r w:rsidRPr="00F54B90">
        <w:rPr>
          <w:b/>
          <w:bCs/>
        </w:rPr>
        <w:t>Gilgit-Baltistan (6 districts)</w:t>
      </w:r>
    </w:p>
    <w:p w14:paraId="34653A61" w14:textId="77777777" w:rsidR="00F54B90" w:rsidRPr="00F54B90" w:rsidRDefault="00F54B90" w:rsidP="00F54B90">
      <w:r w:rsidRPr="00F54B90">
        <w:t>Hunza–Nagar, Gilgit, Skardu, Ghanche, Ghizar, Diamir, Astore</w:t>
      </w:r>
    </w:p>
    <w:p w14:paraId="2A7D5A54" w14:textId="77777777" w:rsidR="00F54B90" w:rsidRPr="00F54B90" w:rsidRDefault="00F54B90" w:rsidP="00F54B90">
      <w:pPr>
        <w:rPr>
          <w:b/>
          <w:bCs/>
        </w:rPr>
      </w:pPr>
      <w:r w:rsidRPr="00F54B90">
        <w:rPr>
          <w:b/>
          <w:bCs/>
        </w:rPr>
        <w:t>Azad Jammu &amp; Kashmir (10 districts)</w:t>
      </w:r>
    </w:p>
    <w:p w14:paraId="25FF201C" w14:textId="77777777" w:rsidR="00F54B90" w:rsidRPr="00F54B90" w:rsidRDefault="00F54B90" w:rsidP="00F54B90">
      <w:r w:rsidRPr="00F54B90">
        <w:t>Bhimber, Kotli, Mirpur, Muzaffarabad, Hattian, Neelam, Poonch, Haveli, Bagh, Sudhnoti</w:t>
      </w:r>
    </w:p>
    <w:p w14:paraId="477F929C" w14:textId="77777777" w:rsidR="00F54B90" w:rsidRPr="00F54B90" w:rsidRDefault="00F54B90" w:rsidP="00F54B90">
      <w:pPr>
        <w:rPr>
          <w:b/>
          <w:bCs/>
        </w:rPr>
      </w:pPr>
      <w:r w:rsidRPr="00F54B90">
        <w:rPr>
          <w:b/>
          <w:bCs/>
        </w:rPr>
        <w:t>FATA (7 agencies + Frontier Regions)</w:t>
      </w:r>
    </w:p>
    <w:p w14:paraId="04284C9B" w14:textId="77777777" w:rsidR="00F54B90" w:rsidRPr="00F54B90" w:rsidRDefault="00F54B90" w:rsidP="00F54B90">
      <w:r w:rsidRPr="00F54B90">
        <w:t>Bajaur, Khyber, Kurram, South Waziristan, North Waziristan, Mohmand, Orakzai</w:t>
      </w:r>
      <w:r w:rsidRPr="00F54B90">
        <w:br/>
        <w:t>Frontier Regions: Peshawar, Kohat, Bannu, Lakki, D.I. Khan, Tank</w:t>
      </w:r>
    </w:p>
    <w:p w14:paraId="190F994C" w14:textId="77777777" w:rsidR="00F54B90" w:rsidRPr="00F54B90" w:rsidRDefault="00F54B90" w:rsidP="00F54B90">
      <w:pPr>
        <w:rPr>
          <w:b/>
          <w:bCs/>
        </w:rPr>
      </w:pPr>
      <w:r w:rsidRPr="00F54B90">
        <w:rPr>
          <w:b/>
          <w:bCs/>
        </w:rPr>
        <w:t>Interior Sindh (18 districts)</w:t>
      </w:r>
    </w:p>
    <w:p w14:paraId="0678BAED" w14:textId="77777777" w:rsidR="00F54B90" w:rsidRPr="00F54B90" w:rsidRDefault="00F54B90" w:rsidP="00F54B90">
      <w:r w:rsidRPr="00F54B90">
        <w:lastRenderedPageBreak/>
        <w:t>Thatta, Badin, Tharparkar, Umerkot, Mirpur Khas, Tando Allahyar, Naushahro Feroze, Tando Muhammad Khan, Sanghar, Khairpur, Benazirabad (Nawabshah), Dadu, Qambar Shahdadkot, Larkana, Matiari, Ghotki, Shikarpur, Jacobabad, Sukkur, Kashmore, Jamshoro</w:t>
      </w:r>
    </w:p>
    <w:p w14:paraId="60A7C00E" w14:textId="77777777" w:rsidR="00F54B90" w:rsidRPr="00F54B90" w:rsidRDefault="00F54B90" w:rsidP="00F54B90">
      <w:pPr>
        <w:rPr>
          <w:b/>
          <w:bCs/>
        </w:rPr>
      </w:pPr>
      <w:r w:rsidRPr="00F54B90">
        <w:rPr>
          <w:b/>
          <w:bCs/>
        </w:rPr>
        <w:t>South Punjab (7 districts)</w:t>
      </w:r>
    </w:p>
    <w:p w14:paraId="1E7FCE80" w14:textId="77777777" w:rsidR="00F54B90" w:rsidRPr="00F54B90" w:rsidRDefault="00F54B90" w:rsidP="00F54B90">
      <w:r w:rsidRPr="00F54B90">
        <w:t>Bahawalpur, Rahim Yar Khan, Bahwal Nagar, Multan, Lodhran, Khanewal, Vehari, D.G. Khan, Muzaffar Garh, Rajan Pur, Layyah</w:t>
      </w:r>
    </w:p>
    <w:p w14:paraId="2821D02E" w14:textId="77777777" w:rsidR="00F54B90" w:rsidRPr="00F54B90" w:rsidRDefault="00F54B90" w:rsidP="00F54B90">
      <w:pPr>
        <w:rPr>
          <w:b/>
          <w:bCs/>
        </w:rPr>
      </w:pPr>
      <w:r w:rsidRPr="00F54B90">
        <w:rPr>
          <w:b/>
          <w:bCs/>
        </w:rPr>
        <w:t>Khyber Pakhtunkhwa – Selected Districts</w:t>
      </w:r>
    </w:p>
    <w:p w14:paraId="343C39B9" w14:textId="77777777" w:rsidR="00F54B90" w:rsidRPr="00F54B90" w:rsidRDefault="00F54B90" w:rsidP="00F54B90">
      <w:r w:rsidRPr="00F54B90">
        <w:t>Chitral, Lower Dir, Upper Dir, Swat, Buner, Shangla, Malakand, Kohistan, D.I. Khan, Tank, Lakki Marwat, Batgram, Kala Dhaka/Torghar, Kohat, Bannu, Hangu, Karak</w:t>
      </w:r>
    </w:p>
    <w:p w14:paraId="057F2CDA" w14:textId="77777777" w:rsidR="00F54B90" w:rsidRPr="00F54B90" w:rsidRDefault="00F54B90" w:rsidP="00F54B90">
      <w:pPr>
        <w:rPr>
          <w:b/>
          <w:bCs/>
        </w:rPr>
      </w:pPr>
      <w:r w:rsidRPr="00F54B90">
        <w:rPr>
          <w:b/>
          <w:bCs/>
        </w:rPr>
        <w:t>Punjab (3 districts)</w:t>
      </w:r>
    </w:p>
    <w:p w14:paraId="7AE854F9" w14:textId="77777777" w:rsidR="00F54B90" w:rsidRPr="00F54B90" w:rsidRDefault="00F54B90" w:rsidP="00F54B90">
      <w:r w:rsidRPr="00F54B90">
        <w:t>Attock, Khushab, Mianwali, Bhakkar</w:t>
      </w:r>
    </w:p>
    <w:p w14:paraId="3E10D3FC" w14:textId="77777777" w:rsidR="00F54B90" w:rsidRPr="00F54B90" w:rsidRDefault="00F54B90" w:rsidP="00F54B90">
      <w:r w:rsidRPr="00F54B90">
        <w:pict w14:anchorId="5AC2882A">
          <v:rect id="_x0000_i1050" style="width:0;height:1.5pt" o:hralign="center" o:hrstd="t" o:hr="t" fillcolor="#a0a0a0" stroked="f"/>
        </w:pict>
      </w:r>
    </w:p>
    <w:p w14:paraId="26A14A62" w14:textId="77777777" w:rsidR="00F54B90" w:rsidRPr="00F54B90" w:rsidRDefault="00F54B90" w:rsidP="00F54B90">
      <w:pPr>
        <w:rPr>
          <w:b/>
          <w:bCs/>
        </w:rPr>
      </w:pPr>
      <w:r w:rsidRPr="00F54B90">
        <w:rPr>
          <w:rFonts w:ascii="Segoe UI Emoji" w:hAnsi="Segoe UI Emoji" w:cs="Segoe UI Emoji"/>
          <w:b/>
          <w:bCs/>
        </w:rPr>
        <w:t>📝</w:t>
      </w:r>
      <w:r w:rsidRPr="00F54B90">
        <w:rPr>
          <w:b/>
          <w:bCs/>
        </w:rPr>
        <w:t xml:space="preserve"> Admission Process</w:t>
      </w:r>
    </w:p>
    <w:p w14:paraId="14AF514B" w14:textId="77777777" w:rsidR="00F54B90" w:rsidRPr="00F54B90" w:rsidRDefault="00F54B90" w:rsidP="00F54B90">
      <w:pPr>
        <w:rPr>
          <w:b/>
          <w:bCs/>
        </w:rPr>
      </w:pPr>
      <w:r w:rsidRPr="00F54B90">
        <w:rPr>
          <w:b/>
          <w:bCs/>
        </w:rPr>
        <w:t>1. Students from Less Developed Regions / Disabled Candidates / Wards of Advocates</w:t>
      </w:r>
    </w:p>
    <w:p w14:paraId="24CE6CDC" w14:textId="77777777" w:rsidR="00F54B90" w:rsidRPr="00F54B90" w:rsidRDefault="00F54B90" w:rsidP="00F54B90">
      <w:pPr>
        <w:numPr>
          <w:ilvl w:val="0"/>
          <w:numId w:val="2"/>
        </w:numPr>
      </w:pPr>
      <w:r w:rsidRPr="00F54B90">
        <w:t>Apply online before the closing date.</w:t>
      </w:r>
    </w:p>
    <w:p w14:paraId="1E32F9C2" w14:textId="77777777" w:rsidR="00F54B90" w:rsidRPr="00F54B90" w:rsidRDefault="00F54B90" w:rsidP="00F54B90">
      <w:pPr>
        <w:numPr>
          <w:ilvl w:val="0"/>
          <w:numId w:val="2"/>
        </w:numPr>
      </w:pPr>
      <w:r w:rsidRPr="00F54B90">
        <w:t>Submit application + supporting documents (via email/TCS) to the respective campus at least 1 week before deadline.</w:t>
      </w:r>
    </w:p>
    <w:p w14:paraId="24A4460B" w14:textId="77777777" w:rsidR="00F54B90" w:rsidRPr="00F54B90" w:rsidRDefault="00F54B90" w:rsidP="00F54B90">
      <w:pPr>
        <w:numPr>
          <w:ilvl w:val="0"/>
          <w:numId w:val="2"/>
        </w:numPr>
      </w:pPr>
      <w:r w:rsidRPr="00F54B90">
        <w:t>Must appear in BU Computer Based Test (CBT) or provide results of approved external tests (ETS: SAT, GAT, GRE, etc.).</w:t>
      </w:r>
    </w:p>
    <w:p w14:paraId="4D1FE12C" w14:textId="77777777" w:rsidR="00F54B90" w:rsidRPr="00F54B90" w:rsidRDefault="00F54B90" w:rsidP="00F54B90">
      <w:pPr>
        <w:numPr>
          <w:ilvl w:val="0"/>
          <w:numId w:val="2"/>
        </w:numPr>
      </w:pPr>
      <w:r w:rsidRPr="00F54B90">
        <w:rPr>
          <w:b/>
          <w:bCs/>
        </w:rPr>
        <w:t>No fee waiver</w:t>
      </w:r>
      <w:r w:rsidRPr="00F54B90">
        <w:t xml:space="preserve"> is authorized on quota seats.</w:t>
      </w:r>
    </w:p>
    <w:p w14:paraId="5B0E3245" w14:textId="77777777" w:rsidR="00F54B90" w:rsidRPr="00F54B90" w:rsidRDefault="00F54B90" w:rsidP="00F54B90">
      <w:r w:rsidRPr="00F54B90">
        <w:pict w14:anchorId="73EE9EB4">
          <v:rect id="_x0000_i1051" style="width:0;height:1.5pt" o:hralign="center" o:hrstd="t" o:hr="t" fillcolor="#a0a0a0" stroked="f"/>
        </w:pict>
      </w:r>
    </w:p>
    <w:p w14:paraId="4AAB6060" w14:textId="77777777" w:rsidR="00F54B90" w:rsidRPr="00F54B90" w:rsidRDefault="00F54B90" w:rsidP="00F54B90">
      <w:pPr>
        <w:rPr>
          <w:b/>
          <w:bCs/>
        </w:rPr>
      </w:pPr>
      <w:r w:rsidRPr="00F54B90">
        <w:rPr>
          <w:b/>
          <w:bCs/>
        </w:rPr>
        <w:t>2. Children of Overseas Pakistanis</w:t>
      </w:r>
    </w:p>
    <w:p w14:paraId="2B9D1E84" w14:textId="77777777" w:rsidR="00F54B90" w:rsidRPr="00F54B90" w:rsidRDefault="00F54B90" w:rsidP="00F54B90">
      <w:pPr>
        <w:numPr>
          <w:ilvl w:val="0"/>
          <w:numId w:val="3"/>
        </w:numPr>
      </w:pPr>
      <w:r w:rsidRPr="00F54B90">
        <w:t>Apply online before the closing date.</w:t>
      </w:r>
    </w:p>
    <w:p w14:paraId="45A8670C" w14:textId="77777777" w:rsidR="00F54B90" w:rsidRPr="00F54B90" w:rsidRDefault="00F54B90" w:rsidP="00F54B90">
      <w:pPr>
        <w:numPr>
          <w:ilvl w:val="0"/>
          <w:numId w:val="3"/>
        </w:numPr>
      </w:pPr>
      <w:r w:rsidRPr="00F54B90">
        <w:t>Submit required documents:</w:t>
      </w:r>
    </w:p>
    <w:p w14:paraId="688620EE" w14:textId="77777777" w:rsidR="00F54B90" w:rsidRPr="00F54B90" w:rsidRDefault="00F54B90" w:rsidP="00F54B90">
      <w:pPr>
        <w:numPr>
          <w:ilvl w:val="1"/>
          <w:numId w:val="3"/>
        </w:numPr>
      </w:pPr>
      <w:r w:rsidRPr="00F54B90">
        <w:t>Paid Challan Form</w:t>
      </w:r>
    </w:p>
    <w:p w14:paraId="7CAA480A" w14:textId="77777777" w:rsidR="00F54B90" w:rsidRPr="00F54B90" w:rsidRDefault="00F54B90" w:rsidP="00F54B90">
      <w:pPr>
        <w:numPr>
          <w:ilvl w:val="1"/>
          <w:numId w:val="3"/>
        </w:numPr>
      </w:pPr>
      <w:r w:rsidRPr="00F54B90">
        <w:t>CNIC/NICOP copy</w:t>
      </w:r>
    </w:p>
    <w:p w14:paraId="2B9A91F5" w14:textId="77777777" w:rsidR="00F54B90" w:rsidRPr="00F54B90" w:rsidRDefault="00F54B90" w:rsidP="00F54B90">
      <w:pPr>
        <w:numPr>
          <w:ilvl w:val="1"/>
          <w:numId w:val="3"/>
        </w:numPr>
      </w:pPr>
      <w:r w:rsidRPr="00F54B90">
        <w:t>Parent’s Passport with valid visa &amp; exit stamp</w:t>
      </w:r>
    </w:p>
    <w:p w14:paraId="63DE3440" w14:textId="77777777" w:rsidR="00F54B90" w:rsidRPr="00F54B90" w:rsidRDefault="00F54B90" w:rsidP="00F54B90">
      <w:pPr>
        <w:numPr>
          <w:ilvl w:val="1"/>
          <w:numId w:val="3"/>
        </w:numPr>
      </w:pPr>
      <w:r w:rsidRPr="00F54B90">
        <w:t>Proof of residence/employment abroad</w:t>
      </w:r>
    </w:p>
    <w:p w14:paraId="5E8769B1" w14:textId="77777777" w:rsidR="00F54B90" w:rsidRPr="00F54B90" w:rsidRDefault="00F54B90" w:rsidP="00F54B90">
      <w:pPr>
        <w:numPr>
          <w:ilvl w:val="0"/>
          <w:numId w:val="3"/>
        </w:numPr>
      </w:pPr>
      <w:r w:rsidRPr="00F54B90">
        <w:lastRenderedPageBreak/>
        <w:t>Must appear in BU CBT or submit ETS test scores.</w:t>
      </w:r>
    </w:p>
    <w:p w14:paraId="0BEEA177" w14:textId="77777777" w:rsidR="00F54B90" w:rsidRPr="00F54B90" w:rsidRDefault="00F54B90" w:rsidP="00F54B90">
      <w:pPr>
        <w:numPr>
          <w:ilvl w:val="0"/>
          <w:numId w:val="3"/>
        </w:numPr>
      </w:pPr>
      <w:r w:rsidRPr="00F54B90">
        <w:t xml:space="preserve">Admissions granted </w:t>
      </w:r>
      <w:r w:rsidRPr="00F54B90">
        <w:rPr>
          <w:b/>
          <w:bCs/>
        </w:rPr>
        <w:t>purely on merit</w:t>
      </w:r>
      <w:r w:rsidRPr="00F54B90">
        <w:t>.</w:t>
      </w:r>
    </w:p>
    <w:p w14:paraId="5CB516DD" w14:textId="77777777" w:rsidR="00F54B90" w:rsidRPr="00F54B90" w:rsidRDefault="00F54B90" w:rsidP="00F54B90">
      <w:pPr>
        <w:numPr>
          <w:ilvl w:val="0"/>
          <w:numId w:val="3"/>
        </w:numPr>
      </w:pPr>
      <w:r w:rsidRPr="00F54B90">
        <w:t>Admission Committee will verify all documents.</w:t>
      </w:r>
    </w:p>
    <w:p w14:paraId="2A3B04D0" w14:textId="77777777" w:rsidR="00F54B90" w:rsidRPr="00F54B90" w:rsidRDefault="00F54B90" w:rsidP="00F54B90">
      <w:r w:rsidRPr="00F54B90">
        <w:pict w14:anchorId="244B4B5D">
          <v:rect id="_x0000_i1052" style="width:0;height:1.5pt" o:hralign="center" o:hrstd="t" o:hr="t" fillcolor="#a0a0a0" stroked="f"/>
        </w:pict>
      </w:r>
    </w:p>
    <w:p w14:paraId="353461F3" w14:textId="77777777" w:rsidR="00F54B90" w:rsidRPr="00F54B90" w:rsidRDefault="00F54B90" w:rsidP="00F54B90">
      <w:pPr>
        <w:rPr>
          <w:b/>
          <w:bCs/>
        </w:rPr>
      </w:pPr>
      <w:r w:rsidRPr="00F54B90">
        <w:rPr>
          <w:b/>
          <w:bCs/>
        </w:rPr>
        <w:t>3. Sports Quota (2%)</w:t>
      </w:r>
    </w:p>
    <w:p w14:paraId="359E7E92" w14:textId="77777777" w:rsidR="00F54B90" w:rsidRPr="00F54B90" w:rsidRDefault="00F54B90" w:rsidP="00F54B90">
      <w:pPr>
        <w:numPr>
          <w:ilvl w:val="0"/>
          <w:numId w:val="4"/>
        </w:numPr>
      </w:pPr>
      <w:r w:rsidRPr="00F54B90">
        <w:t>Available for UG Programs only.</w:t>
      </w:r>
    </w:p>
    <w:p w14:paraId="1C6A71F8" w14:textId="77777777" w:rsidR="00F54B90" w:rsidRPr="00F54B90" w:rsidRDefault="00F54B90" w:rsidP="00F54B90">
      <w:pPr>
        <w:numPr>
          <w:ilvl w:val="0"/>
          <w:numId w:val="4"/>
        </w:numPr>
      </w:pPr>
      <w:r w:rsidRPr="00F54B90">
        <w:t xml:space="preserve">Apply online + submit </w:t>
      </w:r>
      <w:r w:rsidRPr="00F54B90">
        <w:rPr>
          <w:b/>
          <w:bCs/>
        </w:rPr>
        <w:t>Sports Quota Form</w:t>
      </w:r>
      <w:r w:rsidRPr="00F54B90">
        <w:t xml:space="preserve"> with:</w:t>
      </w:r>
    </w:p>
    <w:p w14:paraId="3AA30326" w14:textId="77777777" w:rsidR="00F54B90" w:rsidRPr="00F54B90" w:rsidRDefault="00F54B90" w:rsidP="00F54B90">
      <w:pPr>
        <w:numPr>
          <w:ilvl w:val="1"/>
          <w:numId w:val="4"/>
        </w:numPr>
      </w:pPr>
      <w:r w:rsidRPr="00F54B90">
        <w:t>Copy of ID Card/Form B</w:t>
      </w:r>
    </w:p>
    <w:p w14:paraId="1ABC8A4B" w14:textId="77777777" w:rsidR="00F54B90" w:rsidRPr="00F54B90" w:rsidRDefault="00F54B90" w:rsidP="00F54B90">
      <w:pPr>
        <w:numPr>
          <w:ilvl w:val="1"/>
          <w:numId w:val="4"/>
        </w:numPr>
      </w:pPr>
      <w:r w:rsidRPr="00F54B90">
        <w:t>Paid admission processing fee slip</w:t>
      </w:r>
    </w:p>
    <w:p w14:paraId="4E122FA5" w14:textId="77777777" w:rsidR="00F54B90" w:rsidRPr="00F54B90" w:rsidRDefault="00F54B90" w:rsidP="00F54B90">
      <w:pPr>
        <w:numPr>
          <w:ilvl w:val="1"/>
          <w:numId w:val="4"/>
        </w:numPr>
      </w:pPr>
      <w:r w:rsidRPr="00F54B90">
        <w:t>Sports Participation Certificates (verified)</w:t>
      </w:r>
    </w:p>
    <w:p w14:paraId="2ABAA2F6" w14:textId="77777777" w:rsidR="00F54B90" w:rsidRPr="00F54B90" w:rsidRDefault="00F54B90" w:rsidP="00F54B90">
      <w:pPr>
        <w:numPr>
          <w:ilvl w:val="0"/>
          <w:numId w:val="4"/>
        </w:numPr>
      </w:pPr>
      <w:r w:rsidRPr="00F54B90">
        <w:t>Eligibility: Must qualify BU CBT/ETS and meet program’s minimum admission criteria.</w:t>
      </w:r>
    </w:p>
    <w:p w14:paraId="550A7EEC" w14:textId="77777777" w:rsidR="00F54B90" w:rsidRPr="00F54B90" w:rsidRDefault="00F54B90" w:rsidP="00F54B90">
      <w:pPr>
        <w:numPr>
          <w:ilvl w:val="0"/>
          <w:numId w:val="4"/>
        </w:numPr>
      </w:pPr>
      <w:r w:rsidRPr="00F54B90">
        <w:rPr>
          <w:b/>
          <w:bCs/>
        </w:rPr>
        <w:t>Recommended Games:</w:t>
      </w:r>
      <w:r w:rsidRPr="00F54B90">
        <w:br/>
        <w:t>Cricket, Football, Hockey, Volleyball (Smashing), Table Tennis, Badminton, Basketball, Golf, Swimming, Sailing, Boxing, Gymnastics, Martial Arts, Athletics, Shooting, Snooker, Squash</w:t>
      </w:r>
    </w:p>
    <w:p w14:paraId="5006EE6C" w14:textId="77777777" w:rsidR="001229C9" w:rsidRDefault="001229C9"/>
    <w:sectPr w:rsidR="00122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F6E53"/>
    <w:multiLevelType w:val="multilevel"/>
    <w:tmpl w:val="596E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4239B"/>
    <w:multiLevelType w:val="multilevel"/>
    <w:tmpl w:val="4FF6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F143D"/>
    <w:multiLevelType w:val="multilevel"/>
    <w:tmpl w:val="5C4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33A99"/>
    <w:multiLevelType w:val="multilevel"/>
    <w:tmpl w:val="7398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127362">
    <w:abstractNumId w:val="1"/>
  </w:num>
  <w:num w:numId="2" w16cid:durableId="587227039">
    <w:abstractNumId w:val="2"/>
  </w:num>
  <w:num w:numId="3" w16cid:durableId="1395355664">
    <w:abstractNumId w:val="0"/>
  </w:num>
  <w:num w:numId="4" w16cid:durableId="2143957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C9"/>
    <w:rsid w:val="001229C9"/>
    <w:rsid w:val="003B168F"/>
    <w:rsid w:val="00F5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E88B2F-CC80-4CD7-8FF0-8D48899FC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Saqlain</dc:creator>
  <cp:keywords/>
  <dc:description/>
  <cp:lastModifiedBy>Muhammad Saqlain</cp:lastModifiedBy>
  <cp:revision>2</cp:revision>
  <dcterms:created xsi:type="dcterms:W3CDTF">2025-08-23T12:55:00Z</dcterms:created>
  <dcterms:modified xsi:type="dcterms:W3CDTF">2025-08-23T12:55:00Z</dcterms:modified>
</cp:coreProperties>
</file>