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4CE3FBF6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1F2A73" w:rsidRPr="001F2A73">
        <w:rPr>
          <w:rFonts w:ascii="Cambria" w:hAnsi="Cambria" w:cs="Cambria"/>
          <w:b/>
          <w:bCs/>
          <w:sz w:val="47"/>
          <w:szCs w:val="47"/>
          <w:u w:val="single"/>
        </w:rPr>
        <w:t>01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B5D9E27" w:rsidR="007D4B50" w:rsidRPr="001F2A73" w:rsidRDefault="001F2A73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</w:pPr>
      <w:r w:rsidRPr="001F2A73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>INTRODUCTION TO VERILOG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77131A40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1F2A73">
        <w:rPr>
          <w:rFonts w:ascii="Cambria" w:hAnsi="Cambria" w:cs="Cambria"/>
        </w:rPr>
        <w:t xml:space="preserve"> </w:t>
      </w:r>
      <w:r w:rsidR="001F2A73" w:rsidRPr="001F2A73">
        <w:rPr>
          <w:rFonts w:ascii="Cambria" w:hAnsi="Cambria" w:cs="Cambria"/>
          <w:u w:val="single"/>
        </w:rPr>
        <w:t>M SHAFAY UL HASSAN</w:t>
      </w:r>
      <w:r w:rsidRPr="001F2A73">
        <w:rPr>
          <w:rFonts w:ascii="Cambria" w:hAnsi="Cambria" w:cs="Cambria"/>
          <w:u w:val="single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1F2A73" w:rsidRPr="001F2A73">
        <w:rPr>
          <w:rFonts w:ascii="Cambria" w:hAnsi="Cambria" w:cs="Cambria"/>
          <w:spacing w:val="-1"/>
          <w:u w:val="single"/>
        </w:rPr>
        <w:t>24I-6552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1F2A73" w:rsidRPr="001F2A73">
        <w:rPr>
          <w:rFonts w:ascii="Cambria" w:hAnsi="Cambria" w:cs="Cambria"/>
          <w:u w:val="single"/>
        </w:rPr>
        <w:t>CE-A</w:t>
      </w:r>
      <w:r w:rsidRPr="001F2A73">
        <w:rPr>
          <w:rFonts w:ascii="Cambria" w:hAnsi="Cambria" w:cs="Cambria"/>
          <w:u w:val="single"/>
        </w:rPr>
        <w:t>__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621E030D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1F2A73" w:rsidRPr="001F2A73">
        <w:rPr>
          <w:rFonts w:ascii="Cambria" w:hAnsi="Cambria" w:cs="Cambria"/>
          <w:spacing w:val="-1"/>
          <w:u w:val="single"/>
        </w:rPr>
        <w:t>18-08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6"/>
      </w:tblGrid>
      <w:tr w:rsidR="00BB1418" w14:paraId="04ACDF0E" w14:textId="77777777" w:rsidTr="004B25DC">
        <w:tc>
          <w:tcPr>
            <w:tcW w:w="6115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4B25DC">
        <w:tc>
          <w:tcPr>
            <w:tcW w:w="6115" w:type="dxa"/>
          </w:tcPr>
          <w:p w14:paraId="10252D40" w14:textId="49E03FB0" w:rsidR="009257A5" w:rsidRPr="009257A5" w:rsidRDefault="00666894" w:rsidP="0066689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Implemented the 7 basic gates with the Gate Level approach. Gate Level approach is that you have to implement the gates with the gates keyword like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and,or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,not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etc.</w:t>
            </w:r>
          </w:p>
        </w:tc>
      </w:tr>
      <w:tr w:rsidR="009257A5" w14:paraId="5E820DC1" w14:textId="77777777" w:rsidTr="004B25DC">
        <w:tc>
          <w:tcPr>
            <w:tcW w:w="6115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4B25DC">
        <w:tc>
          <w:tcPr>
            <w:tcW w:w="6115" w:type="dxa"/>
          </w:tcPr>
          <w:p w14:paraId="6922A34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AND_gate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  /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/AND Gate</w:t>
            </w:r>
          </w:p>
          <w:p w14:paraId="70DF7618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47C26E9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0919FBC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44DC3E4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and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,b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5A8CDC7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7B2F76A" w14:textId="1171EC8F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77CA5AD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AND_test_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290D142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75CAC87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7F78CB0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5811B112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AND_gate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39C2DE2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03D227A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3047500A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3AD64F79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4AB3A58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68E129D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210E1C9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356C2C7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11F1C57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//   OR Gate</w:t>
            </w:r>
          </w:p>
          <w:p w14:paraId="03322F78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  /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/or Gate</w:t>
            </w:r>
          </w:p>
          <w:p w14:paraId="3753C70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2406B5A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30749AC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04633BA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or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,b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6DF3802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18945B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7A456C8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OR_test_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546257F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5BD519D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194DEE2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5DB72BB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5714A627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4E37197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32D9726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5B07AB4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5042509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1B1A27C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55754B0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0FCCDCF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4145756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//not gate</w:t>
            </w:r>
          </w:p>
          <w:p w14:paraId="20B6A8F2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NOT_gate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a,c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  /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/AND Gate</w:t>
            </w:r>
          </w:p>
          <w:p w14:paraId="1A7C174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259667B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output c;</w:t>
            </w:r>
          </w:p>
          <w:p w14:paraId="1616D98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not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spellEnd"/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05A3493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43D6A0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231A33B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NOT_test_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3F3FAA49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0874771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77091BD2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NOT_gate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(x),.c(z));</w:t>
            </w:r>
          </w:p>
          <w:p w14:paraId="337D3429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6546DFE2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6B07DCE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x=0;</w:t>
            </w:r>
          </w:p>
          <w:p w14:paraId="27B1A6A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x=1;</w:t>
            </w:r>
          </w:p>
          <w:p w14:paraId="6552A1A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2E0FF608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355E6880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//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NoR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Gate</w:t>
            </w:r>
          </w:p>
          <w:p w14:paraId="01DBB6F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6505F71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30E62340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07E3279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3071ACE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nor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,b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14041CB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CCDCAA0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7DE366E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NOR_test_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17EF21F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4BF6617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4606B5B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0A75843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595D48C8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6ABDF998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151D2D5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B6206E7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AAF95A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5D0CD0F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4FB8FDB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06E9ACC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4D96CFB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//XOR Gate</w:t>
            </w:r>
          </w:p>
          <w:p w14:paraId="2DACB0B9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550476F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275569D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12CAB4E7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058ABA3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xor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,b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3615AD1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89E032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60ECBB8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XOR_test_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74E3E0C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6532C98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6869D92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3FBC348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323757CA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102F9DD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0DC67F6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3121412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3798A9D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76B96D6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42A62A3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7BAF0D58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059FE91A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//NAND Gate</w:t>
            </w:r>
          </w:p>
          <w:p w14:paraId="62BE2EE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NAND_gate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351B724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78FBAD09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6A2A28A7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6E668E9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nand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,b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6F78533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61CB58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466DBCF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NAND_test_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7AF7020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7114DBF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4848946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2371703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NAND_gate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51EA7DB7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2BE5B4D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265864E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28235A2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6F46E73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0E20AFF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170AD313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1550328F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40B0435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// XNOR Gate</w:t>
            </w:r>
          </w:p>
          <w:p w14:paraId="4513F43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XNOR_gate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298D9244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373106D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6EDFE1D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1DE79B0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xnor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chk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c,a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,b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5932E55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095CC66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5DCF0D97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XNOR_test_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6B493DF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73DAD39E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2CF538B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568E19C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XNOR_gate</w:t>
            </w:r>
            <w:proofErr w:type="spell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2480AC55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77601111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3B7BB15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34FFDC0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7EC674BB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1E791CCD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2752A97C" w14:textId="77777777" w:rsidR="001F2A73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4A4BC041" w14:textId="293CB8B0" w:rsidR="00BB1418" w:rsidRPr="001F2A73" w:rsidRDefault="001F2A73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F2A73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76F5CA63" w14:textId="571B4DDC" w:rsidR="00BB1418" w:rsidRPr="001F2A73" w:rsidRDefault="00BB1418" w:rsidP="001F2A73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B1418" w14:paraId="23440B4B" w14:textId="77777777" w:rsidTr="004B25DC">
        <w:tc>
          <w:tcPr>
            <w:tcW w:w="6115" w:type="dxa"/>
          </w:tcPr>
          <w:p w14:paraId="2A874A8F" w14:textId="6516148C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4B25DC">
        <w:tc>
          <w:tcPr>
            <w:tcW w:w="6115" w:type="dxa"/>
          </w:tcPr>
          <w:p w14:paraId="6A950E7D" w14:textId="04B8F4D0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AND Gate:</w:t>
            </w:r>
          </w:p>
          <w:p w14:paraId="53978997" w14:textId="778640E4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7F55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63382431" wp14:editId="5FCA9527">
                  <wp:extent cx="3776345" cy="1609412"/>
                  <wp:effectExtent l="0" t="0" r="0" b="0"/>
                  <wp:docPr id="113357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57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420" cy="16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14487" w14:textId="78AF7BC0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 Gate:</w:t>
            </w:r>
          </w:p>
          <w:p w14:paraId="4A7F67C9" w14:textId="0D1F4F0E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7F55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52888DB" wp14:editId="3920B422">
                  <wp:extent cx="3801745" cy="1705266"/>
                  <wp:effectExtent l="0" t="0" r="8255" b="9525"/>
                  <wp:docPr id="452151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51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389" cy="171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4E1C8" w14:textId="5CA5745A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 Gate:</w:t>
            </w:r>
          </w:p>
          <w:p w14:paraId="50FF1D88" w14:textId="34338B06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7F55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8692817" wp14:editId="0D1E8A6A">
                  <wp:extent cx="3833495" cy="1826092"/>
                  <wp:effectExtent l="0" t="0" r="0" b="3175"/>
                  <wp:docPr id="124897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9754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115" cy="183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8DE81" w14:textId="2D04F477" w:rsidR="00A77F55" w:rsidRDefault="00A77F55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NOR Gate:</w:t>
            </w:r>
          </w:p>
          <w:p w14:paraId="7B71CC29" w14:textId="164DF9E1" w:rsidR="00A77F55" w:rsidRDefault="00EE0E2D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4877F4AB" wp14:editId="18775D0F">
                  <wp:extent cx="3960471" cy="1877230"/>
                  <wp:effectExtent l="0" t="0" r="2540" b="8890"/>
                  <wp:docPr id="314898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987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239" cy="1886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7FD9F" w14:textId="229361BE" w:rsidR="00EE0E2D" w:rsidRDefault="00EE0E2D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XNOR Gate:</w:t>
            </w:r>
          </w:p>
          <w:p w14:paraId="6BCB4452" w14:textId="658C7BB6" w:rsidR="00EE0E2D" w:rsidRDefault="00EE0E2D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5972D9F8" wp14:editId="1177FC36">
                  <wp:extent cx="3938845" cy="1805153"/>
                  <wp:effectExtent l="0" t="0" r="5080" b="5080"/>
                  <wp:docPr id="500996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967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408" cy="181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679B4" w14:textId="10DF1FC2" w:rsidR="00EE0E2D" w:rsidRDefault="00EE0E2D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NAND Gate:</w:t>
            </w:r>
          </w:p>
          <w:p w14:paraId="452FFB83" w14:textId="5A7B5519" w:rsidR="00EE0E2D" w:rsidRDefault="00EE0E2D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487C7B6B" wp14:editId="6C8D3CFD">
                  <wp:extent cx="3959837" cy="1856617"/>
                  <wp:effectExtent l="0" t="0" r="3175" b="0"/>
                  <wp:docPr id="1060728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7286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888" cy="186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DC5A7" w14:textId="64780B73" w:rsidR="00EE0E2D" w:rsidRDefault="00EE0E2D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XOR Gate:</w:t>
            </w:r>
          </w:p>
          <w:p w14:paraId="047210B2" w14:textId="394D6B41" w:rsidR="00BB1418" w:rsidRPr="00350515" w:rsidRDefault="00EE0E2D" w:rsidP="0035051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75F658B0" wp14:editId="4584EBF8">
                  <wp:extent cx="4064000" cy="1826235"/>
                  <wp:effectExtent l="0" t="0" r="0" b="3175"/>
                  <wp:docPr id="802185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1853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31" cy="1838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EC860" w14:textId="47AD36D8" w:rsidR="009257A5" w:rsidRPr="0085260E" w:rsidRDefault="009257A5" w:rsidP="0085260E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6799"/>
      </w:tblGrid>
      <w:tr w:rsidR="009257A5" w14:paraId="01F65F96" w14:textId="77777777" w:rsidTr="00BF4E1D">
        <w:tc>
          <w:tcPr>
            <w:tcW w:w="5130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BF4E1D">
        <w:tc>
          <w:tcPr>
            <w:tcW w:w="5130" w:type="dxa"/>
          </w:tcPr>
          <w:p w14:paraId="1E97B59F" w14:textId="3718E513" w:rsidR="00350515" w:rsidRPr="009257A5" w:rsidRDefault="00666894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Implemented the 7 basic gates with the Data Flow Level Approach Data Flow Level approach is that you have to implement the gates with the assign keyword like assign c=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a&amp;b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257A5" w14:paraId="5E0E72E8" w14:textId="77777777" w:rsidTr="00BF4E1D">
        <w:tc>
          <w:tcPr>
            <w:tcW w:w="5130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BF4E1D">
        <w:tc>
          <w:tcPr>
            <w:tcW w:w="5130" w:type="dxa"/>
          </w:tcPr>
          <w:p w14:paraId="2EF996E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  /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/or Gate</w:t>
            </w:r>
          </w:p>
          <w:p w14:paraId="381FC78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36377B0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0977EA0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585AD02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a|b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;</w:t>
            </w:r>
          </w:p>
          <w:p w14:paraId="2EEF9945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8D7BBA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474658A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data_OR_test_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 // the input vars would be of reg type and the output vars would be of wire type</w:t>
            </w:r>
          </w:p>
          <w:p w14:paraId="70C48D0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3F626D5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3E09F7A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1F6D9E7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4B6570A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0D9EC72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1F4BD866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3BB98CB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5858CD4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61C90E56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7937F3B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728EE5E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6F1721D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//and Gate</w:t>
            </w:r>
          </w:p>
          <w:p w14:paraId="657A1B3B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data_AND_gate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1873967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255FA8D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61DC617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5E9428F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a&amp;b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;</w:t>
            </w:r>
          </w:p>
          <w:p w14:paraId="74F5371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E4E7A1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23AF9CF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data_AND_test_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2324FE3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reg x;</w:t>
            </w:r>
          </w:p>
          <w:p w14:paraId="5D38E84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6B32FDD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1E42424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data_AND_gate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6EF6928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04616B3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2859F85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E99DF2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012AD1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37862D1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317D4D0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2F011F26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5914B63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//not Gate</w:t>
            </w:r>
          </w:p>
          <w:p w14:paraId="0A9F4BC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data_NOT_gate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a,c</w:t>
            </w:r>
            <w:proofErr w:type="spellEnd"/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1C2AC51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2FD70AB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67C3241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c=~a;</w:t>
            </w:r>
          </w:p>
          <w:p w14:paraId="444D3C4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20D940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3DF3D70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data_NOT_test_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4E8C501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77E9D04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5FE7538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data_NOT_gate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(x),.c(z));</w:t>
            </w:r>
          </w:p>
          <w:p w14:paraId="487B92D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47BD428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42AE41F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x=0;</w:t>
            </w:r>
          </w:p>
          <w:p w14:paraId="32262D9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x=1;</w:t>
            </w:r>
          </w:p>
          <w:p w14:paraId="7DAF2FB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#50;</w:t>
            </w:r>
          </w:p>
          <w:p w14:paraId="44C7C04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3E29250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4B7DB22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//NOR Gate</w:t>
            </w:r>
          </w:p>
          <w:p w14:paraId="3028D97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2A2A71E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3960B16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4D830B1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374C8A0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c=~(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a|b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0E581C3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540270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692518D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data_NOR_test_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4F36FB3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0B51857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517AF1F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74A062B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47F91C1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3AB69A8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0A54266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59514D8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1F18ECC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1A41080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4BDDDE0B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199C1C3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14F464F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//XOR Gate</w:t>
            </w:r>
          </w:p>
          <w:p w14:paraId="7ED24DE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data_XOR_gate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65030ED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415C9D2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1906B01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309E866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a^b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;</w:t>
            </w:r>
          </w:p>
          <w:p w14:paraId="4C95DBC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C1E39E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1E9FA15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data_XOR_test_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6CFC70D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2B8124A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1468A20B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0D1D456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data_XOR_gate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36FB7BB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68C627BE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14EFA56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48AA14A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3FE7EEA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3FBBC3F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215A2DF5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1BA1C535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2817346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//Nand Gate</w:t>
            </w:r>
          </w:p>
          <w:p w14:paraId="1D415AF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data_NAND_gate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6F4A59AA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125EBC9B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577644D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6F3D128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c=~(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a&amp;b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14FD888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D6AC29C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63B8BD4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data_NAND_test_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4142282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220A63F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03A8C1E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7C22D0D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data_NAND_gate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5EB1DA56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6811EB2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1278510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2CC9430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401E047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5A9E32A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020A2051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5986694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1481252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//XNOR Gate</w:t>
            </w:r>
          </w:p>
          <w:p w14:paraId="397A4226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data_XNOR_gate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,c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);  </w:t>
            </w:r>
          </w:p>
          <w:p w14:paraId="2248798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516A3190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71FC4A2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output c;</w:t>
            </w:r>
          </w:p>
          <w:p w14:paraId="76B4FEF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assign c=~(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a^b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18A683C8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71A43BB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55A53FF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data_XNOR_test_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bench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);// the input vars would be of reg type and the output vars would be of wire type</w:t>
            </w:r>
          </w:p>
          <w:p w14:paraId="3F94ABB2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458B9CE3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180E8669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00472AB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data_XNOR_gate</w:t>
            </w:r>
            <w:proofErr w:type="spell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uu</w:t>
            </w:r>
            <w:proofErr w:type="spellEnd"/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(y),.c(z));</w:t>
            </w:r>
          </w:p>
          <w:p w14:paraId="453F37CD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254C9495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05ECE994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6CC9973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0CBC4CD7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2EDC9ECF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60C548B5" w14:textId="77777777" w:rsidR="00F6046D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F6046D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215B7C05" w14:textId="0B833BF9" w:rsidR="009257A5" w:rsidRPr="00F6046D" w:rsidRDefault="00F6046D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F6046D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endmodule</w:t>
            </w:r>
            <w:proofErr w:type="spellEnd"/>
          </w:p>
          <w:p w14:paraId="5EED8EA2" w14:textId="77777777" w:rsidR="009257A5" w:rsidRPr="00F6046D" w:rsidRDefault="009257A5" w:rsidP="00F6046D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257A5" w14:paraId="70F1CA2F" w14:textId="77777777" w:rsidTr="00BF4E1D">
        <w:tc>
          <w:tcPr>
            <w:tcW w:w="5130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BF4E1D">
        <w:trPr>
          <w:trHeight w:val="3176"/>
        </w:trPr>
        <w:tc>
          <w:tcPr>
            <w:tcW w:w="5130" w:type="dxa"/>
          </w:tcPr>
          <w:p w14:paraId="7003AC19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AND Gate:</w:t>
            </w:r>
          </w:p>
          <w:p w14:paraId="57EE1BBD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7F55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8D90505" wp14:editId="4B831A14">
                  <wp:extent cx="4014128" cy="1710751"/>
                  <wp:effectExtent l="0" t="0" r="5715" b="3810"/>
                  <wp:docPr id="649684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57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313" cy="171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B07C9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 Gate:</w:t>
            </w:r>
          </w:p>
          <w:p w14:paraId="105699F7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7F55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566768CB" wp14:editId="6D1DEC80">
                  <wp:extent cx="4023733" cy="1804838"/>
                  <wp:effectExtent l="0" t="0" r="0" b="5080"/>
                  <wp:docPr id="1182919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51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558" cy="1817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D5A71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 Gate:</w:t>
            </w:r>
          </w:p>
          <w:p w14:paraId="4963865B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77F55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EBB7206" wp14:editId="4FB20626">
                  <wp:extent cx="4099589" cy="1952846"/>
                  <wp:effectExtent l="0" t="0" r="0" b="9525"/>
                  <wp:docPr id="1192408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9754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187" cy="195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61AB7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NOR Gate:</w:t>
            </w:r>
          </w:p>
          <w:p w14:paraId="72DBA728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1C670D8B" wp14:editId="3F52E96B">
                  <wp:extent cx="4060509" cy="1924648"/>
                  <wp:effectExtent l="0" t="0" r="0" b="0"/>
                  <wp:docPr id="1240071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987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656" cy="193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8B113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XNOR Gate:</w:t>
            </w:r>
          </w:p>
          <w:p w14:paraId="359E165F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5315F07" wp14:editId="05E4B4B2">
                  <wp:extent cx="4180689" cy="1915989"/>
                  <wp:effectExtent l="0" t="0" r="0" b="8255"/>
                  <wp:docPr id="585607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967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941" cy="192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D06B8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NAND Gate:</w:t>
            </w:r>
          </w:p>
          <w:p w14:paraId="308769E8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3CE8D54" wp14:editId="471F5BFE">
                  <wp:extent cx="4125723" cy="1934394"/>
                  <wp:effectExtent l="0" t="0" r="8255" b="8890"/>
                  <wp:docPr id="1941290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7286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565" cy="194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6B170" w14:textId="77777777" w:rsidR="00F6046D" w:rsidRDefault="00F6046D" w:rsidP="00F6046D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XOR Gate:</w:t>
            </w:r>
          </w:p>
          <w:p w14:paraId="527A672C" w14:textId="148795EC" w:rsidR="009257A5" w:rsidRDefault="00F6046D" w:rsidP="0066689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E0E2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4AB63D47" wp14:editId="16EB1747">
                  <wp:extent cx="4134204" cy="1857783"/>
                  <wp:effectExtent l="0" t="0" r="0" b="9525"/>
                  <wp:docPr id="214733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1853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190" cy="187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CD27E" w14:textId="2AE5EE35" w:rsidR="00F6046D" w:rsidRPr="00BB1418" w:rsidRDefault="00BF4E1D" w:rsidP="00F6046D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  </w:t>
      </w:r>
      <w:r w:rsidR="00F6046D">
        <w:rPr>
          <w:b/>
          <w:sz w:val="28"/>
          <w:szCs w:val="28"/>
          <w:lang w:val="en-GB"/>
        </w:rPr>
        <w:t>Task 3:</w:t>
      </w:r>
    </w:p>
    <w:p w14:paraId="1223F68E" w14:textId="2B778520" w:rsidR="00F6046D" w:rsidRPr="009257A5" w:rsidRDefault="00BF4E1D" w:rsidP="00F6046D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15"/>
      </w:tblGrid>
      <w:tr w:rsidR="00F6046D" w14:paraId="581BBA1E" w14:textId="77777777" w:rsidTr="00C9018A">
        <w:tc>
          <w:tcPr>
            <w:tcW w:w="5215" w:type="dxa"/>
          </w:tcPr>
          <w:p w14:paraId="08B663B5" w14:textId="77777777" w:rsidR="00F6046D" w:rsidRPr="00BB1418" w:rsidRDefault="00F6046D" w:rsidP="00C9018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F6046D" w14:paraId="192D459C" w14:textId="77777777" w:rsidTr="00C9018A">
        <w:tc>
          <w:tcPr>
            <w:tcW w:w="5215" w:type="dxa"/>
          </w:tcPr>
          <w:p w14:paraId="723FEB28" w14:textId="21273303" w:rsidR="00F6046D" w:rsidRPr="009257A5" w:rsidRDefault="00355ACE" w:rsidP="00C9018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Impl</w:t>
            </w:r>
            <w:r w:rsidR="00875B60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mented the gate level and data flow level of Verilog codes of the first task in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logeism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to verify the results in both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logism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modelsim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.</w:t>
            </w:r>
            <w:proofErr w:type="gramEnd"/>
            <w:r w:rsidR="00875B60">
              <w:rPr>
                <w:rFonts w:asciiTheme="minorHAnsi" w:hAnsiTheme="minorHAnsi" w:cstheme="minorHAnsi"/>
                <w:sz w:val="22"/>
                <w:szCs w:val="22"/>
              </w:rPr>
              <w:t xml:space="preserve"> This technique is very useful to verify your results.</w:t>
            </w:r>
          </w:p>
        </w:tc>
      </w:tr>
      <w:tr w:rsidR="00F6046D" w14:paraId="7F5CA08F" w14:textId="77777777" w:rsidTr="00C9018A">
        <w:tc>
          <w:tcPr>
            <w:tcW w:w="5215" w:type="dxa"/>
          </w:tcPr>
          <w:p w14:paraId="78D430AF" w14:textId="1B6E2B03" w:rsidR="00F6046D" w:rsidRPr="00BB1418" w:rsidRDefault="00F6046D" w:rsidP="00C9018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Output: </w:t>
            </w:r>
          </w:p>
        </w:tc>
      </w:tr>
      <w:tr w:rsidR="00F6046D" w14:paraId="23059B1B" w14:textId="77777777" w:rsidTr="00C9018A">
        <w:tc>
          <w:tcPr>
            <w:tcW w:w="5215" w:type="dxa"/>
          </w:tcPr>
          <w:p w14:paraId="58598539" w14:textId="77777777" w:rsidR="00F6046D" w:rsidRDefault="00F6046D" w:rsidP="00C9018A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598AE621" wp14:editId="2B9847EA">
                  <wp:extent cx="3159898" cy="1971735"/>
                  <wp:effectExtent l="0" t="0" r="2540" b="0"/>
                  <wp:docPr id="972074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74741" name="Picture 97207474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833" cy="1986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BBA3A" w14:textId="77777777" w:rsidR="00F6046D" w:rsidRDefault="00F6046D" w:rsidP="00C9018A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3140066D" wp14:editId="6FDDD098">
                  <wp:extent cx="3140821" cy="872092"/>
                  <wp:effectExtent l="0" t="0" r="2540" b="4445"/>
                  <wp:docPr id="5815574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4317" cy="881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ABA2F" w14:textId="64AA14A6" w:rsidR="00F6046D" w:rsidRPr="001F2A73" w:rsidRDefault="00F6046D" w:rsidP="00C9018A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20E8E1D4" w14:textId="79A940FD" w:rsidR="00F6046D" w:rsidRPr="00BB1418" w:rsidRDefault="00C9018A" w:rsidP="00F6046D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textWrapping" w:clear="all"/>
      </w:r>
      <w:r w:rsidR="00F6046D">
        <w:rPr>
          <w:b/>
          <w:sz w:val="28"/>
          <w:szCs w:val="28"/>
          <w:lang w:val="en-GB"/>
        </w:rPr>
        <w:t>Task 4:</w:t>
      </w:r>
    </w:p>
    <w:p w14:paraId="212C4F32" w14:textId="77777777" w:rsidR="00F6046D" w:rsidRPr="009257A5" w:rsidRDefault="00F6046D" w:rsidP="00F6046D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0"/>
      </w:tblGrid>
      <w:tr w:rsidR="00F6046D" w14:paraId="2462734E" w14:textId="77777777" w:rsidTr="003E6AA2">
        <w:tc>
          <w:tcPr>
            <w:tcW w:w="5830" w:type="dxa"/>
          </w:tcPr>
          <w:p w14:paraId="3BE6E816" w14:textId="77777777" w:rsidR="00F6046D" w:rsidRPr="00BB1418" w:rsidRDefault="00F6046D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F6046D" w14:paraId="6FE3D645" w14:textId="77777777" w:rsidTr="003E6AA2">
        <w:tc>
          <w:tcPr>
            <w:tcW w:w="5830" w:type="dxa"/>
          </w:tcPr>
          <w:p w14:paraId="1F323C22" w14:textId="054C4271" w:rsidR="00F6046D" w:rsidRDefault="00875B60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Implemented the 7 basic gates with the Data Flow Level Approach Data Flow Level approach is that you have 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implement the gates with the assign keyword like assign c=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a&amp;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b.Solved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complex circuit by using wires and output and input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keywords .</w:t>
            </w:r>
            <w:proofErr w:type="gramEnd"/>
          </w:p>
          <w:p w14:paraId="6539A7B6" w14:textId="77777777" w:rsidR="00F6046D" w:rsidRPr="009257A5" w:rsidRDefault="00F6046D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046D" w14:paraId="1DD93DCE" w14:textId="77777777" w:rsidTr="003E6AA2">
        <w:tc>
          <w:tcPr>
            <w:tcW w:w="5830" w:type="dxa"/>
          </w:tcPr>
          <w:p w14:paraId="129FF727" w14:textId="77777777" w:rsidR="00F6046D" w:rsidRPr="00BB1418" w:rsidRDefault="00F6046D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 xml:space="preserve">Code: </w:t>
            </w:r>
          </w:p>
        </w:tc>
      </w:tr>
      <w:tr w:rsidR="00F6046D" w14:paraId="3EB6AA09" w14:textId="77777777" w:rsidTr="003E6AA2">
        <w:tc>
          <w:tcPr>
            <w:tcW w:w="5830" w:type="dxa"/>
          </w:tcPr>
          <w:p w14:paraId="7D3F6200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comp_big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,out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039F9410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1BFFD93F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413DF88A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output out;</w:t>
            </w:r>
          </w:p>
          <w:p w14:paraId="017497E2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t1;</w:t>
            </w:r>
          </w:p>
          <w:p w14:paraId="70F37318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t2;</w:t>
            </w:r>
          </w:p>
          <w:p w14:paraId="46935030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ta;</w:t>
            </w:r>
          </w:p>
          <w:p w14:paraId="1C78192E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tb;</w:t>
            </w:r>
          </w:p>
          <w:p w14:paraId="466AC816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not temp1(t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1,a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098ACDAF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and temp2(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ta,t1,b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2D017650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not temp3(t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2,b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2C249655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and temp4(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tb,a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,t2);</w:t>
            </w:r>
          </w:p>
          <w:p w14:paraId="12A8085C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or </w:t>
            </w: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tt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out,ta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,tb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53555DDA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0CFE6963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module test_bench04();</w:t>
            </w:r>
          </w:p>
          <w:p w14:paraId="171DB1BE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69387108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355523C9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1E4AB4BB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comp_big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tt</w:t>
            </w:r>
            <w:proofErr w:type="spellEnd"/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(y),.out(z));</w:t>
            </w:r>
          </w:p>
          <w:p w14:paraId="33043430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initial </w:t>
            </w:r>
          </w:p>
          <w:p w14:paraId="4352EF80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begin </w:t>
            </w:r>
          </w:p>
          <w:p w14:paraId="5FBAE813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2066144B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07255099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3D91BEC5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1B506675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#50; </w:t>
            </w:r>
          </w:p>
          <w:p w14:paraId="767756A4" w14:textId="77777777" w:rsidR="00AB6282" w:rsidRPr="00AB6282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777E2DF9" w14:textId="5B43BDFF" w:rsidR="00F6046D" w:rsidRPr="001F2A73" w:rsidRDefault="00AB6282" w:rsidP="003E6AA2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</w:tc>
      </w:tr>
      <w:tr w:rsidR="00F6046D" w14:paraId="77F89904" w14:textId="77777777" w:rsidTr="003E6AA2">
        <w:tc>
          <w:tcPr>
            <w:tcW w:w="5830" w:type="dxa"/>
          </w:tcPr>
          <w:p w14:paraId="6649D394" w14:textId="77777777" w:rsidR="00F6046D" w:rsidRDefault="00F6046D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  <w:p w14:paraId="00A5E96D" w14:textId="742DF8FC" w:rsidR="003E6AA2" w:rsidRPr="00BB1418" w:rsidRDefault="003E6AA2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3E6AA2">
              <w:rPr>
                <w:rFonts w:asciiTheme="minorHAnsi" w:hAnsiTheme="minorHAnsi" w:cstheme="min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22B5C69F" wp14:editId="47C7C094">
                  <wp:extent cx="3565415" cy="1855318"/>
                  <wp:effectExtent l="0" t="0" r="0" b="0"/>
                  <wp:docPr id="1853855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8555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670" cy="186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6CB8C" w14:textId="6B0A836E" w:rsidR="003E6AA2" w:rsidRPr="00BB1418" w:rsidRDefault="003E6AA2" w:rsidP="003E6AA2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5:</w:t>
      </w:r>
    </w:p>
    <w:p w14:paraId="44AB6E16" w14:textId="77777777" w:rsidR="003E6AA2" w:rsidRPr="009257A5" w:rsidRDefault="003E6AA2" w:rsidP="003E6AA2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</w:tblGrid>
      <w:tr w:rsidR="003E6AA2" w14:paraId="6010064D" w14:textId="77777777" w:rsidTr="003E6AA2">
        <w:tc>
          <w:tcPr>
            <w:tcW w:w="5845" w:type="dxa"/>
          </w:tcPr>
          <w:p w14:paraId="7FAB0C9E" w14:textId="77777777" w:rsidR="003E6AA2" w:rsidRPr="00BB1418" w:rsidRDefault="003E6AA2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3E6AA2" w14:paraId="51306764" w14:textId="77777777" w:rsidTr="003E6AA2">
        <w:tc>
          <w:tcPr>
            <w:tcW w:w="5845" w:type="dxa"/>
          </w:tcPr>
          <w:p w14:paraId="51517578" w14:textId="5C022DC4" w:rsidR="003E6AA2" w:rsidRDefault="00875B60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Implemented the gate level and data flow level of Verilog codes of the first task in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logeism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to verify the results in both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logism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modelsim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This technique is very useful to verify your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results .</w:t>
            </w:r>
            <w:proofErr w:type="gramEnd"/>
          </w:p>
          <w:p w14:paraId="3D145C94" w14:textId="77777777" w:rsidR="003E6AA2" w:rsidRPr="009257A5" w:rsidRDefault="003E6AA2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E6AA2" w14:paraId="6B085465" w14:textId="77777777" w:rsidTr="003E6AA2">
        <w:tc>
          <w:tcPr>
            <w:tcW w:w="5845" w:type="dxa"/>
          </w:tcPr>
          <w:p w14:paraId="48FB480F" w14:textId="77777777" w:rsidR="003E6AA2" w:rsidRPr="00BB1418" w:rsidRDefault="003E6AA2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Output: </w:t>
            </w:r>
          </w:p>
        </w:tc>
      </w:tr>
      <w:tr w:rsidR="003E6AA2" w14:paraId="1B135319" w14:textId="77777777" w:rsidTr="003E6AA2">
        <w:tc>
          <w:tcPr>
            <w:tcW w:w="5845" w:type="dxa"/>
          </w:tcPr>
          <w:p w14:paraId="399A8494" w14:textId="0D60F5A5" w:rsidR="003E6AA2" w:rsidRDefault="003E6AA2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7DCEC2B" w14:textId="46965CCE" w:rsidR="003E6AA2" w:rsidRDefault="003E6AA2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117319AA" wp14:editId="25B77CBE">
                  <wp:extent cx="2682820" cy="1524311"/>
                  <wp:effectExtent l="0" t="0" r="3810" b="0"/>
                  <wp:docPr id="10751519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51902" name="Picture 107515190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123" cy="153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D159E" w14:textId="77777777" w:rsidR="003E6AA2" w:rsidRPr="001F2A73" w:rsidRDefault="003E6AA2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74B07B5F" w14:textId="4C76F4C6" w:rsidR="005B2314" w:rsidRPr="00BB1418" w:rsidRDefault="005B2314" w:rsidP="005B2314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6:</w:t>
      </w:r>
    </w:p>
    <w:p w14:paraId="3179E7F8" w14:textId="77777777" w:rsidR="005B2314" w:rsidRPr="009257A5" w:rsidRDefault="005B2314" w:rsidP="005B2314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3"/>
      </w:tblGrid>
      <w:tr w:rsidR="005B2314" w14:paraId="185FEBE6" w14:textId="77777777" w:rsidTr="004B25DC">
        <w:tc>
          <w:tcPr>
            <w:tcW w:w="5935" w:type="dxa"/>
          </w:tcPr>
          <w:p w14:paraId="2CC4E3B2" w14:textId="77777777" w:rsidR="005B2314" w:rsidRPr="00BB1418" w:rsidRDefault="005B2314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B2314" w14:paraId="18AB784E" w14:textId="77777777" w:rsidTr="004B25DC">
        <w:tc>
          <w:tcPr>
            <w:tcW w:w="5935" w:type="dxa"/>
          </w:tcPr>
          <w:p w14:paraId="445F5778" w14:textId="03A40D0D" w:rsidR="005B2314" w:rsidRPr="009257A5" w:rsidRDefault="00875B60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Implemented the gate level approach to solve the one`s compliment problem by taking the 4 inputs  and 4 outputs and check the result using the waveforms .Also used wires in the test bench  for the simulation results.</w:t>
            </w:r>
          </w:p>
        </w:tc>
      </w:tr>
      <w:tr w:rsidR="005B2314" w14:paraId="0F24358D" w14:textId="77777777" w:rsidTr="004B25DC">
        <w:tc>
          <w:tcPr>
            <w:tcW w:w="5935" w:type="dxa"/>
          </w:tcPr>
          <w:p w14:paraId="0532F66C" w14:textId="77777777" w:rsidR="005B2314" w:rsidRPr="00BB1418" w:rsidRDefault="005B2314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5B2314" w14:paraId="1CE4500C" w14:textId="77777777" w:rsidTr="004B25DC">
        <w:tc>
          <w:tcPr>
            <w:tcW w:w="5935" w:type="dxa"/>
          </w:tcPr>
          <w:p w14:paraId="7B270B0E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module </w:t>
            </w: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comp_big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a,b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,out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23E01811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670800F1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3919034E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output out;</w:t>
            </w:r>
          </w:p>
          <w:p w14:paraId="0FA09471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t1;</w:t>
            </w:r>
          </w:p>
          <w:p w14:paraId="1E6B6302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t2;</w:t>
            </w:r>
          </w:p>
          <w:p w14:paraId="18C200CC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ta;</w:t>
            </w:r>
          </w:p>
          <w:p w14:paraId="65A54702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tb;</w:t>
            </w:r>
          </w:p>
          <w:p w14:paraId="10A1FAB6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not temp1(t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1,a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311BC992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and temp2(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ta,t1,b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1210BB63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not temp3(t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2,b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26F1742C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and temp4(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tb,a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,t2);</w:t>
            </w:r>
          </w:p>
          <w:p w14:paraId="18028019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or </w:t>
            </w: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tt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out,ta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,tb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);</w:t>
            </w:r>
          </w:p>
          <w:p w14:paraId="32F8F6D4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  <w:p w14:paraId="14220241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module test_bench04();</w:t>
            </w:r>
          </w:p>
          <w:p w14:paraId="77BD25EA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reg x;</w:t>
            </w:r>
          </w:p>
          <w:p w14:paraId="2E648BF4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reg y;</w:t>
            </w:r>
          </w:p>
          <w:p w14:paraId="6259D28D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wire z;</w:t>
            </w:r>
          </w:p>
          <w:p w14:paraId="2AEF4CEE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comp_big</w:t>
            </w:r>
            <w:proofErr w:type="spell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tt</w:t>
            </w:r>
            <w:proofErr w:type="spellEnd"/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(.a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(x)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,.b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(y),.out(z));</w:t>
            </w:r>
          </w:p>
          <w:p w14:paraId="39671AE8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initial </w:t>
            </w:r>
          </w:p>
          <w:p w14:paraId="438004F5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begin </w:t>
            </w:r>
          </w:p>
          <w:p w14:paraId="214AFA35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546D7681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#50 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=0;</w:t>
            </w:r>
          </w:p>
          <w:p w14:paraId="066815FF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0;y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62209706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#50 x=</w:t>
            </w:r>
            <w:proofErr w:type="gram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1;y</w:t>
            </w:r>
            <w:proofErr w:type="gramEnd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=1;</w:t>
            </w:r>
          </w:p>
          <w:p w14:paraId="174EB4A6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 xml:space="preserve">#50; </w:t>
            </w:r>
          </w:p>
          <w:p w14:paraId="4174F442" w14:textId="77777777" w:rsidR="005B2314" w:rsidRPr="00AB6282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3ECB6B68" w14:textId="77777777" w:rsidR="005B2314" w:rsidRPr="001F2A73" w:rsidRDefault="005B2314" w:rsidP="006710A8">
            <w:pPr>
              <w:pStyle w:val="ListParagraph"/>
              <w:spacing w:before="0" w:beforeAutospacing="0" w:after="0" w:afterAutospacing="0" w:line="20" w:lineRule="atLeast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B6282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  <w:proofErr w:type="spellEnd"/>
          </w:p>
        </w:tc>
      </w:tr>
      <w:tr w:rsidR="005B2314" w14:paraId="43C5F08F" w14:textId="77777777" w:rsidTr="004B25DC">
        <w:tc>
          <w:tcPr>
            <w:tcW w:w="5935" w:type="dxa"/>
          </w:tcPr>
          <w:p w14:paraId="7DDF98F9" w14:textId="77777777" w:rsidR="005B2314" w:rsidRDefault="005B2314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  <w:p w14:paraId="05FC86A4" w14:textId="0DA93BB8" w:rsidR="005B2314" w:rsidRPr="00BB1418" w:rsidRDefault="00666894" w:rsidP="006710A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666894">
              <w:rPr>
                <w:rFonts w:asciiTheme="minorHAnsi" w:hAnsiTheme="minorHAnsi" w:cstheme="min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3064AB5B" wp14:editId="19A4266B">
                  <wp:extent cx="4462145" cy="1370186"/>
                  <wp:effectExtent l="0" t="0" r="0" b="1905"/>
                  <wp:docPr id="98749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94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84" cy="137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21"/>
      <w:footerReference w:type="default" r:id="rId22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AED6" w14:textId="77777777" w:rsidR="002C3917" w:rsidRDefault="002C3917" w:rsidP="007D158D">
      <w:r>
        <w:separator/>
      </w:r>
    </w:p>
  </w:endnote>
  <w:endnote w:type="continuationSeparator" w:id="0">
    <w:p w14:paraId="2B89C68E" w14:textId="77777777" w:rsidR="002C3917" w:rsidRDefault="002C3917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3AAA" w14:textId="77777777" w:rsidR="002C3917" w:rsidRDefault="002C3917" w:rsidP="007D158D">
      <w:r>
        <w:separator/>
      </w:r>
    </w:p>
  </w:footnote>
  <w:footnote w:type="continuationSeparator" w:id="0">
    <w:p w14:paraId="6ADA9399" w14:textId="77777777" w:rsidR="002C3917" w:rsidRDefault="002C3917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6679285">
    <w:abstractNumId w:val="29"/>
  </w:num>
  <w:num w:numId="2" w16cid:durableId="1805736362">
    <w:abstractNumId w:val="35"/>
  </w:num>
  <w:num w:numId="3" w16cid:durableId="950550471">
    <w:abstractNumId w:val="25"/>
  </w:num>
  <w:num w:numId="4" w16cid:durableId="1691761477">
    <w:abstractNumId w:val="38"/>
  </w:num>
  <w:num w:numId="5" w16cid:durableId="783767794">
    <w:abstractNumId w:val="2"/>
  </w:num>
  <w:num w:numId="6" w16cid:durableId="791170347">
    <w:abstractNumId w:val="1"/>
  </w:num>
  <w:num w:numId="7" w16cid:durableId="1592928259">
    <w:abstractNumId w:val="0"/>
  </w:num>
  <w:num w:numId="8" w16cid:durableId="272633735">
    <w:abstractNumId w:val="13"/>
  </w:num>
  <w:num w:numId="9" w16cid:durableId="2010983906">
    <w:abstractNumId w:val="21"/>
  </w:num>
  <w:num w:numId="10" w16cid:durableId="454254681">
    <w:abstractNumId w:val="6"/>
  </w:num>
  <w:num w:numId="11" w16cid:durableId="638538789">
    <w:abstractNumId w:val="11"/>
  </w:num>
  <w:num w:numId="12" w16cid:durableId="1291940776">
    <w:abstractNumId w:val="31"/>
  </w:num>
  <w:num w:numId="13" w16cid:durableId="1792893444">
    <w:abstractNumId w:val="20"/>
  </w:num>
  <w:num w:numId="14" w16cid:durableId="1007173781">
    <w:abstractNumId w:val="16"/>
  </w:num>
  <w:num w:numId="15" w16cid:durableId="621882558">
    <w:abstractNumId w:val="26"/>
  </w:num>
  <w:num w:numId="16" w16cid:durableId="1642491343">
    <w:abstractNumId w:val="36"/>
  </w:num>
  <w:num w:numId="17" w16cid:durableId="1721974721">
    <w:abstractNumId w:val="40"/>
  </w:num>
  <w:num w:numId="18" w16cid:durableId="1833327767">
    <w:abstractNumId w:val="15"/>
  </w:num>
  <w:num w:numId="19" w16cid:durableId="106435185">
    <w:abstractNumId w:val="39"/>
  </w:num>
  <w:num w:numId="20" w16cid:durableId="93938318">
    <w:abstractNumId w:val="4"/>
  </w:num>
  <w:num w:numId="21" w16cid:durableId="794177642">
    <w:abstractNumId w:val="27"/>
  </w:num>
  <w:num w:numId="22" w16cid:durableId="1341733758">
    <w:abstractNumId w:val="9"/>
  </w:num>
  <w:num w:numId="23" w16cid:durableId="1471901588">
    <w:abstractNumId w:val="30"/>
  </w:num>
  <w:num w:numId="24" w16cid:durableId="2134710078">
    <w:abstractNumId w:val="33"/>
  </w:num>
  <w:num w:numId="25" w16cid:durableId="1394622827">
    <w:abstractNumId w:val="14"/>
  </w:num>
  <w:num w:numId="26" w16cid:durableId="351035988">
    <w:abstractNumId w:val="18"/>
  </w:num>
  <w:num w:numId="27" w16cid:durableId="1177307678">
    <w:abstractNumId w:val="28"/>
  </w:num>
  <w:num w:numId="28" w16cid:durableId="622075060">
    <w:abstractNumId w:val="7"/>
  </w:num>
  <w:num w:numId="29" w16cid:durableId="1319384528">
    <w:abstractNumId w:val="23"/>
  </w:num>
  <w:num w:numId="30" w16cid:durableId="1174226597">
    <w:abstractNumId w:val="22"/>
  </w:num>
  <w:num w:numId="31" w16cid:durableId="1018968820">
    <w:abstractNumId w:val="12"/>
  </w:num>
  <w:num w:numId="32" w16cid:durableId="2105418292">
    <w:abstractNumId w:val="41"/>
  </w:num>
  <w:num w:numId="33" w16cid:durableId="339431835">
    <w:abstractNumId w:val="24"/>
  </w:num>
  <w:num w:numId="34" w16cid:durableId="436566266">
    <w:abstractNumId w:val="3"/>
  </w:num>
  <w:num w:numId="35" w16cid:durableId="97065505">
    <w:abstractNumId w:val="19"/>
  </w:num>
  <w:num w:numId="36" w16cid:durableId="1360274687">
    <w:abstractNumId w:val="37"/>
  </w:num>
  <w:num w:numId="37" w16cid:durableId="485709714">
    <w:abstractNumId w:val="8"/>
  </w:num>
  <w:num w:numId="38" w16cid:durableId="17315222">
    <w:abstractNumId w:val="5"/>
  </w:num>
  <w:num w:numId="39" w16cid:durableId="1468739184">
    <w:abstractNumId w:val="42"/>
  </w:num>
  <w:num w:numId="40" w16cid:durableId="884222191">
    <w:abstractNumId w:val="32"/>
  </w:num>
  <w:num w:numId="41" w16cid:durableId="82848603">
    <w:abstractNumId w:val="34"/>
  </w:num>
  <w:num w:numId="42" w16cid:durableId="1770807666">
    <w:abstractNumId w:val="10"/>
  </w:num>
  <w:num w:numId="43" w16cid:durableId="17995642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2A73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3917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0515"/>
    <w:rsid w:val="00353AFA"/>
    <w:rsid w:val="00355ACE"/>
    <w:rsid w:val="003632CA"/>
    <w:rsid w:val="00370109"/>
    <w:rsid w:val="00372DB7"/>
    <w:rsid w:val="003857F6"/>
    <w:rsid w:val="003A6DFC"/>
    <w:rsid w:val="003A74C9"/>
    <w:rsid w:val="003A7DB6"/>
    <w:rsid w:val="003C189F"/>
    <w:rsid w:val="003E096D"/>
    <w:rsid w:val="003E6AA2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25DC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B2314"/>
    <w:rsid w:val="005C18FF"/>
    <w:rsid w:val="005C2175"/>
    <w:rsid w:val="005C237D"/>
    <w:rsid w:val="005F0E6B"/>
    <w:rsid w:val="005F7258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66894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260E"/>
    <w:rsid w:val="00855C08"/>
    <w:rsid w:val="008609E7"/>
    <w:rsid w:val="00861897"/>
    <w:rsid w:val="008639C4"/>
    <w:rsid w:val="00864069"/>
    <w:rsid w:val="00875B60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77F55"/>
    <w:rsid w:val="00A83DD7"/>
    <w:rsid w:val="00A878FB"/>
    <w:rsid w:val="00AA349F"/>
    <w:rsid w:val="00AB33D9"/>
    <w:rsid w:val="00AB6282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2565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BF4E1D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5593"/>
    <w:rsid w:val="00C56851"/>
    <w:rsid w:val="00C6466B"/>
    <w:rsid w:val="00C7316A"/>
    <w:rsid w:val="00C83EF8"/>
    <w:rsid w:val="00C9018A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A2114"/>
    <w:rsid w:val="00EC648C"/>
    <w:rsid w:val="00ED4881"/>
    <w:rsid w:val="00ED6F56"/>
    <w:rsid w:val="00EE0E2D"/>
    <w:rsid w:val="00F07C02"/>
    <w:rsid w:val="00F366E0"/>
    <w:rsid w:val="00F408C9"/>
    <w:rsid w:val="00F6046D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Shafay Hassan</cp:lastModifiedBy>
  <cp:revision>5</cp:revision>
  <cp:lastPrinted>2026-08-23T16:38:00Z</cp:lastPrinted>
  <dcterms:created xsi:type="dcterms:W3CDTF">2026-08-23T16:32:00Z</dcterms:created>
  <dcterms:modified xsi:type="dcterms:W3CDTF">2026-08-23T16:39:00Z</dcterms:modified>
</cp:coreProperties>
</file>