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object w:dxaOrig="2748" w:dyaOrig="605">
          <v:rect xmlns:o="urn:schemas-microsoft-com:office:office" xmlns:v="urn:schemas-microsoft-com:vml" id="rectole0000000000" style="width:137.400000pt;height:3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Muhammad shakeel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Activity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660000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660000"/>
          <w:spacing w:val="0"/>
          <w:position w:val="0"/>
          <w:sz w:val="22"/>
          <w:u w:val="single"/>
          <w:shd w:fill="auto" w:val="clear"/>
        </w:rPr>
        <w:t xml:space="preserve">Html tags I know: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Header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Div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H1,h2,h3,h4,h5,h6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Paragraph(p)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Span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anchor(a)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Img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Ul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Ol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Li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br</w:t>
      </w: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And some others etc.</w:t>
      </w: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990000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990000"/>
          <w:spacing w:val="0"/>
          <w:position w:val="0"/>
          <w:sz w:val="22"/>
          <w:u w:val="single"/>
          <w:shd w:fill="auto" w:val="clear"/>
        </w:rPr>
        <w:t xml:space="preserve">Css prop I know: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   Color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Background-color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Background-image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Background-repeat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Background-attachment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Background-position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Align-items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Text-align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Justify-content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font-size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Font-family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Border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border-radius</w:t>
      </w: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And some more etc</w:t>
      </w: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I already have a webpage created by simple HTML, CSS, and also some js</w:t>
      </w:r>
    </w:p>
    <w:p>
      <w:pPr>
        <w:spacing w:before="0" w:after="0" w:line="276"/>
        <w:ind w:right="0" w:left="144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Georgia" w:hAnsi="Georgia" w:cs="Georgia" w:eastAsia="Georgi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https://simple-game-prod.netlify.app/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simple-game-prod.netlify.app/" Id="docRId2" Type="http://schemas.openxmlformats.org/officeDocument/2006/relationships/hyperlink" /><Relationship Target="styles.xml" Id="docRId4" Type="http://schemas.openxmlformats.org/officeDocument/2006/relationships/styles" /></Relationships>
</file>