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拉合尔换流站滤波器场开关动作次数记录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CF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ction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04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14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31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动作次数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Action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N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yellow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107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107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none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43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49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226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231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方正仿宋_GBK" w:hAnsi="宋体" w:eastAsia="方正仿宋_GBK" w:cs="FangSong_GB2312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yellow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104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110</w:t>
            </w:r>
            <w:bookmarkStart w:id="4" w:name="_GoBack"/>
            <w:bookmarkEnd w:id="4"/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lang w:val="en-US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lang w:val="en-US" w:eastAsia="zh-CN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</w:t>
      </w:r>
      <w:r>
        <w:rPr>
          <w:rFonts w:ascii="方正仿宋_GBK" w:hAnsi="宋体" w:eastAsia="方正仿宋_GBK"/>
          <w:kern w:val="0"/>
          <w:szCs w:val="21"/>
        </w:rPr>
        <w:t xml:space="preserve">    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</w:t>
      </w:r>
      <w:r>
        <w:rPr>
          <w:rFonts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 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</w:t>
      </w:r>
    </w:p>
    <w:p>
      <w:pPr>
        <w:rPr>
          <w:rFonts w:ascii="方正仿宋_GBK" w:hAnsi="宋体" w:eastAsia="方正仿宋_GBK"/>
          <w:szCs w:val="21"/>
        </w:rPr>
      </w:pP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A15B1"/>
    <w:rsid w:val="001C5F94"/>
    <w:rsid w:val="0025359A"/>
    <w:rsid w:val="002B643D"/>
    <w:rsid w:val="002D00C1"/>
    <w:rsid w:val="003071B3"/>
    <w:rsid w:val="00364F4E"/>
    <w:rsid w:val="003B5EFC"/>
    <w:rsid w:val="004100FD"/>
    <w:rsid w:val="00467C71"/>
    <w:rsid w:val="004A20DD"/>
    <w:rsid w:val="005119D0"/>
    <w:rsid w:val="00513419"/>
    <w:rsid w:val="00520F9A"/>
    <w:rsid w:val="00577E7E"/>
    <w:rsid w:val="005F2217"/>
    <w:rsid w:val="006062D8"/>
    <w:rsid w:val="00637897"/>
    <w:rsid w:val="0066655F"/>
    <w:rsid w:val="00685ED7"/>
    <w:rsid w:val="006C331C"/>
    <w:rsid w:val="00722D8E"/>
    <w:rsid w:val="00752AE2"/>
    <w:rsid w:val="00761469"/>
    <w:rsid w:val="007C649B"/>
    <w:rsid w:val="007E1684"/>
    <w:rsid w:val="00932C55"/>
    <w:rsid w:val="0096300F"/>
    <w:rsid w:val="00A77373"/>
    <w:rsid w:val="00A83163"/>
    <w:rsid w:val="00AA7AF9"/>
    <w:rsid w:val="00AC76A0"/>
    <w:rsid w:val="00B2056C"/>
    <w:rsid w:val="00B30878"/>
    <w:rsid w:val="00B66A87"/>
    <w:rsid w:val="00CC7091"/>
    <w:rsid w:val="00CE4B8A"/>
    <w:rsid w:val="00CF7BD0"/>
    <w:rsid w:val="00D36B73"/>
    <w:rsid w:val="00DF5ADF"/>
    <w:rsid w:val="00E0019A"/>
    <w:rsid w:val="00E14796"/>
    <w:rsid w:val="00F74B47"/>
    <w:rsid w:val="00FD71F0"/>
    <w:rsid w:val="040C5DD0"/>
    <w:rsid w:val="09FE4515"/>
    <w:rsid w:val="1D5D7EED"/>
    <w:rsid w:val="21222018"/>
    <w:rsid w:val="2C0E7D55"/>
    <w:rsid w:val="320503CA"/>
    <w:rsid w:val="39C815BD"/>
    <w:rsid w:val="3AEB14F3"/>
    <w:rsid w:val="40D205CE"/>
    <w:rsid w:val="43790A6F"/>
    <w:rsid w:val="44FB4BE6"/>
    <w:rsid w:val="49AB5F00"/>
    <w:rsid w:val="4D012225"/>
    <w:rsid w:val="50BD714C"/>
    <w:rsid w:val="515D6799"/>
    <w:rsid w:val="61C50B72"/>
    <w:rsid w:val="665F7464"/>
    <w:rsid w:val="73BF0CF2"/>
    <w:rsid w:val="747B238E"/>
    <w:rsid w:val="7C92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145</Words>
  <Characters>830</Characters>
  <Lines>6</Lines>
  <Paragraphs>1</Paragraphs>
  <TotalTime>5</TotalTime>
  <ScaleCrop>false</ScaleCrop>
  <LinksUpToDate>false</LinksUpToDate>
  <CharactersWithSpaces>974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2020-12-15T05:18:00Z</cp:lastPrinted>
  <dcterms:modified xsi:type="dcterms:W3CDTF">2021-04-14T05:14:34Z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