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拉合尔换流站132kV区域避雷器动作检查记录</w:t>
      </w:r>
    </w:p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Standing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O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n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E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lectricity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Arrest Record</w:t>
      </w:r>
    </w:p>
    <w:p>
      <w:pPr>
        <w:ind w:firstLine="105" w:firstLineChars="50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lang w:val="en-US" w:eastAsia="zh-CN"/>
        </w:rPr>
        <w:t>6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12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环境温度（TEMP）：</w:t>
      </w:r>
      <w:r>
        <w:rPr>
          <w:rFonts w:hint="eastAsia" w:ascii="方正仿宋_GBK" w:hAnsi="宋体" w:eastAsia="方正仿宋_GBK"/>
          <w:szCs w:val="16"/>
          <w:lang w:val="en-US" w:eastAsia="zh-CN"/>
        </w:rPr>
        <w:t>39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  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3"/>
        <w:tblW w:w="916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982"/>
        <w:gridCol w:w="1000"/>
        <w:gridCol w:w="1110"/>
        <w:gridCol w:w="1275"/>
        <w:gridCol w:w="1558"/>
        <w:gridCol w:w="15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1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序号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设备编号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Device Number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相别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Phase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动作次数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 xml:space="preserve">Last Time 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动作读数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泄漏电流（mA）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Last Time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泄露电流（mA）Current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1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 xml:space="preserve">kV </w:t>
            </w:r>
            <w:r>
              <w:rPr>
                <w:rFonts w:ascii="方正仿宋_GBK" w:hAnsi="宋体" w:eastAsia="方正仿宋_GBK"/>
                <w:kern w:val="0"/>
                <w:szCs w:val="21"/>
              </w:rPr>
              <w:t>B.B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母线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2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L-1线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3</w:t>
            </w:r>
          </w:p>
        </w:tc>
        <w:tc>
          <w:tcPr>
            <w:tcW w:w="19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L-2线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0.2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</w:tr>
    </w:tbl>
    <w:p/>
    <w:p>
      <w:pPr>
        <w:spacing w:before="240" w:beforeLines="100" w:after="240" w:afterLines="100"/>
        <w:jc w:val="left"/>
        <w:rPr>
          <w:rFonts w:hint="eastAsia" w:ascii="方正小标宋_GBK" w:hAnsi="宋体" w:eastAsia="方正小标宋_GBK"/>
          <w:bCs/>
          <w:kern w:val="0"/>
          <w:sz w:val="20"/>
          <w:u w:val="none"/>
          <w:lang w:val="en-US"/>
        </w:rPr>
      </w:pPr>
      <w:r>
        <w:rPr>
          <w:rFonts w:hint="eastAsia" w:ascii="方正小标宋_GBK" w:hAnsi="宋体" w:eastAsia="方正小标宋_GBK"/>
          <w:bCs/>
          <w:kern w:val="0"/>
          <w:sz w:val="20"/>
        </w:rPr>
        <w:t>抄录人：</w:t>
      </w:r>
      <w:r>
        <w:rPr>
          <w:rFonts w:hint="eastAsia" w:ascii="方正小标宋_GBK" w:hAnsi="宋体" w:eastAsia="方正小标宋_GBK"/>
          <w:bCs/>
          <w:kern w:val="0"/>
          <w:sz w:val="20"/>
          <w:u w:val="single"/>
          <w:lang w:val="en-US" w:eastAsia="zh-CN"/>
        </w:rPr>
        <w:t xml:space="preserve">    张楷     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                                                         值班负责人</w:t>
      </w:r>
      <w:r>
        <w:rPr>
          <w:rFonts w:hint="eastAsia" w:ascii="方正小标宋_GBK" w:hAnsi="宋体" w:eastAsia="方正小标宋_GBK"/>
          <w:bCs/>
          <w:kern w:val="0"/>
          <w:sz w:val="20"/>
        </w:rPr>
        <w:t>：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>袁茂凯</w:t>
      </w:r>
      <w:bookmarkStart w:id="2" w:name="_GoBack"/>
      <w:bookmarkEnd w:id="2"/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single"/>
          <w:lang w:val="en-US" w:eastAsia="zh-CN"/>
        </w:rPr>
        <w:t xml:space="preserve"> </w:t>
      </w:r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none"/>
          <w:lang w:val="en-US" w:eastAsia="zh-CN"/>
        </w:rPr>
        <w:t xml:space="preserve">                                     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F"/>
    <w:rsid w:val="003438DF"/>
    <w:rsid w:val="00582423"/>
    <w:rsid w:val="009243DA"/>
    <w:rsid w:val="00CC376D"/>
    <w:rsid w:val="00D55C3B"/>
    <w:rsid w:val="00FC7B2C"/>
    <w:rsid w:val="0C90721E"/>
    <w:rsid w:val="12C87A93"/>
    <w:rsid w:val="12F02F96"/>
    <w:rsid w:val="168E1A04"/>
    <w:rsid w:val="18212A90"/>
    <w:rsid w:val="239865EA"/>
    <w:rsid w:val="24667571"/>
    <w:rsid w:val="24CC0D12"/>
    <w:rsid w:val="25422906"/>
    <w:rsid w:val="33F7010E"/>
    <w:rsid w:val="3B064DFB"/>
    <w:rsid w:val="40963037"/>
    <w:rsid w:val="415D3C1B"/>
    <w:rsid w:val="4CA465FE"/>
    <w:rsid w:val="528A3C87"/>
    <w:rsid w:val="56D77809"/>
    <w:rsid w:val="61D05F74"/>
    <w:rsid w:val="66D35C0F"/>
    <w:rsid w:val="6AA1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1</TotalTime>
  <ScaleCrop>false</ScaleCrop>
  <LinksUpToDate>false</LinksUpToDate>
  <CharactersWithSpaces>440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2020-11-09T09:49:00Z</dcterms:created>
  <dc:creator>CET</dc:creator>
  <cp:lastModifiedBy>CET</cp:lastModifiedBy>
  <cp:lastPrinted>2021-06-12T05:38:48Z</cp:lastPrinted>
  <dcterms:modified xsi:type="dcterms:W3CDTF">2021-06-12T14:00:47Z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