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拉合尔换流站滤波器场开关动作次数记录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CF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C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B A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ction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07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14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38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928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141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相别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动作次数</w:t>
            </w:r>
          </w:p>
          <w:p>
            <w:pPr>
              <w:widowControl/>
              <w:jc w:val="center"/>
              <w:rPr>
                <w:rFonts w:ascii="方正仿宋_GBK" w:hAnsi="宋体" w:eastAsia="方正仿宋_GBK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Action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N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89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方正仿宋_GBK" w:hAnsi="宋体" w:eastAsia="方正仿宋_GBK"/>
                <w:color w:val="00000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  <w:lang w:val="en-US" w:eastAsia="zh-CN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hAnsi="宋体" w:eastAsia="方正仿宋_GBK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hAnsi="宋体" w:eastAsia="方正仿宋_GBK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  <w:t>139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 w:themeColor="text1"/>
                <w:kern w:val="0"/>
                <w:szCs w:val="2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方正仿宋_GBK" w:hAnsi="宋体" w:eastAsia="方正仿宋_GBK"/>
                <w:color w:val="000000" w:themeColor="text1"/>
                <w:kern w:val="0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  <w:t>138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FF0000"/>
                <w:kern w:val="0"/>
                <w:szCs w:val="21"/>
                <w:highlight w:val="yellow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F1B4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000000"/>
                <w:kern w:val="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130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11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62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68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19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138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22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F2B4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169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24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25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27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109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28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93</w:t>
            </w:r>
            <w:bookmarkStart w:id="4" w:name="_GoBack"/>
            <w:bookmarkEnd w:id="4"/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30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31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141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243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249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33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34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spacing w:line="280" w:lineRule="exact"/>
              <w:jc w:val="center"/>
              <w:rPr>
                <w:rFonts w:ascii="方正仿宋_GBK" w:hAnsi="宋体" w:eastAsia="方正仿宋_GBK" w:cs="FangSong_GB2312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F3B4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161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35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36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149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37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F4B1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99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38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39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104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40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F4B2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  <w:highlight w:val="none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121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122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highlight w:val="no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41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121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42</w:t>
            </w:r>
          </w:p>
        </w:tc>
        <w:tc>
          <w:tcPr>
            <w:tcW w:w="2090" w:type="dxa"/>
            <w:vMerge w:val="continue"/>
            <w:shd w:val="clear" w:color="auto" w:fill="auto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43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F4B3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159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44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132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45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46</w:t>
            </w:r>
          </w:p>
        </w:tc>
        <w:tc>
          <w:tcPr>
            <w:tcW w:w="209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F4B4</w:t>
            </w:r>
            <w:r>
              <w:rPr>
                <w:rFonts w:hint="eastAsia" w:ascii="方正仿宋_GBK" w:hAnsi="仿宋" w:eastAsia="方正仿宋_GBK" w:cs="FangSong_GB2312"/>
                <w:szCs w:val="21"/>
              </w:rPr>
              <w:t>Q1</w:t>
            </w:r>
            <w:r>
              <w:rPr>
                <w:rFonts w:hint="eastAsia" w:ascii="方正仿宋_GBK" w:hAnsi="宋体" w:eastAsia="方正仿宋_GBK" w:cs="FangSong_GB2312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118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47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128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134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59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hAnsi="宋体" w:eastAsia="方正仿宋_GBK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48</w:t>
            </w:r>
          </w:p>
        </w:tc>
        <w:tc>
          <w:tcPr>
            <w:tcW w:w="2090" w:type="dxa"/>
            <w:vMerge w:val="continue"/>
            <w:shd w:val="clear" w:color="auto" w:fill="auto"/>
            <w:vAlign w:val="center"/>
          </w:tcPr>
          <w:p>
            <w:pPr>
              <w:rPr>
                <w:rFonts w:ascii="方正仿宋_GBK" w:hAnsi="宋体" w:eastAsia="方正仿宋_GBK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hAnsi="宋体" w:eastAsia="方正仿宋_GBK"/>
                <w:color w:val="000000"/>
                <w:szCs w:val="21"/>
              </w:rPr>
            </w:pPr>
            <w:r>
              <w:rPr>
                <w:rFonts w:hint="eastAsia" w:ascii="方正仿宋_GBK" w:hAnsi="宋体" w:eastAsia="方正仿宋_GBK" w:cs="FangSong_GB2312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方正仿宋_GBK" w:hAnsi="宋体" w:eastAsia="方正仿宋_GBK"/>
                <w:color w:val="auto"/>
                <w:kern w:val="0"/>
                <w:szCs w:val="21"/>
                <w:lang w:val="en-US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120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126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hAnsi="宋体" w:eastAsia="方正仿宋_GBK"/>
                <w:color w:val="auto"/>
                <w:kern w:val="0"/>
                <w:szCs w:val="21"/>
                <w:lang w:val="en-US" w:eastAsia="zh-CN"/>
              </w:rPr>
              <w:t>6</w:t>
            </w:r>
          </w:p>
        </w:tc>
      </w:tr>
    </w:tbl>
    <w:p>
      <w:pPr>
        <w:spacing w:before="120" w:beforeLines="50"/>
        <w:rPr>
          <w:rFonts w:hint="eastAsia" w:ascii="方正仿宋_GBK" w:hAnsi="宋体" w:eastAsia="方正仿宋_GBK"/>
          <w:szCs w:val="21"/>
          <w:lang w:val="en-US" w:eastAsia="zh-CN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Zubair and Qasim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 xml:space="preserve">              </w:t>
      </w:r>
      <w:r>
        <w:rPr>
          <w:rFonts w:hint="eastAsia" w:ascii="方正仿宋_GBK" w:hAnsi="宋体" w:eastAsia="方正仿宋_GBK"/>
          <w:kern w:val="0"/>
          <w:szCs w:val="21"/>
        </w:rPr>
        <w:t>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  </w:t>
      </w:r>
    </w:p>
    <w:p>
      <w:pPr>
        <w:rPr>
          <w:rFonts w:ascii="方正仿宋_GBK" w:hAnsi="宋体" w:eastAsia="方正仿宋_GBK"/>
          <w:szCs w:val="21"/>
        </w:rPr>
      </w:pP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122D60"/>
    <w:rsid w:val="001A15B1"/>
    <w:rsid w:val="001C5F94"/>
    <w:rsid w:val="0025359A"/>
    <w:rsid w:val="002B643D"/>
    <w:rsid w:val="002D00C1"/>
    <w:rsid w:val="003071B3"/>
    <w:rsid w:val="00364F4E"/>
    <w:rsid w:val="003B5EFC"/>
    <w:rsid w:val="004100FD"/>
    <w:rsid w:val="00467C71"/>
    <w:rsid w:val="004A20DD"/>
    <w:rsid w:val="005119D0"/>
    <w:rsid w:val="00513419"/>
    <w:rsid w:val="00520F9A"/>
    <w:rsid w:val="00577E7E"/>
    <w:rsid w:val="005F2217"/>
    <w:rsid w:val="006062D8"/>
    <w:rsid w:val="00637897"/>
    <w:rsid w:val="0066655F"/>
    <w:rsid w:val="00685ED7"/>
    <w:rsid w:val="006C331C"/>
    <w:rsid w:val="00722D8E"/>
    <w:rsid w:val="00752AE2"/>
    <w:rsid w:val="00761469"/>
    <w:rsid w:val="007C649B"/>
    <w:rsid w:val="007E1684"/>
    <w:rsid w:val="00932C55"/>
    <w:rsid w:val="0096300F"/>
    <w:rsid w:val="00A77373"/>
    <w:rsid w:val="00A83163"/>
    <w:rsid w:val="00AA7AF9"/>
    <w:rsid w:val="00AC76A0"/>
    <w:rsid w:val="00B2056C"/>
    <w:rsid w:val="00B30878"/>
    <w:rsid w:val="00B66A87"/>
    <w:rsid w:val="00CC7091"/>
    <w:rsid w:val="00CE4B8A"/>
    <w:rsid w:val="00CF7BD0"/>
    <w:rsid w:val="00D36B73"/>
    <w:rsid w:val="00DF5ADF"/>
    <w:rsid w:val="00E0019A"/>
    <w:rsid w:val="00E14796"/>
    <w:rsid w:val="00F74B47"/>
    <w:rsid w:val="00FD71F0"/>
    <w:rsid w:val="019E1E43"/>
    <w:rsid w:val="03B85477"/>
    <w:rsid w:val="040C5DD0"/>
    <w:rsid w:val="09126717"/>
    <w:rsid w:val="09FE4515"/>
    <w:rsid w:val="13A67F56"/>
    <w:rsid w:val="15753362"/>
    <w:rsid w:val="1D5D7EED"/>
    <w:rsid w:val="21222018"/>
    <w:rsid w:val="29413B75"/>
    <w:rsid w:val="2C0E7D55"/>
    <w:rsid w:val="320503CA"/>
    <w:rsid w:val="39214682"/>
    <w:rsid w:val="39C815BD"/>
    <w:rsid w:val="3AEB14F3"/>
    <w:rsid w:val="40D205CE"/>
    <w:rsid w:val="43790A6F"/>
    <w:rsid w:val="44FB4BE6"/>
    <w:rsid w:val="49AB5F00"/>
    <w:rsid w:val="4D012225"/>
    <w:rsid w:val="50BD714C"/>
    <w:rsid w:val="515D6799"/>
    <w:rsid w:val="61C50B72"/>
    <w:rsid w:val="65C27B53"/>
    <w:rsid w:val="665F7464"/>
    <w:rsid w:val="73643783"/>
    <w:rsid w:val="73BF0CF2"/>
    <w:rsid w:val="747B238E"/>
    <w:rsid w:val="7C924961"/>
    <w:rsid w:val="7F28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145</Words>
  <Characters>830</Characters>
  <Lines>6</Lines>
  <Paragraphs>1</Paragraphs>
  <TotalTime>0</TotalTime>
  <ScaleCrop>false</ScaleCrop>
  <LinksUpToDate>false</LinksUpToDate>
  <CharactersWithSpaces>974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2021-07-14T03:47:00Z</cp:lastPrinted>
  <dcterms:modified xsi:type="dcterms:W3CDTF">2021-08-01T10:54:25Z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