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拉合尔换流站35kV及132kV场开关动作次数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3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>5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kV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 xml:space="preserve"> Y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and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132kV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 xml:space="preserve"> Y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 xml:space="preserve"> CB A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ction</w:t>
      </w:r>
    </w:p>
    <w:p>
      <w:pPr>
        <w:jc w:val="center"/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hint="eastAsia" w:ascii="方正仿宋_GBK" w:hAnsi="宋体" w:eastAsia="方正仿宋_GBK"/>
          <w:szCs w:val="16"/>
        </w:rPr>
        <w:t>年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07 </w:t>
      </w:r>
      <w:r>
        <w:rPr>
          <w:rFonts w:hint="eastAsia" w:ascii="方正仿宋_GBK" w:hAnsi="宋体" w:eastAsia="方正仿宋_GBK"/>
          <w:szCs w:val="16"/>
        </w:rPr>
        <w:t>月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13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34  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 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3"/>
        <w:tblW w:w="814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092"/>
        <w:gridCol w:w="1698"/>
        <w:gridCol w:w="1698"/>
        <w:gridCol w:w="169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  <w:jc w:val="center"/>
        </w:trPr>
        <w:tc>
          <w:tcPr>
            <w:tcW w:w="96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序号</w:t>
            </w:r>
          </w:p>
          <w:p>
            <w:pPr>
              <w:widowControl/>
              <w:spacing w:after="0" w:line="240" w:lineRule="atLeast"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ascii="方正仿宋_GBK" w:hAnsi="等线" w:eastAsia="方正仿宋_GBK"/>
                <w:color w:val="000000"/>
                <w:szCs w:val="21"/>
              </w:rPr>
              <w:t>NO.</w:t>
            </w:r>
          </w:p>
        </w:tc>
        <w:tc>
          <w:tcPr>
            <w:tcW w:w="209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tLeas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开关名称</w:t>
            </w:r>
          </w:p>
          <w:p>
            <w:pPr>
              <w:spacing w:after="0" w:line="240" w:lineRule="atLeas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Theme="minorEastAsia"/>
                <w:color w:val="000000"/>
                <w:szCs w:val="21"/>
              </w:rPr>
              <w:t>CB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上次读数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The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 xml:space="preserve"> L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ime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本次读数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ime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动作次数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Action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 xml:space="preserve"> 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number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H1Q1开关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386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280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highlight w:val="yellow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H2Q1开关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317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321</w:t>
            </w:r>
            <w:bookmarkStart w:id="5" w:name="_GoBack"/>
            <w:bookmarkEnd w:id="5"/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H3Q1开关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303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303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H4Q1开关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150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H5Q1开关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356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361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H6Q1开关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372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372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7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E1Q1开关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504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512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8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E2Q1开关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354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363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E3Q1开关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341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341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</w:tbl>
    <w:p>
      <w:pPr>
        <w:spacing w:before="120" w:beforeLines="50"/>
        <w:ind w:firstLine="630" w:firstLineChars="300"/>
        <w:rPr>
          <w:u w:val="single"/>
        </w:rPr>
      </w:pPr>
      <w:bookmarkStart w:id="2" w:name="_Hlk48058355"/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3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3"/>
      <w:r>
        <w:rPr>
          <w:rFonts w:hint="eastAsia" w:ascii="方正仿宋_GBK" w:hAnsi="宋体" w:eastAsia="方正仿宋_GBK"/>
          <w:kern w:val="0"/>
          <w:szCs w:val="21"/>
          <w:lang w:eastAsia="zh-CN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ABU BAKAR  </w:t>
      </w:r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 xml:space="preserve">         </w:t>
      </w:r>
      <w:r>
        <w:rPr>
          <w:rFonts w:hint="eastAsia" w:ascii="方正仿宋_GBK" w:hAnsi="宋体" w:eastAsia="方正仿宋_GBK"/>
          <w:kern w:val="0"/>
          <w:szCs w:val="21"/>
        </w:rPr>
        <w:t>值班负责人</w:t>
      </w:r>
      <w:bookmarkStart w:id="4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4"/>
      <w:r>
        <w:rPr>
          <w:rFonts w:hint="eastAsia" w:ascii="方正仿宋_GBK" w:hAnsi="宋体" w:eastAsia="方正仿宋_GBK"/>
          <w:kern w:val="0"/>
          <w:szCs w:val="21"/>
        </w:rPr>
        <w:t>：</w:t>
      </w:r>
      <w:bookmarkEnd w:id="2"/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hint="eastAsia" w:ascii="方正仿宋_GBK" w:hAnsi="宋体" w:eastAsia="方正仿宋_GBK"/>
          <w:color w:val="FFFFFF" w:themeColor="background1"/>
          <w:kern w:val="0"/>
          <w:szCs w:val="21"/>
          <w:u w:val="single"/>
          <w14:textFill>
            <w14:solidFill>
              <w14:schemeClr w14:val="bg1"/>
            </w14:solidFill>
          </w14:textFill>
        </w:rPr>
        <w:t>电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5B"/>
    <w:rsid w:val="0027285B"/>
    <w:rsid w:val="00384F68"/>
    <w:rsid w:val="02D318B6"/>
    <w:rsid w:val="075C1F9F"/>
    <w:rsid w:val="08E874E2"/>
    <w:rsid w:val="0AB71858"/>
    <w:rsid w:val="0F630180"/>
    <w:rsid w:val="144D1B56"/>
    <w:rsid w:val="158963AE"/>
    <w:rsid w:val="16C766DE"/>
    <w:rsid w:val="22C04C18"/>
    <w:rsid w:val="28864918"/>
    <w:rsid w:val="28D05B48"/>
    <w:rsid w:val="2AF0519F"/>
    <w:rsid w:val="30C07266"/>
    <w:rsid w:val="31575B64"/>
    <w:rsid w:val="31CB74B3"/>
    <w:rsid w:val="349372D3"/>
    <w:rsid w:val="34C75F03"/>
    <w:rsid w:val="390868C1"/>
    <w:rsid w:val="3D973730"/>
    <w:rsid w:val="45625D3F"/>
    <w:rsid w:val="46726E33"/>
    <w:rsid w:val="4A285BD7"/>
    <w:rsid w:val="55C70C5D"/>
    <w:rsid w:val="56161334"/>
    <w:rsid w:val="59522619"/>
    <w:rsid w:val="5EA51FA7"/>
    <w:rsid w:val="65CE2829"/>
    <w:rsid w:val="7C0C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359</Characters>
  <Lines>2</Lines>
  <Paragraphs>1</Paragraphs>
  <TotalTime>0</TotalTime>
  <ScaleCrop>false</ScaleCrop>
  <LinksUpToDate>false</LinksUpToDate>
  <CharactersWithSpaces>420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2020-11-13T15:00:00Z</dcterms:created>
  <dc:creator>CET</dc:creator>
  <cp:lastModifiedBy>CET</cp:lastModifiedBy>
  <cp:lastPrinted>2021-04-15T03:59:00Z</cp:lastPrinted>
  <dcterms:modified xsi:type="dcterms:W3CDTF">2021-07-13T07:44:46Z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