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/>
        <w:jc w:val="center"/>
        <w:rPr>
          <w:rFonts w:ascii="FZXiaoBiaoSong-B05" w:hAnsi="SimSun" w:eastAsia="FZXiaoBiaoSong-B05"/>
          <w:bCs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22"/>
        </w:rPr>
        <w:t>拉合尔换流站交流滤波器场SF6气体压力记录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PL550B2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a，额定压力0.85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a，报警压力0.77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a，闭锁压力0.75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   </w:t>
      </w:r>
      <w:bookmarkStart w:id="4" w:name="_GoBack"/>
      <w:bookmarkEnd w:id="4"/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440" w:right="1080" w:bottom="1440" w:left="1080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2B24099A"/>
    <w:rsid w:val="2D003C18"/>
    <w:rsid w:val="3CB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3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dcterms:modified xsi:type="dcterms:W3CDTF">2021-03-15T03:56:41Z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