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FZXiaoBiaoSong-B05" w:hAnsi="SimSun" w:eastAsia="FZXiaoBiaoSong-B05"/>
          <w:bCs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22"/>
        </w:rPr>
        <w:t>拉合尔换流站交流滤波器场SF6气体压力记录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bookmarkStart w:id="4" w:name="_GoBack"/>
            <w:bookmarkEnd w:id="4"/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PL550B2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a，额定压力0.85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a，报警压力0.77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a，闭锁压力0.75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191" w:right="1080" w:bottom="1191" w:left="108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19A4D78"/>
    <w:rsid w:val="15AB5B3E"/>
    <w:rsid w:val="2D003C18"/>
    <w:rsid w:val="73F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8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2020-12-15T04:04:00Z</cp:lastPrinted>
  <dcterms:modified xsi:type="dcterms:W3CDTF">2021-02-15T04:21:53Z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